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7474D"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3E172FDC"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1A93F16D" w14:textId="042988D4" w:rsidR="00B46BAC" w:rsidRPr="00A5189C" w:rsidRDefault="00360F19"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02717">
        <w:rPr>
          <w:rFonts w:ascii="Times New Roman" w:hAnsi="Times New Roman" w:cs="Times New Roman"/>
          <w:sz w:val="24"/>
          <w:szCs w:val="24"/>
        </w:rPr>
        <w:t>2414</w:t>
      </w:r>
    </w:p>
    <w:p w14:paraId="38A1A8A8" w14:textId="77777777" w:rsidR="00B46BAC" w:rsidRDefault="00B46BAC" w:rsidP="00B46BAC">
      <w:pPr>
        <w:pStyle w:val="NoSpacing"/>
        <w:jc w:val="both"/>
        <w:rPr>
          <w:rFonts w:ascii="Times New Roman" w:hAnsi="Times New Roman" w:cs="Times New Roman"/>
          <w:b/>
          <w:sz w:val="24"/>
          <w:szCs w:val="24"/>
        </w:rPr>
      </w:pPr>
    </w:p>
    <w:p w14:paraId="2CD00881"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30025505" w14:textId="77777777" w:rsidR="00E75AA7" w:rsidRDefault="00E75AA7" w:rsidP="00E75AA7">
      <w:pPr>
        <w:autoSpaceDE w:val="0"/>
        <w:autoSpaceDN w:val="0"/>
        <w:adjustRightInd w:val="0"/>
        <w:jc w:val="both"/>
        <w:rPr>
          <w:rFonts w:eastAsiaTheme="minorHAnsi"/>
          <w:szCs w:val="24"/>
        </w:rPr>
      </w:pPr>
      <w:r>
        <w:rPr>
          <w:rFonts w:eastAsiaTheme="minorHAnsi"/>
          <w:szCs w:val="24"/>
        </w:rPr>
        <w:t>By Council Members Dromm and Yeger</w:t>
      </w:r>
    </w:p>
    <w:p w14:paraId="762AB441" w14:textId="77777777" w:rsidR="00B46BAC" w:rsidRPr="003A304F" w:rsidRDefault="00B46BAC" w:rsidP="00B46BAC">
      <w:pPr>
        <w:pStyle w:val="NoSpacing"/>
        <w:jc w:val="both"/>
        <w:rPr>
          <w:rFonts w:ascii="Times New Roman" w:hAnsi="Times New Roman" w:cs="Times New Roman"/>
          <w:sz w:val="24"/>
          <w:szCs w:val="24"/>
        </w:rPr>
      </w:pPr>
      <w:bookmarkStart w:id="0" w:name="_GoBack"/>
      <w:bookmarkEnd w:id="0"/>
    </w:p>
    <w:p w14:paraId="5F521CB8"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6C24A977" w14:textId="78876837" w:rsidR="00B46BAC" w:rsidRDefault="0058475B" w:rsidP="00B46BAC">
      <w:pPr>
        <w:pStyle w:val="BodyText"/>
        <w:spacing w:line="240" w:lineRule="auto"/>
        <w:ind w:firstLine="0"/>
      </w:pPr>
      <w:r>
        <w:t xml:space="preserve">A local law to amend the New York </w:t>
      </w:r>
      <w:proofErr w:type="gramStart"/>
      <w:r>
        <w:t>city</w:t>
      </w:r>
      <w:proofErr w:type="gramEnd"/>
      <w:r>
        <w:t xml:space="preserve"> charter, in relation to the city administrative procedure act</w:t>
      </w:r>
    </w:p>
    <w:p w14:paraId="55862647" w14:textId="77777777" w:rsidR="00B46BAC" w:rsidRDefault="00B46BAC" w:rsidP="00B46BAC">
      <w:pPr>
        <w:pStyle w:val="NoSpacing"/>
        <w:jc w:val="both"/>
        <w:rPr>
          <w:rFonts w:ascii="Times New Roman" w:hAnsi="Times New Roman" w:cs="Times New Roman"/>
          <w:sz w:val="24"/>
          <w:szCs w:val="24"/>
        </w:rPr>
      </w:pPr>
    </w:p>
    <w:p w14:paraId="167748F0"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7935DC2D"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24CA502" w14:textId="6645B122" w:rsidR="001B41C5" w:rsidRPr="001B41C5" w:rsidRDefault="0058475B" w:rsidP="004079A1">
      <w:pPr>
        <w:spacing w:before="120"/>
        <w:jc w:val="both"/>
      </w:pPr>
      <w:r>
        <w:rPr>
          <w:rFonts w:eastAsiaTheme="minorHAnsi"/>
          <w:szCs w:val="24"/>
        </w:rPr>
        <w:t>This bill would amend the City Administr</w:t>
      </w:r>
      <w:r w:rsidR="001B41C5">
        <w:rPr>
          <w:rFonts w:eastAsiaTheme="minorHAnsi"/>
          <w:szCs w:val="24"/>
        </w:rPr>
        <w:t xml:space="preserve">ative Procedure Act, and would </w:t>
      </w:r>
      <w:r>
        <w:t>r</w:t>
      </w:r>
      <w:r w:rsidR="001B41C5">
        <w:t>equire</w:t>
      </w:r>
      <w:r w:rsidRPr="00CC0348">
        <w:t xml:space="preserve"> </w:t>
      </w:r>
      <w:r w:rsidR="004079A1">
        <w:t>agencies</w:t>
      </w:r>
      <w:r w:rsidRPr="00CC0348">
        <w:t xml:space="preserve"> to respond to </w:t>
      </w:r>
      <w:r w:rsidR="004079A1">
        <w:t xml:space="preserve">and publish </w:t>
      </w:r>
      <w:r w:rsidRPr="00CC0348">
        <w:t>public comment</w:t>
      </w:r>
      <w:r w:rsidR="004079A1">
        <w:t>s</w:t>
      </w:r>
      <w:r w:rsidR="001B41C5">
        <w:t>,</w:t>
      </w:r>
      <w:r w:rsidRPr="00CC0348">
        <w:t xml:space="preserve"> post on </w:t>
      </w:r>
      <w:r w:rsidR="004079A1">
        <w:t>their</w:t>
      </w:r>
      <w:r w:rsidRPr="00CC0348">
        <w:t xml:space="preserve"> website</w:t>
      </w:r>
      <w:r w:rsidR="004079A1">
        <w:t>s</w:t>
      </w:r>
      <w:r w:rsidRPr="00CC0348">
        <w:t xml:space="preserve"> any </w:t>
      </w:r>
      <w:r w:rsidR="004079A1">
        <w:t xml:space="preserve">rulemaking </w:t>
      </w:r>
      <w:r w:rsidR="001B41C5">
        <w:t xml:space="preserve">petitions made by the public, </w:t>
      </w:r>
      <w:r w:rsidR="001B41C5" w:rsidRPr="00CC0348">
        <w:t>create an automated electronic response</w:t>
      </w:r>
      <w:r w:rsidR="00421237">
        <w:t xml:space="preserve"> confirming</w:t>
      </w:r>
      <w:r w:rsidR="001B41C5" w:rsidRPr="00CC0348">
        <w:t xml:space="preserve"> </w:t>
      </w:r>
      <w:r w:rsidR="001B41C5">
        <w:t>receipt</w:t>
      </w:r>
      <w:r w:rsidR="001B41C5" w:rsidRPr="00CC0348">
        <w:t xml:space="preserve"> </w:t>
      </w:r>
      <w:r w:rsidR="00421237">
        <w:t>of</w:t>
      </w:r>
      <w:r w:rsidR="001B41C5">
        <w:t xml:space="preserve"> public comments submitted by e-mail, </w:t>
      </w:r>
      <w:r w:rsidR="001B41C5" w:rsidRPr="00CC0348">
        <w:t>r</w:t>
      </w:r>
      <w:r w:rsidR="001B41C5">
        <w:t>eport on the rulemaking process,</w:t>
      </w:r>
      <w:r w:rsidR="001B41C5" w:rsidRPr="00CC0348">
        <w:t xml:space="preserve"> </w:t>
      </w:r>
      <w:r w:rsidR="001B41C5">
        <w:t xml:space="preserve">and </w:t>
      </w:r>
      <w:r w:rsidR="001B41C5" w:rsidRPr="00CC0348">
        <w:t>submit a public outreach plan for each proposed rule.</w:t>
      </w:r>
      <w:r w:rsidR="001B41C5">
        <w:t xml:space="preserve"> This bill would also </w:t>
      </w:r>
      <w:r>
        <w:t>r</w:t>
      </w:r>
      <w:r w:rsidR="001B41C5">
        <w:t>equire</w:t>
      </w:r>
      <w:r w:rsidRPr="00CC0348">
        <w:t xml:space="preserve"> the Mayor’s Office of Operations and the Department of Citywide Administrative Services to create a publicly accessible electronic</w:t>
      </w:r>
      <w:r w:rsidR="004079A1">
        <w:t xml:space="preserve"> database of archived comments</w:t>
      </w:r>
      <w:r w:rsidR="00421237">
        <w:t>,</w:t>
      </w:r>
      <w:r w:rsidR="004079A1">
        <w:t xml:space="preserve"> and </w:t>
      </w:r>
      <w:r w:rsidRPr="00CC0348">
        <w:t>e</w:t>
      </w:r>
      <w:r w:rsidR="00376598">
        <w:t>-</w:t>
      </w:r>
      <w:r w:rsidRPr="00CC0348">
        <w:t>mail alerts for the public when agencies</w:t>
      </w:r>
      <w:r w:rsidR="001B41C5">
        <w:t xml:space="preserve"> announce proposed final rules. </w:t>
      </w:r>
    </w:p>
    <w:p w14:paraId="7162FE89" w14:textId="77777777" w:rsidR="00B46BAC" w:rsidRDefault="00B46BAC" w:rsidP="00B46BAC">
      <w:pPr>
        <w:pStyle w:val="NoSpacing"/>
        <w:jc w:val="both"/>
        <w:rPr>
          <w:rFonts w:ascii="Times New Roman" w:hAnsi="Times New Roman" w:cs="Times New Roman"/>
          <w:sz w:val="24"/>
          <w:szCs w:val="24"/>
        </w:rPr>
      </w:pPr>
    </w:p>
    <w:p w14:paraId="7DCBD28A" w14:textId="77777777" w:rsidR="00AE65D0" w:rsidRDefault="00AE65D0" w:rsidP="00B46BAC">
      <w:pPr>
        <w:pStyle w:val="NoSpacing"/>
        <w:jc w:val="both"/>
        <w:rPr>
          <w:rFonts w:ascii="Times New Roman" w:hAnsi="Times New Roman" w:cs="Times New Roman"/>
          <w:sz w:val="24"/>
          <w:szCs w:val="24"/>
        </w:rPr>
      </w:pPr>
    </w:p>
    <w:p w14:paraId="0F58F33E"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627855C8" w14:textId="77777777" w:rsidR="00B46BAC" w:rsidRPr="00A5189C" w:rsidRDefault="0058475B"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 days after it becomes law</w:t>
      </w:r>
    </w:p>
    <w:p w14:paraId="3D7FC5B4" w14:textId="77777777" w:rsidR="00B46BAC" w:rsidRDefault="00B46BAC" w:rsidP="00B46BAC"/>
    <w:p w14:paraId="69D06161"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7A34C204" w14:textId="1AA95FC9" w:rsidR="00B46BAC" w:rsidRPr="002B309C" w:rsidRDefault="006245F0"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E1BE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5504165A" w14:textId="77777777" w:rsidR="00B46BAC" w:rsidRPr="002B309C" w:rsidRDefault="006245F0"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58475B">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Report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Is a report due to Council required?</w:t>
      </w:r>
    </w:p>
    <w:p w14:paraId="18DA6120" w14:textId="77777777" w:rsidR="00B46BAC" w:rsidRPr="002B309C" w:rsidRDefault="006245F0"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0CCCC7B8" w14:textId="77777777" w:rsidR="00B46BAC" w:rsidRPr="002B309C" w:rsidRDefault="006245F0"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Council Appointment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Is an appointment by the Council required?</w:t>
      </w:r>
    </w:p>
    <w:p w14:paraId="27168F13" w14:textId="77777777" w:rsidR="00B46BAC" w:rsidRPr="002B309C" w:rsidRDefault="006245F0"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Other Appointment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Are other appointments not by the Council required?</w:t>
      </w:r>
    </w:p>
    <w:p w14:paraId="277B8C58" w14:textId="77777777" w:rsidR="00B46BAC" w:rsidRDefault="00B46BAC" w:rsidP="00B46BAC">
      <w:pPr>
        <w:pStyle w:val="NoSpacing"/>
        <w:jc w:val="both"/>
        <w:rPr>
          <w:rStyle w:val="apple-style-span"/>
          <w:rFonts w:ascii="Times New Roman" w:hAnsi="Times New Roman"/>
          <w:b/>
          <w:bCs/>
          <w:sz w:val="24"/>
          <w:szCs w:val="24"/>
        </w:rPr>
      </w:pPr>
    </w:p>
    <w:p w14:paraId="49C3C789" w14:textId="77777777" w:rsidR="00B46BAC" w:rsidRDefault="00B46BAC" w:rsidP="00B46BAC">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76CABC1E" w14:textId="77777777" w:rsidR="00B46BAC" w:rsidRDefault="00B46BAC" w:rsidP="00B46BAC">
      <w:pPr>
        <w:pStyle w:val="NoSpacing"/>
        <w:jc w:val="both"/>
        <w:rPr>
          <w:rStyle w:val="apple-style-span"/>
          <w:rFonts w:ascii="Times New Roman" w:hAnsi="Times New Roman"/>
          <w:sz w:val="24"/>
          <w:szCs w:val="24"/>
        </w:rPr>
      </w:pPr>
    </w:p>
    <w:p w14:paraId="5A9FB392" w14:textId="77777777"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58475B">
        <w:rPr>
          <w:rStyle w:val="apple-style-span"/>
          <w:rFonts w:ascii="Times New Roman" w:hAnsi="Times New Roman"/>
          <w:sz w:val="20"/>
          <w:szCs w:val="20"/>
        </w:rPr>
        <w:t>17961</w:t>
      </w:r>
    </w:p>
    <w:p w14:paraId="3BB8DECD" w14:textId="77777777"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14:paraId="3E48347E" w14:textId="77777777" w:rsidR="000F6EA8" w:rsidRDefault="000F6EA8"/>
    <w:sectPr w:rsidR="000F6EA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FC90E" w14:textId="77777777" w:rsidR="006245F0" w:rsidRDefault="006245F0">
      <w:r>
        <w:separator/>
      </w:r>
    </w:p>
  </w:endnote>
  <w:endnote w:type="continuationSeparator" w:id="0">
    <w:p w14:paraId="30950387" w14:textId="77777777" w:rsidR="006245F0" w:rsidRDefault="0062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D6DA5" w14:textId="77777777" w:rsidR="006245F0" w:rsidRDefault="006245F0">
      <w:r>
        <w:separator/>
      </w:r>
    </w:p>
  </w:footnote>
  <w:footnote w:type="continuationSeparator" w:id="0">
    <w:p w14:paraId="77E79393" w14:textId="77777777" w:rsidR="006245F0" w:rsidRDefault="0062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70FC" w14:textId="77777777" w:rsidR="00F4558B" w:rsidRPr="00CC3989" w:rsidRDefault="00B46BAC"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23846"/>
    <w:multiLevelType w:val="hybridMultilevel"/>
    <w:tmpl w:val="1A0EEF48"/>
    <w:lvl w:ilvl="0" w:tplc="4EE4F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633BD"/>
    <w:rsid w:val="000941C6"/>
    <w:rsid w:val="000C4FEA"/>
    <w:rsid w:val="000F6EA8"/>
    <w:rsid w:val="001B41C5"/>
    <w:rsid w:val="002D668D"/>
    <w:rsid w:val="00360F19"/>
    <w:rsid w:val="00376598"/>
    <w:rsid w:val="003E06C7"/>
    <w:rsid w:val="003E74F7"/>
    <w:rsid w:val="003F0806"/>
    <w:rsid w:val="004079A1"/>
    <w:rsid w:val="00421237"/>
    <w:rsid w:val="0043237D"/>
    <w:rsid w:val="0058475B"/>
    <w:rsid w:val="005C1597"/>
    <w:rsid w:val="005D4CF7"/>
    <w:rsid w:val="00620704"/>
    <w:rsid w:val="006245F0"/>
    <w:rsid w:val="0066402C"/>
    <w:rsid w:val="007D40CE"/>
    <w:rsid w:val="007E1BEC"/>
    <w:rsid w:val="008629B4"/>
    <w:rsid w:val="0098639E"/>
    <w:rsid w:val="00A02717"/>
    <w:rsid w:val="00A66C6E"/>
    <w:rsid w:val="00AA3AEA"/>
    <w:rsid w:val="00AE65D0"/>
    <w:rsid w:val="00B46BAC"/>
    <w:rsid w:val="00CB1C15"/>
    <w:rsid w:val="00CD3A43"/>
    <w:rsid w:val="00D11E69"/>
    <w:rsid w:val="00E75AA7"/>
    <w:rsid w:val="00ED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0FE8"/>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6598"/>
    <w:rPr>
      <w:sz w:val="16"/>
      <w:szCs w:val="16"/>
    </w:rPr>
  </w:style>
  <w:style w:type="paragraph" w:styleId="CommentText">
    <w:name w:val="annotation text"/>
    <w:basedOn w:val="Normal"/>
    <w:link w:val="CommentTextChar"/>
    <w:uiPriority w:val="99"/>
    <w:semiHidden/>
    <w:unhideWhenUsed/>
    <w:rsid w:val="00376598"/>
    <w:rPr>
      <w:sz w:val="20"/>
    </w:rPr>
  </w:style>
  <w:style w:type="character" w:customStyle="1" w:styleId="CommentTextChar">
    <w:name w:val="Comment Text Char"/>
    <w:basedOn w:val="DefaultParagraphFont"/>
    <w:link w:val="CommentText"/>
    <w:uiPriority w:val="99"/>
    <w:semiHidden/>
    <w:rsid w:val="0037659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598"/>
    <w:rPr>
      <w:b/>
      <w:bCs/>
    </w:rPr>
  </w:style>
  <w:style w:type="character" w:customStyle="1" w:styleId="CommentSubjectChar">
    <w:name w:val="Comment Subject Char"/>
    <w:basedOn w:val="CommentTextChar"/>
    <w:link w:val="CommentSubject"/>
    <w:uiPriority w:val="99"/>
    <w:semiHidden/>
    <w:rsid w:val="0037659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37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7C951-DEAB-4044-AD12-F384920F33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B7118-A3E6-44C5-8ED5-3EB43879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EA55F-E712-4AF6-8CFB-95EA0CB55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5</cp:revision>
  <dcterms:created xsi:type="dcterms:W3CDTF">2021-09-28T14:02:00Z</dcterms:created>
  <dcterms:modified xsi:type="dcterms:W3CDTF">2021-10-08T01:00:00Z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