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6107"/>
        <w:gridCol w:w="4950"/>
      </w:tblGrid>
      <w:tr w:rsidR="00CA0D15" w:rsidRPr="00B97A1B" w14:paraId="606D600A" w14:textId="77777777" w:rsidTr="009F000E">
        <w:trPr>
          <w:trHeight w:val="1122"/>
          <w:jc w:val="center"/>
        </w:trPr>
        <w:tc>
          <w:tcPr>
            <w:tcW w:w="6107" w:type="dxa"/>
            <w:tcBorders>
              <w:bottom w:val="single" w:sz="4" w:space="0" w:color="auto"/>
            </w:tcBorders>
          </w:tcPr>
          <w:p w14:paraId="0B21DDDD" w14:textId="77777777" w:rsidR="00CA0D15" w:rsidRPr="00B97A1B" w:rsidRDefault="00CA0D15" w:rsidP="009F00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4E5BBE" wp14:editId="37226E4D">
                  <wp:extent cx="136207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D492939" w14:textId="77777777" w:rsidR="00CA0D15" w:rsidRPr="00B97A1B" w:rsidRDefault="00CA0D15" w:rsidP="009F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The Council of the City of New York</w:t>
            </w:r>
          </w:p>
          <w:p w14:paraId="6ABF438D" w14:textId="77777777" w:rsidR="00CA0D15" w:rsidRPr="00B97A1B" w:rsidRDefault="00CA0D15" w:rsidP="009F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Finance Division</w:t>
            </w:r>
          </w:p>
          <w:p w14:paraId="468F5BE1" w14:textId="77777777" w:rsidR="00CA0D15" w:rsidRPr="00B97A1B" w:rsidRDefault="00CA0D15" w:rsidP="009F00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Latonia McKinney, Director</w:t>
            </w:r>
          </w:p>
          <w:p w14:paraId="04C4908C" w14:textId="77777777" w:rsidR="00CA0D15" w:rsidRPr="00B97A1B" w:rsidRDefault="00CA0D15" w:rsidP="009F00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Fiscal Impact Statement</w:t>
            </w:r>
          </w:p>
          <w:p w14:paraId="03E9FB1E" w14:textId="77777777" w:rsidR="00CA0D15" w:rsidRPr="00B97A1B" w:rsidRDefault="00CA0D15" w:rsidP="009F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53607A" w14:textId="0413BB1E" w:rsidR="00CA0D15" w:rsidRDefault="003F2F38" w:rsidP="009F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F3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Preconsidered Int. No.</w:t>
            </w:r>
            <w:r w:rsidR="000B7805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2403</w:t>
            </w:r>
            <w:bookmarkStart w:id="0" w:name="_GoBack"/>
            <w:bookmarkEnd w:id="0"/>
            <w:r w:rsidR="00CA0D15" w:rsidRPr="00B9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  <w:p w14:paraId="13A8F31A" w14:textId="77777777" w:rsidR="00CA0D15" w:rsidRPr="00B97A1B" w:rsidRDefault="00CA0D15" w:rsidP="009F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82EA8F" w14:textId="77777777" w:rsidR="00CA0D15" w:rsidRPr="00B97A1B" w:rsidRDefault="00CA0D15" w:rsidP="009F000E">
            <w:pPr>
              <w:tabs>
                <w:tab w:val="left" w:pos="-144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Committee</w:t>
            </w:r>
            <w:r w:rsidRPr="00B9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Housing and Buildings</w:t>
            </w:r>
          </w:p>
        </w:tc>
      </w:tr>
      <w:tr w:rsidR="00CA0D15" w:rsidRPr="00B97A1B" w14:paraId="36FC88C5" w14:textId="77777777" w:rsidTr="009F000E">
        <w:trPr>
          <w:trHeight w:val="863"/>
          <w:jc w:val="center"/>
        </w:trPr>
        <w:tc>
          <w:tcPr>
            <w:tcW w:w="6107" w:type="dxa"/>
            <w:tcBorders>
              <w:top w:val="single" w:sz="4" w:space="0" w:color="auto"/>
            </w:tcBorders>
          </w:tcPr>
          <w:p w14:paraId="5F0A55A5" w14:textId="64324D8D" w:rsidR="00CA0D15" w:rsidRPr="000A5F56" w:rsidRDefault="00CA0D15" w:rsidP="00194873">
            <w:pPr>
              <w:pStyle w:val="BodyText"/>
              <w:suppressLineNumbers/>
            </w:pPr>
            <w:r w:rsidRPr="00B97A1B">
              <w:rPr>
                <w:b/>
                <w:bCs/>
                <w:smallCaps/>
                <w:szCs w:val="24"/>
              </w:rPr>
              <w:t>Title:</w:t>
            </w:r>
            <w:r w:rsidRPr="00B97A1B">
              <w:rPr>
                <w:bCs/>
                <w:szCs w:val="24"/>
              </w:rPr>
              <w:t xml:space="preserve"> </w:t>
            </w:r>
            <w:r w:rsidR="00194873" w:rsidRPr="00CB3B31">
              <w:t xml:space="preserve">A Local Law </w:t>
            </w:r>
            <w:r w:rsidR="00194873">
              <w:t xml:space="preserve">in </w:t>
            </w:r>
            <w:r w:rsidR="00194873" w:rsidRPr="00764540">
              <w:t xml:space="preserve">relation to </w:t>
            </w:r>
            <w:r w:rsidR="00194873">
              <w:t xml:space="preserve">extending the </w:t>
            </w:r>
            <w:r w:rsidR="00194873" w:rsidRPr="00764540">
              <w:t xml:space="preserve">certification of no harassment </w:t>
            </w:r>
            <w:r w:rsidR="00194873">
              <w:t>pilot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2A847801" w14:textId="40291C6C" w:rsidR="00CA0D15" w:rsidRPr="00B97A1B" w:rsidRDefault="00CA0D15" w:rsidP="007E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Sponsors</w:t>
            </w:r>
            <w:r w:rsidRPr="00B9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13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Council Member Lander </w:t>
            </w:r>
          </w:p>
        </w:tc>
      </w:tr>
    </w:tbl>
    <w:p w14:paraId="4CE3E3BD" w14:textId="77777777" w:rsidR="00A13FDF" w:rsidRDefault="00A13FDF" w:rsidP="00CA0D15">
      <w:pPr>
        <w:pBdr>
          <w:top w:val="single" w:sz="4" w:space="1" w:color="auto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54A93C39" w14:textId="043425A4" w:rsidR="00CA0D15" w:rsidRDefault="00CA0D15" w:rsidP="00194873">
      <w:pPr>
        <w:spacing w:after="240"/>
        <w:contextualSpacing/>
        <w:jc w:val="both"/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Summary of Legislation: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87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7E5BE1">
        <w:rPr>
          <w:rFonts w:ascii="Times New Roman" w:eastAsia="Times New Roman" w:hAnsi="Times New Roman" w:cs="Times New Roman"/>
          <w:sz w:val="24"/>
          <w:szCs w:val="24"/>
        </w:rPr>
        <w:t xml:space="preserve">is Preconsidered Introduction </w:t>
      </w:r>
      <w:r w:rsidRPr="00194873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="00194873" w:rsidRPr="00194873">
        <w:rPr>
          <w:rFonts w:ascii="Times New Roman" w:hAnsi="Times New Roman" w:cs="Times New Roman"/>
          <w:sz w:val="24"/>
          <w:szCs w:val="24"/>
        </w:rPr>
        <w:t>extend the Certificate of No Harassment (CONH) pilot created by local law number 1 for the year 2018 which is slated to expire on September 27, 2021 to October 31, 2021.</w:t>
      </w:r>
      <w:r w:rsidR="00194873" w:rsidRPr="00FD19B1">
        <w:t xml:space="preserve"> </w:t>
      </w:r>
    </w:p>
    <w:p w14:paraId="37BE3AF5" w14:textId="77777777" w:rsidR="00194873" w:rsidRDefault="00194873" w:rsidP="00194873">
      <w:pPr>
        <w:spacing w:after="240"/>
        <w:contextualSpacing/>
        <w:jc w:val="both"/>
      </w:pPr>
    </w:p>
    <w:p w14:paraId="7B784AD8" w14:textId="6CA30730" w:rsidR="00CA0D15" w:rsidRDefault="00CA0D15" w:rsidP="00CA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Effective Date: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F56" w:rsidRPr="000A5F56">
        <w:rPr>
          <w:rFonts w:ascii="Times New Roman" w:hAnsi="Times New Roman" w:cs="Times New Roman"/>
          <w:sz w:val="24"/>
          <w:szCs w:val="24"/>
        </w:rPr>
        <w:t xml:space="preserve">This local law </w:t>
      </w:r>
      <w:r w:rsidR="00EE62FF">
        <w:rPr>
          <w:rFonts w:ascii="Times New Roman" w:hAnsi="Times New Roman" w:cs="Times New Roman"/>
          <w:sz w:val="24"/>
          <w:szCs w:val="24"/>
        </w:rPr>
        <w:t xml:space="preserve">would </w:t>
      </w:r>
      <w:r w:rsidR="00194873">
        <w:rPr>
          <w:rFonts w:ascii="Times New Roman" w:hAnsi="Times New Roman" w:cs="Times New Roman"/>
          <w:sz w:val="24"/>
          <w:szCs w:val="24"/>
        </w:rPr>
        <w:t>take effect immediately.</w:t>
      </w:r>
    </w:p>
    <w:p w14:paraId="50DC2F23" w14:textId="77777777" w:rsidR="00CA0D15" w:rsidRDefault="00CA0D15" w:rsidP="00CA0D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A09367F" w14:textId="127E8C7D" w:rsidR="00CA0D15" w:rsidRPr="00B97A1B" w:rsidRDefault="00CA0D15" w:rsidP="00CA0D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Fiscal Year In Which Full Fiscal Impact Anticipated: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873">
        <w:rPr>
          <w:rFonts w:ascii="Times New Roman" w:eastAsia="Times New Roman" w:hAnsi="Times New Roman" w:cs="Times New Roman"/>
          <w:sz w:val="24"/>
          <w:szCs w:val="24"/>
        </w:rPr>
        <w:t>Fiscal 2022</w:t>
      </w:r>
    </w:p>
    <w:p w14:paraId="3E7C6560" w14:textId="77777777" w:rsidR="00CA0D15" w:rsidRDefault="00CA0D15" w:rsidP="00CA0D15">
      <w:pPr>
        <w:pBdr>
          <w:top w:val="single" w:sz="4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Fiscal Impact Statement:</w:t>
      </w:r>
    </w:p>
    <w:p w14:paraId="4549F967" w14:textId="77777777" w:rsidR="00CA0D15" w:rsidRPr="00B97A1B" w:rsidRDefault="00CA0D15" w:rsidP="00CA0D15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CA0D15" w:rsidRPr="00B97A1B" w14:paraId="2FAFF077" w14:textId="77777777" w:rsidTr="009F000E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F1C2FA" w14:textId="77777777" w:rsidR="00CA0D15" w:rsidRPr="00B97A1B" w:rsidRDefault="00CA0D15" w:rsidP="009F000E">
            <w:pPr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D1D380" w14:textId="77777777" w:rsidR="00CA0D15" w:rsidRPr="00B97A1B" w:rsidRDefault="00CA0D15" w:rsidP="009F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ABB7CE" w14:textId="033E5714" w:rsidR="00CA0D15" w:rsidRPr="00B97A1B" w:rsidRDefault="00A13FDF" w:rsidP="009F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Effective FY22</w:t>
            </w:r>
          </w:p>
          <w:p w14:paraId="34B73FAA" w14:textId="77777777" w:rsidR="00CA0D15" w:rsidRPr="00B97A1B" w:rsidRDefault="00CA0D15" w:rsidP="009F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51230E6" w14:textId="08EE15F2" w:rsidR="00CA0D15" w:rsidRPr="00B97A1B" w:rsidRDefault="00CA0D15" w:rsidP="0029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 xml:space="preserve">FY </w:t>
            </w:r>
            <w:r w:rsidR="000A5F56">
              <w:rPr>
                <w:rFonts w:ascii="Times New Roman" w:eastAsia="Times New Roman" w:hAnsi="Times New Roman" w:cs="Times New Roman"/>
                <w:b/>
                <w:bCs/>
              </w:rPr>
              <w:t>Succeeding Effective FY2</w:t>
            </w:r>
            <w:r w:rsidR="0019487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5EAE715" w14:textId="3DF1A45F" w:rsidR="00CA0D15" w:rsidRPr="00B97A1B" w:rsidRDefault="00194873" w:rsidP="009F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Full Fiscal Impact FY22</w:t>
            </w:r>
          </w:p>
        </w:tc>
      </w:tr>
      <w:tr w:rsidR="00CA0D15" w:rsidRPr="00B97A1B" w14:paraId="28ED0E9E" w14:textId="77777777" w:rsidTr="009F000E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BA8C4EC" w14:textId="77777777" w:rsidR="00CA0D15" w:rsidRPr="00B97A1B" w:rsidRDefault="00CA0D15" w:rsidP="009F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4975458" w14:textId="77777777" w:rsidR="00CA0D15" w:rsidRPr="00B97A1B" w:rsidRDefault="00CA0D15" w:rsidP="009F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8BA02B" w14:textId="77777777" w:rsidR="00CA0D15" w:rsidRPr="00B97A1B" w:rsidRDefault="00CA0D15" w:rsidP="009F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38C5030" w14:textId="77777777" w:rsidR="00CA0D15" w:rsidRPr="00B97A1B" w:rsidRDefault="00CA0D15" w:rsidP="009F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</w:tr>
      <w:tr w:rsidR="00E22EED" w:rsidRPr="00B97A1B" w14:paraId="26A90E6C" w14:textId="77777777" w:rsidTr="009F000E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9567A53" w14:textId="77777777" w:rsidR="00E22EED" w:rsidRPr="00B97A1B" w:rsidRDefault="00E22EED" w:rsidP="00E2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59F7B18" w14:textId="77777777" w:rsidR="00E22EED" w:rsidRPr="00B97A1B" w:rsidRDefault="00E22EED" w:rsidP="00E2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24249B9" w14:textId="77777777" w:rsidR="00E22EED" w:rsidRPr="00B97A1B" w:rsidRDefault="00E22EED" w:rsidP="00E2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412F761" w14:textId="77777777" w:rsidR="00E22EED" w:rsidRPr="00B97A1B" w:rsidRDefault="00E22EED" w:rsidP="00E2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</w:tr>
      <w:tr w:rsidR="00E22EED" w:rsidRPr="00B97A1B" w14:paraId="3701246E" w14:textId="77777777" w:rsidTr="009F000E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E9B08F8" w14:textId="77777777" w:rsidR="00E22EED" w:rsidRPr="00B97A1B" w:rsidRDefault="00E22EED" w:rsidP="00E22EED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CB3F3B9" w14:textId="77777777" w:rsidR="00E22EED" w:rsidRPr="00B97A1B" w:rsidRDefault="00E22EED" w:rsidP="00E2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E99F40B" w14:textId="77777777" w:rsidR="00E22EED" w:rsidRPr="00B97A1B" w:rsidRDefault="00E22EED" w:rsidP="00E2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3344327" w14:textId="77777777" w:rsidR="00E22EED" w:rsidRPr="00B97A1B" w:rsidRDefault="00E22EED" w:rsidP="00E2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</w:tr>
    </w:tbl>
    <w:p w14:paraId="41DF7424" w14:textId="77777777" w:rsidR="00CA0D15" w:rsidRPr="00B97A1B" w:rsidRDefault="00CA0D15" w:rsidP="00CA0D15">
      <w:pPr>
        <w:pStyle w:val="NoSpacing"/>
      </w:pPr>
    </w:p>
    <w:p w14:paraId="34775D4C" w14:textId="77777777" w:rsidR="00CA0D15" w:rsidRDefault="00CA0D15" w:rsidP="00CA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Impact on Revenues: </w:t>
      </w:r>
      <w:r w:rsidRPr="00834CA7">
        <w:rPr>
          <w:rFonts w:ascii="Times New Roman" w:eastAsia="Times New Roman" w:hAnsi="Times New Roman" w:cs="Times New Roman"/>
          <w:sz w:val="24"/>
          <w:szCs w:val="24"/>
        </w:rPr>
        <w:t xml:space="preserve">It is estimated that there would be no impact on revenues resulting from the enactment of this legislation. </w:t>
      </w:r>
    </w:p>
    <w:p w14:paraId="62430CBE" w14:textId="69850A50" w:rsidR="00CA0D15" w:rsidRDefault="00CA0D15" w:rsidP="00CA0D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Impact on Expenditures: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EED" w:rsidRPr="00E22EED">
        <w:rPr>
          <w:rFonts w:ascii="Times New Roman" w:eastAsia="Times New Roman" w:hAnsi="Times New Roman" w:cs="Times New Roman"/>
          <w:sz w:val="24"/>
          <w:szCs w:val="24"/>
        </w:rPr>
        <w:t>It is anticipated that there would be no</w:t>
      </w:r>
      <w:r w:rsidR="00191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EED" w:rsidRPr="00E22EED">
        <w:rPr>
          <w:rFonts w:ascii="Times New Roman" w:eastAsia="Times New Roman" w:hAnsi="Times New Roman" w:cs="Times New Roman"/>
          <w:sz w:val="24"/>
          <w:szCs w:val="24"/>
        </w:rPr>
        <w:t>impact on expenditures resulting from the enactment of this legislation</w:t>
      </w:r>
      <w:r w:rsidR="000A5F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4CB096" w14:textId="2CBB9E72" w:rsidR="00CA0D15" w:rsidRPr="00E22EED" w:rsidRDefault="00CA0D15" w:rsidP="00E22E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Source of Funds To Cover Estimated Costs: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2FF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361F42FC" w14:textId="46AAD750" w:rsidR="00CA0D15" w:rsidRPr="00A00770" w:rsidRDefault="00CA0D15" w:rsidP="00E22E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Source of Information: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 New Yo</w:t>
      </w:r>
      <w:r w:rsidR="00194873">
        <w:rPr>
          <w:rFonts w:ascii="Times New Roman" w:eastAsia="Times New Roman" w:hAnsi="Times New Roman" w:cs="Times New Roman"/>
          <w:sz w:val="24"/>
          <w:szCs w:val="24"/>
        </w:rPr>
        <w:t xml:space="preserve">rk City Council Finance Division </w:t>
      </w:r>
      <w:r w:rsidR="00194873">
        <w:rPr>
          <w:rFonts w:ascii="Times New Roman" w:eastAsia="Times New Roman" w:hAnsi="Times New Roman" w:cs="Times New Roman"/>
          <w:sz w:val="24"/>
          <w:szCs w:val="24"/>
        </w:rPr>
        <w:tab/>
      </w:r>
      <w:r w:rsidR="00194873">
        <w:rPr>
          <w:rFonts w:ascii="Times New Roman" w:eastAsia="Times New Roman" w:hAnsi="Times New Roman" w:cs="Times New Roman"/>
          <w:sz w:val="24"/>
          <w:szCs w:val="24"/>
        </w:rPr>
        <w:tab/>
      </w:r>
      <w:r w:rsidR="00194873">
        <w:rPr>
          <w:rFonts w:ascii="Times New Roman" w:eastAsia="Times New Roman" w:hAnsi="Times New Roman" w:cs="Times New Roman"/>
          <w:sz w:val="24"/>
          <w:szCs w:val="24"/>
        </w:rPr>
        <w:tab/>
      </w:r>
      <w:r w:rsidR="00194873">
        <w:rPr>
          <w:rFonts w:ascii="Times New Roman" w:eastAsia="Times New Roman" w:hAnsi="Times New Roman" w:cs="Times New Roman"/>
          <w:sz w:val="24"/>
          <w:szCs w:val="24"/>
        </w:rPr>
        <w:tab/>
      </w:r>
      <w:r w:rsidR="00194873">
        <w:rPr>
          <w:rFonts w:ascii="Times New Roman" w:eastAsia="Times New Roman" w:hAnsi="Times New Roman" w:cs="Times New Roman"/>
          <w:sz w:val="24"/>
          <w:szCs w:val="24"/>
        </w:rPr>
        <w:tab/>
      </w:r>
      <w:r w:rsidR="00194873">
        <w:rPr>
          <w:rFonts w:ascii="Times New Roman" w:eastAsia="Times New Roman" w:hAnsi="Times New Roman" w:cs="Times New Roman"/>
          <w:sz w:val="24"/>
          <w:szCs w:val="24"/>
        </w:rPr>
        <w:tab/>
      </w:r>
      <w:r w:rsidR="00194873">
        <w:rPr>
          <w:rFonts w:ascii="Times New Roman" w:eastAsia="Times New Roman" w:hAnsi="Times New Roman" w:cs="Times New Roman"/>
          <w:sz w:val="24"/>
          <w:szCs w:val="24"/>
        </w:rPr>
        <w:tab/>
      </w:r>
      <w:r w:rsidR="00194873">
        <w:rPr>
          <w:rFonts w:ascii="Times New Roman" w:eastAsia="Times New Roman" w:hAnsi="Times New Roman" w:cs="Times New Roman"/>
          <w:sz w:val="24"/>
          <w:szCs w:val="24"/>
        </w:rPr>
        <w:tab/>
      </w:r>
      <w:r w:rsidR="001948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Mayor’s Office of City Legislative Affairs</w:t>
      </w:r>
      <w:r w:rsidR="00E22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77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00770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685984E0" w14:textId="77777777" w:rsidR="00CA0D15" w:rsidRDefault="00CA0D15" w:rsidP="00CA0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D4B8294" w14:textId="77777777" w:rsidR="00CA0D15" w:rsidRDefault="00CA0D15" w:rsidP="00CA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Estimate Prepared by:</w:t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0A5F56">
        <w:rPr>
          <w:rFonts w:ascii="Times New Roman" w:eastAsia="Times New Roman" w:hAnsi="Times New Roman" w:cs="Times New Roman"/>
          <w:sz w:val="24"/>
          <w:szCs w:val="24"/>
        </w:rPr>
        <w:t>Luke Zangerle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5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Financial Analyst </w:t>
      </w:r>
    </w:p>
    <w:p w14:paraId="64DD559C" w14:textId="77777777" w:rsidR="00CA0D15" w:rsidRPr="00B97A1B" w:rsidRDefault="00CA0D15" w:rsidP="00CA0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14:paraId="1A2A2674" w14:textId="690C011B" w:rsidR="00A13FDF" w:rsidRDefault="00CA0D15" w:rsidP="00A13F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Estimate Reviewed by:</w:t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7E5BE1">
        <w:rPr>
          <w:rFonts w:ascii="Times New Roman" w:eastAsia="Times New Roman" w:hAnsi="Times New Roman" w:cs="Times New Roman"/>
          <w:sz w:val="24"/>
          <w:szCs w:val="24"/>
        </w:rPr>
        <w:t>Stephanie Ruiz</w:t>
      </w:r>
      <w:r w:rsidR="007E5BE1" w:rsidRPr="00B97A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5BE1">
        <w:rPr>
          <w:rFonts w:ascii="Times New Roman" w:eastAsia="Times New Roman" w:hAnsi="Times New Roman" w:cs="Times New Roman"/>
          <w:sz w:val="24"/>
          <w:szCs w:val="24"/>
        </w:rPr>
        <w:t xml:space="preserve"> Assistant Counsel</w:t>
      </w:r>
    </w:p>
    <w:p w14:paraId="5E11EF61" w14:textId="1184D860" w:rsidR="00E22EED" w:rsidRDefault="00CA0D15" w:rsidP="000A5F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3FCC">
        <w:rPr>
          <w:rFonts w:ascii="Times New Roman" w:hAnsi="Times New Roman" w:cs="Times New Roman"/>
          <w:sz w:val="24"/>
          <w:szCs w:val="24"/>
        </w:rPr>
        <w:t>Nathan Toth, Deputy Director</w:t>
      </w:r>
    </w:p>
    <w:p w14:paraId="711941C3" w14:textId="77777777" w:rsidR="00CA0D15" w:rsidRPr="00CB22AD" w:rsidRDefault="00CA0D15" w:rsidP="00CA0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FCDAC3" w14:textId="5F728301" w:rsidR="007E07E5" w:rsidRPr="000F44EC" w:rsidRDefault="00CA0D15" w:rsidP="007E07E5"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Legislative History: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BE1" w:rsidRPr="007E5BE1">
        <w:rPr>
          <w:rFonts w:ascii="Times New Roman" w:eastAsia="Times New Roman" w:hAnsi="Times New Roman" w:cs="Times New Roman"/>
          <w:sz w:val="24"/>
          <w:szCs w:val="24"/>
        </w:rPr>
        <w:t xml:space="preserve">The Committee on </w:t>
      </w:r>
      <w:r w:rsidR="007E5BE1">
        <w:rPr>
          <w:rFonts w:ascii="Times New Roman" w:eastAsia="Times New Roman" w:hAnsi="Times New Roman" w:cs="Times New Roman"/>
          <w:sz w:val="24"/>
          <w:szCs w:val="24"/>
        </w:rPr>
        <w:t>Housing and Buildings</w:t>
      </w:r>
      <w:r w:rsidR="007E5BE1" w:rsidRPr="007E5BE1">
        <w:rPr>
          <w:rFonts w:ascii="Times New Roman" w:eastAsia="Times New Roman" w:hAnsi="Times New Roman" w:cs="Times New Roman"/>
          <w:sz w:val="24"/>
          <w:szCs w:val="24"/>
        </w:rPr>
        <w:t xml:space="preserve"> (Committee) will hold a public hearing and vote on this Preconsidered Introduction on </w:t>
      </w:r>
      <w:r w:rsidR="007E5BE1">
        <w:rPr>
          <w:rFonts w:ascii="Times New Roman" w:eastAsia="Times New Roman" w:hAnsi="Times New Roman" w:cs="Times New Roman"/>
          <w:sz w:val="24"/>
          <w:szCs w:val="24"/>
        </w:rPr>
        <w:t>September 23, 2021</w:t>
      </w:r>
      <w:r w:rsidR="007E5BE1" w:rsidRPr="007E5BE1">
        <w:rPr>
          <w:rFonts w:ascii="Times New Roman" w:eastAsia="Times New Roman" w:hAnsi="Times New Roman" w:cs="Times New Roman"/>
          <w:sz w:val="24"/>
          <w:szCs w:val="24"/>
        </w:rPr>
        <w:t xml:space="preserve">. Upon a successful vote by the Committee, this Preconsidered Introduction will be introduced to the full Council and be submitted to the full Council for a vote on </w:t>
      </w:r>
      <w:r w:rsidR="007E5BE1">
        <w:rPr>
          <w:rFonts w:ascii="Times New Roman" w:eastAsia="Times New Roman" w:hAnsi="Times New Roman" w:cs="Times New Roman"/>
          <w:sz w:val="24"/>
          <w:szCs w:val="24"/>
        </w:rPr>
        <w:t>September 23, 2021</w:t>
      </w:r>
      <w:r w:rsidR="007E5BE1" w:rsidRPr="007E5B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A7D030" w14:textId="0214F7F0" w:rsidR="00CA0D15" w:rsidRDefault="00CA0D15" w:rsidP="00BA25E8">
      <w:pPr>
        <w:spacing w:before="120" w:after="0" w:line="240" w:lineRule="auto"/>
        <w:jc w:val="both"/>
      </w:pPr>
      <w:r w:rsidRPr="00B97A1B">
        <w:rPr>
          <w:rFonts w:ascii="Times New Roman" w:eastAsia="Times New Roman" w:hAnsi="Times New Roman" w:cs="Times New Roman"/>
          <w:b/>
          <w:smallCaps/>
        </w:rPr>
        <w:lastRenderedPageBreak/>
        <w:t xml:space="preserve">Date </w:t>
      </w:r>
      <w:r>
        <w:rPr>
          <w:rFonts w:ascii="Times New Roman" w:eastAsia="Times New Roman" w:hAnsi="Times New Roman" w:cs="Times New Roman"/>
          <w:b/>
          <w:smallCaps/>
        </w:rPr>
        <w:t>Prepared</w:t>
      </w:r>
      <w:r w:rsidRPr="00B97A1B">
        <w:rPr>
          <w:rFonts w:ascii="Times New Roman" w:eastAsia="Times New Roman" w:hAnsi="Times New Roman" w:cs="Times New Roman"/>
          <w:b/>
          <w:smallCaps/>
        </w:rPr>
        <w:t xml:space="preserve">:  </w:t>
      </w:r>
      <w:r w:rsidR="00F91FB8">
        <w:rPr>
          <w:rFonts w:ascii="Times New Roman" w:hAnsi="Times New Roman" w:cs="Times New Roman"/>
          <w:sz w:val="24"/>
          <w:szCs w:val="24"/>
        </w:rPr>
        <w:t>September 21, 2021</w:t>
      </w:r>
    </w:p>
    <w:p w14:paraId="39EA8DCA" w14:textId="77777777" w:rsidR="00F35062" w:rsidRDefault="00F35062"/>
    <w:sectPr w:rsidR="00F35062" w:rsidSect="00150787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62B84" w14:textId="77777777" w:rsidR="007273C3" w:rsidRDefault="007273C3" w:rsidP="00E22EED">
      <w:pPr>
        <w:spacing w:after="0" w:line="240" w:lineRule="auto"/>
      </w:pPr>
      <w:r>
        <w:separator/>
      </w:r>
    </w:p>
  </w:endnote>
  <w:endnote w:type="continuationSeparator" w:id="0">
    <w:p w14:paraId="41A76FE9" w14:textId="77777777" w:rsidR="007273C3" w:rsidRDefault="007273C3" w:rsidP="00E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5D274" w14:textId="7FFC97C3" w:rsidR="000B7EB0" w:rsidRPr="00CB22AD" w:rsidRDefault="003F2F38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3F2F38">
      <w:rPr>
        <w:rFonts w:eastAsiaTheme="majorEastAsia"/>
      </w:rPr>
      <w:t>Preconsidered Int</w:t>
    </w:r>
    <w:r w:rsidR="007E5BE1">
      <w:rPr>
        <w:rFonts w:eastAsiaTheme="majorEastAsia"/>
      </w:rPr>
      <w:t>roduction</w:t>
    </w:r>
    <w:r w:rsidRPr="00CB22AD">
      <w:rPr>
        <w:rFonts w:eastAsiaTheme="majorEastAsia"/>
      </w:rPr>
      <w:ptab w:relativeTo="margin" w:alignment="right" w:leader="none"/>
    </w:r>
    <w:r w:rsidRPr="00CB22AD">
      <w:rPr>
        <w:rFonts w:eastAsiaTheme="majorEastAsia"/>
      </w:rPr>
      <w:t xml:space="preserve">Page </w:t>
    </w:r>
    <w:r w:rsidRPr="00CB22AD">
      <w:fldChar w:fldCharType="begin"/>
    </w:r>
    <w:r w:rsidRPr="00CB22AD">
      <w:instrText xml:space="preserve"> PAGE   \* MERGEFORMAT </w:instrText>
    </w:r>
    <w:r w:rsidRPr="00CB22AD">
      <w:fldChar w:fldCharType="separate"/>
    </w:r>
    <w:r w:rsidR="000B7805" w:rsidRPr="000B7805">
      <w:rPr>
        <w:rFonts w:eastAsiaTheme="majorEastAsia"/>
        <w:noProof/>
      </w:rPr>
      <w:t>1</w:t>
    </w:r>
    <w:r w:rsidRPr="00CB22AD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389C7" w14:textId="77777777" w:rsidR="007273C3" w:rsidRDefault="007273C3" w:rsidP="00E22EED">
      <w:pPr>
        <w:spacing w:after="0" w:line="240" w:lineRule="auto"/>
      </w:pPr>
      <w:r>
        <w:separator/>
      </w:r>
    </w:p>
  </w:footnote>
  <w:footnote w:type="continuationSeparator" w:id="0">
    <w:p w14:paraId="6B9BDC1F" w14:textId="77777777" w:rsidR="007273C3" w:rsidRDefault="007273C3" w:rsidP="00E2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15"/>
    <w:rsid w:val="000A5F56"/>
    <w:rsid w:val="000B7805"/>
    <w:rsid w:val="000F44EC"/>
    <w:rsid w:val="001915AC"/>
    <w:rsid w:val="00194873"/>
    <w:rsid w:val="0019775A"/>
    <w:rsid w:val="00297ABE"/>
    <w:rsid w:val="00326A5D"/>
    <w:rsid w:val="003F2F38"/>
    <w:rsid w:val="007273C3"/>
    <w:rsid w:val="007C386F"/>
    <w:rsid w:val="007E07E5"/>
    <w:rsid w:val="007E5BE1"/>
    <w:rsid w:val="00912A60"/>
    <w:rsid w:val="00A13FDF"/>
    <w:rsid w:val="00B1152C"/>
    <w:rsid w:val="00BA25E8"/>
    <w:rsid w:val="00C03F9F"/>
    <w:rsid w:val="00C73C58"/>
    <w:rsid w:val="00C7567A"/>
    <w:rsid w:val="00CA0D15"/>
    <w:rsid w:val="00CC1E1A"/>
    <w:rsid w:val="00D36788"/>
    <w:rsid w:val="00E22EED"/>
    <w:rsid w:val="00E84EC4"/>
    <w:rsid w:val="00EC2413"/>
    <w:rsid w:val="00EE62FF"/>
    <w:rsid w:val="00F066D4"/>
    <w:rsid w:val="00F20329"/>
    <w:rsid w:val="00F35062"/>
    <w:rsid w:val="00F83FCC"/>
    <w:rsid w:val="00F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CDD0"/>
  <w15:chartTrackingRefBased/>
  <w15:docId w15:val="{3A5741AF-C84E-4106-95E7-F49F8975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D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0D1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0D1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A0D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ED"/>
  </w:style>
  <w:style w:type="paragraph" w:styleId="BodyText">
    <w:name w:val="Body Text"/>
    <w:basedOn w:val="Normal"/>
    <w:link w:val="BodyTextChar"/>
    <w:rsid w:val="000A5F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A5F5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B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DelFranco, Ruthie</cp:lastModifiedBy>
  <cp:revision>4</cp:revision>
  <dcterms:created xsi:type="dcterms:W3CDTF">2021-09-23T16:02:00Z</dcterms:created>
  <dcterms:modified xsi:type="dcterms:W3CDTF">2021-09-23T16:05:00Z</dcterms:modified>
</cp:coreProperties>
</file>