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83B47" w14:textId="2914D227" w:rsidR="002B4466" w:rsidRPr="00A3742A" w:rsidRDefault="002B4466" w:rsidP="00CD0D65">
      <w:pPr>
        <w:jc w:val="center"/>
        <w:rPr>
          <w:rFonts w:ascii="Palatino Linotype" w:hAnsi="Palatino Linotype"/>
          <w:b/>
          <w:bCs/>
        </w:rPr>
      </w:pPr>
      <w:r w:rsidRPr="00A3742A">
        <w:rPr>
          <w:rFonts w:ascii="Palatino Linotype" w:hAnsi="Palatino Linotype"/>
          <w:b/>
          <w:bCs/>
        </w:rPr>
        <w:t>M</w:t>
      </w:r>
      <w:r w:rsidR="00CD0D65">
        <w:rPr>
          <w:rFonts w:ascii="Palatino Linotype" w:hAnsi="Palatino Linotype"/>
          <w:b/>
          <w:bCs/>
        </w:rPr>
        <w:t xml:space="preserve"> </w:t>
      </w:r>
      <w:r w:rsidR="00EA0EC1">
        <w:rPr>
          <w:rFonts w:ascii="Palatino Linotype" w:hAnsi="Palatino Linotype"/>
          <w:b/>
          <w:bCs/>
        </w:rPr>
        <w:t>310</w:t>
      </w:r>
    </w:p>
    <w:p w14:paraId="39471266" w14:textId="77777777" w:rsidR="002B4466" w:rsidRPr="00A3742A" w:rsidRDefault="002B4466" w:rsidP="002B4466">
      <w:pPr>
        <w:jc w:val="center"/>
        <w:rPr>
          <w:rFonts w:ascii="Palatino Linotype" w:hAnsi="Palatino Linotype"/>
          <w:b/>
          <w:bCs/>
        </w:rPr>
      </w:pPr>
    </w:p>
    <w:p w14:paraId="76999357" w14:textId="77777777" w:rsidR="002B4466" w:rsidRPr="00A3742A" w:rsidRDefault="002B4466" w:rsidP="002B4466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Report of the Committee on Rules, Privileges and </w:t>
      </w:r>
    </w:p>
    <w:p w14:paraId="7CB66AF6" w14:textId="77777777" w:rsidR="002B4466" w:rsidRPr="00A3742A" w:rsidRDefault="002B4466" w:rsidP="002B4466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>Elections approving the appointment by the Mayor of</w:t>
      </w:r>
    </w:p>
    <w:p w14:paraId="7D325108" w14:textId="77777777" w:rsidR="002B4466" w:rsidRPr="00A3742A" w:rsidRDefault="002B4466" w:rsidP="002B4466">
      <w:pPr>
        <w:jc w:val="center"/>
        <w:rPr>
          <w:rFonts w:ascii="Palatino Linotype" w:hAnsi="Palatino Linotype"/>
        </w:rPr>
      </w:pPr>
    </w:p>
    <w:p w14:paraId="0E5B8EE1" w14:textId="77777777" w:rsidR="002B4466" w:rsidRPr="00A3742A" w:rsidRDefault="002B4466" w:rsidP="002B4466">
      <w:pPr>
        <w:jc w:val="center"/>
        <w:rPr>
          <w:rFonts w:ascii="Palatino Linotype" w:hAnsi="Palatino Linotype"/>
          <w:b/>
          <w:bCs/>
        </w:rPr>
      </w:pPr>
    </w:p>
    <w:p w14:paraId="698501A9" w14:textId="202038D8" w:rsidR="002B4466" w:rsidRPr="00A3742A" w:rsidRDefault="00EA0EC1" w:rsidP="002B446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Matthew Schneid</w:t>
      </w:r>
    </w:p>
    <w:p w14:paraId="2E9DABE1" w14:textId="77777777" w:rsidR="002B4466" w:rsidRPr="00A3742A" w:rsidRDefault="002B4466" w:rsidP="002B4466">
      <w:pPr>
        <w:jc w:val="center"/>
        <w:rPr>
          <w:rFonts w:ascii="Palatino Linotype" w:hAnsi="Palatino Linotype"/>
          <w:b/>
          <w:bCs/>
        </w:rPr>
      </w:pPr>
    </w:p>
    <w:p w14:paraId="71D79766" w14:textId="77777777" w:rsidR="002B4466" w:rsidRPr="00A3742A" w:rsidRDefault="002B4466" w:rsidP="002B4466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As a member of the </w:t>
      </w:r>
    </w:p>
    <w:p w14:paraId="76D81AE3" w14:textId="77777777" w:rsidR="002B4466" w:rsidRPr="00A3742A" w:rsidRDefault="002B4466" w:rsidP="002B4466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New York City Environmental Control Board </w:t>
      </w:r>
    </w:p>
    <w:p w14:paraId="5B8C79F6" w14:textId="77777777" w:rsidR="002B4466" w:rsidRPr="00A3742A" w:rsidRDefault="002B4466" w:rsidP="002B4466">
      <w:pPr>
        <w:jc w:val="center"/>
        <w:rPr>
          <w:rFonts w:ascii="Palatino Linotype" w:hAnsi="Palatino Linotype"/>
        </w:rPr>
      </w:pPr>
    </w:p>
    <w:p w14:paraId="372FCA2E" w14:textId="77777777" w:rsidR="002B4466" w:rsidRPr="00A3742A" w:rsidRDefault="002B4466" w:rsidP="002B4466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>The Committee on Rules, Privileges and Elections respectfully reports:</w:t>
      </w:r>
    </w:p>
    <w:p w14:paraId="3F6C0B32" w14:textId="77777777" w:rsidR="002B4466" w:rsidRPr="00A3742A" w:rsidRDefault="002B4466" w:rsidP="002B4466">
      <w:pPr>
        <w:ind w:firstLine="720"/>
        <w:rPr>
          <w:rFonts w:ascii="Palatino Linotype" w:hAnsi="Palatino Linotype"/>
        </w:rPr>
      </w:pPr>
    </w:p>
    <w:p w14:paraId="2EF657C1" w14:textId="1436B7AA" w:rsidR="002B4466" w:rsidRPr="00A3742A" w:rsidRDefault="002B4466" w:rsidP="002B4466">
      <w:pPr>
        <w:ind w:firstLine="720"/>
        <w:jc w:val="both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Pursuant to </w:t>
      </w:r>
      <w:r w:rsidRPr="00A3742A">
        <w:rPr>
          <w:rFonts w:ascii="Palatino Linotype" w:hAnsi="Palatino Linotype"/>
          <w:snapToGrid w:val="0"/>
          <w:sz w:val="20"/>
        </w:rPr>
        <w:t xml:space="preserve">§§ </w:t>
      </w:r>
      <w:r w:rsidRPr="00A3742A">
        <w:rPr>
          <w:rFonts w:ascii="Palatino Linotype" w:hAnsi="Palatino Linotype"/>
        </w:rPr>
        <w:t xml:space="preserve">31 and 1049-a of the </w:t>
      </w:r>
      <w:r w:rsidRPr="00A3742A">
        <w:rPr>
          <w:rFonts w:ascii="Palatino Linotype" w:hAnsi="Palatino Linotype"/>
          <w:i/>
          <w:iCs/>
        </w:rPr>
        <w:t>New York City Charter</w:t>
      </w:r>
      <w:r w:rsidRPr="00A3742A">
        <w:rPr>
          <w:rFonts w:ascii="Palatino Linotype" w:hAnsi="Palatino Linotype"/>
        </w:rPr>
        <w:t xml:space="preserve">, the Committee on Rules, Privileges and Elections, hereby approves the appointment by the Mayor of </w:t>
      </w:r>
      <w:r w:rsidR="00EA0EC1">
        <w:rPr>
          <w:rFonts w:ascii="Palatino Linotype" w:hAnsi="Palatino Linotype"/>
        </w:rPr>
        <w:t>Matthew Schneid</w:t>
      </w:r>
      <w:r w:rsidRPr="00A3742A">
        <w:rPr>
          <w:rFonts w:ascii="Palatino Linotype" w:hAnsi="Palatino Linotype"/>
          <w:b/>
          <w:bCs/>
        </w:rPr>
        <w:t xml:space="preserve"> </w:t>
      </w:r>
      <w:r w:rsidRPr="00A3742A">
        <w:rPr>
          <w:rFonts w:ascii="Palatino Linotype" w:hAnsi="Palatino Linotype"/>
        </w:rPr>
        <w:t xml:space="preserve">as a member of the New York City Environmental Control Board to serve for the remainder of a four-year term expiring on </w:t>
      </w:r>
      <w:r w:rsidR="00EA0EC1">
        <w:rPr>
          <w:rFonts w:ascii="Palatino Linotype" w:hAnsi="Palatino Linotype"/>
        </w:rPr>
        <w:t>November 24, 2021</w:t>
      </w:r>
      <w:r w:rsidRPr="00A3742A">
        <w:rPr>
          <w:rFonts w:ascii="Palatino Linotype" w:hAnsi="Palatino Linotype"/>
        </w:rPr>
        <w:t xml:space="preserve">. </w:t>
      </w:r>
    </w:p>
    <w:p w14:paraId="3B9151BE" w14:textId="77777777" w:rsidR="002B4466" w:rsidRPr="00A3742A" w:rsidRDefault="002B4466" w:rsidP="002B4466">
      <w:pPr>
        <w:rPr>
          <w:rFonts w:ascii="Palatino Linotype" w:hAnsi="Palatino Linotype"/>
        </w:rPr>
      </w:pPr>
    </w:p>
    <w:p w14:paraId="50F9BC91" w14:textId="3371E779" w:rsidR="002B4466" w:rsidRPr="00A3742A" w:rsidRDefault="002B4466" w:rsidP="002B4466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The matter was referred to the Committee on </w:t>
      </w:r>
      <w:r w:rsidR="00EA0EC1" w:rsidRPr="00EA0EC1">
        <w:rPr>
          <w:rFonts w:ascii="Palatino Linotype" w:hAnsi="Palatino Linotype"/>
        </w:rPr>
        <w:t>April 29, 2021</w:t>
      </w:r>
      <w:r w:rsidRPr="00EA0EC1">
        <w:rPr>
          <w:rFonts w:ascii="Palatino Linotype" w:hAnsi="Palatino Linotype"/>
        </w:rPr>
        <w:t>.</w:t>
      </w:r>
    </w:p>
    <w:p w14:paraId="17C3D8A6" w14:textId="77777777" w:rsidR="002B4466" w:rsidRPr="00A3742A" w:rsidRDefault="002B4466" w:rsidP="002B4466">
      <w:pPr>
        <w:jc w:val="center"/>
        <w:rPr>
          <w:rFonts w:ascii="Palatino Linotype" w:hAnsi="Palatino Linotype"/>
        </w:rPr>
      </w:pPr>
    </w:p>
    <w:p w14:paraId="4F5B2734" w14:textId="2F96F1EE" w:rsidR="002B4466" w:rsidRPr="00A3742A" w:rsidRDefault="0059120C" w:rsidP="002B446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Res. No. 1663</w:t>
      </w:r>
      <w:bookmarkStart w:id="0" w:name="_GoBack"/>
      <w:bookmarkEnd w:id="0"/>
    </w:p>
    <w:p w14:paraId="76FBD9FE" w14:textId="77777777" w:rsidR="002B4466" w:rsidRPr="00CD0D65" w:rsidRDefault="002B4466" w:rsidP="002B4466">
      <w:pPr>
        <w:jc w:val="center"/>
        <w:rPr>
          <w:rFonts w:ascii="Palatino Linotype" w:hAnsi="Palatino Linotype"/>
        </w:rPr>
      </w:pPr>
    </w:p>
    <w:p w14:paraId="7BB978F6" w14:textId="77777777" w:rsidR="00CD0D65" w:rsidRPr="00CD0D65" w:rsidRDefault="00CD0D65" w:rsidP="00CD0D65">
      <w:pPr>
        <w:jc w:val="both"/>
        <w:rPr>
          <w:rFonts w:ascii="Palatino Linotype" w:hAnsi="Palatino Linotype"/>
          <w:vanish/>
        </w:rPr>
      </w:pPr>
      <w:r w:rsidRPr="00CD0D65">
        <w:rPr>
          <w:rFonts w:ascii="Palatino Linotype" w:hAnsi="Palatino Linotype"/>
          <w:vanish/>
        </w:rPr>
        <w:t>..Title</w:t>
      </w:r>
    </w:p>
    <w:p w14:paraId="5F28B782" w14:textId="23FB535A" w:rsidR="002B4466" w:rsidRDefault="002B4466" w:rsidP="00CD0D65">
      <w:pPr>
        <w:jc w:val="both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RESOLUTION APPROVING THE APPOINTMENT BY THE MAYOR OF </w:t>
      </w:r>
      <w:r w:rsidR="00EA0EC1">
        <w:rPr>
          <w:rFonts w:ascii="Palatino Linotype" w:hAnsi="Palatino Linotype"/>
        </w:rPr>
        <w:t>MATTHEW SCHNEID</w:t>
      </w:r>
      <w:r w:rsidRPr="00A3742A">
        <w:rPr>
          <w:rFonts w:ascii="Palatino Linotype" w:hAnsi="Palatino Linotype"/>
        </w:rPr>
        <w:t xml:space="preserve"> AS A MEMBER </w:t>
      </w:r>
      <w:r w:rsidR="00CD0D65">
        <w:rPr>
          <w:rFonts w:ascii="Palatino Linotype" w:hAnsi="Palatino Linotype"/>
        </w:rPr>
        <w:t xml:space="preserve"> </w:t>
      </w:r>
      <w:r w:rsidRPr="00A3742A">
        <w:rPr>
          <w:rFonts w:ascii="Palatino Linotype" w:hAnsi="Palatino Linotype"/>
        </w:rPr>
        <w:t>OF THE NEW YORK CITY ENVIRONMENTAL CONTROL BOARD</w:t>
      </w:r>
      <w:r w:rsidR="00CD0D65">
        <w:rPr>
          <w:rFonts w:ascii="Palatino Linotype" w:hAnsi="Palatino Linotype"/>
        </w:rPr>
        <w:t>.</w:t>
      </w:r>
    </w:p>
    <w:p w14:paraId="3ED37C72" w14:textId="3F7D71D3" w:rsidR="00CD0D65" w:rsidRPr="00CD0D65" w:rsidRDefault="00CD0D65" w:rsidP="00CD0D65">
      <w:pPr>
        <w:jc w:val="both"/>
        <w:rPr>
          <w:rFonts w:ascii="Palatino Linotype" w:hAnsi="Palatino Linotype"/>
          <w:vanish/>
        </w:rPr>
      </w:pPr>
      <w:r w:rsidRPr="00CD0D65">
        <w:rPr>
          <w:rFonts w:ascii="Palatino Linotype" w:hAnsi="Palatino Linotype"/>
          <w:vanish/>
        </w:rPr>
        <w:t>..Body</w:t>
      </w:r>
    </w:p>
    <w:p w14:paraId="3814EE0A" w14:textId="77777777" w:rsidR="002B4466" w:rsidRPr="00A3742A" w:rsidRDefault="002B4466" w:rsidP="002B4466">
      <w:pPr>
        <w:rPr>
          <w:rFonts w:ascii="Palatino Linotype" w:hAnsi="Palatino Linotype"/>
          <w:b/>
          <w:bCs/>
        </w:rPr>
      </w:pPr>
    </w:p>
    <w:p w14:paraId="2262E50A" w14:textId="77777777" w:rsidR="002B4466" w:rsidRPr="00A3742A" w:rsidRDefault="002B4466" w:rsidP="002B4466">
      <w:pPr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By Council Member </w:t>
      </w:r>
      <w:r w:rsidR="00A3742A" w:rsidRPr="00A3742A">
        <w:rPr>
          <w:rFonts w:ascii="Palatino Linotype" w:hAnsi="Palatino Linotype"/>
        </w:rPr>
        <w:t>Koslowitz</w:t>
      </w:r>
    </w:p>
    <w:p w14:paraId="46F9872D" w14:textId="77777777" w:rsidR="002B4466" w:rsidRPr="00A3742A" w:rsidRDefault="002B4466" w:rsidP="002B4466">
      <w:pPr>
        <w:rPr>
          <w:rFonts w:ascii="Palatino Linotype" w:hAnsi="Palatino Linotype"/>
        </w:rPr>
      </w:pPr>
    </w:p>
    <w:p w14:paraId="6DC39B51" w14:textId="0E084BF8" w:rsidR="002B4466" w:rsidRPr="00A3742A" w:rsidRDefault="002B4466" w:rsidP="002B4466">
      <w:pPr>
        <w:jc w:val="both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ab/>
        <w:t xml:space="preserve">RESOLVED, </w:t>
      </w:r>
      <w:r w:rsidR="008026DD" w:rsidRPr="00A3742A">
        <w:rPr>
          <w:rFonts w:ascii="Palatino Linotype" w:hAnsi="Palatino Linotype"/>
        </w:rPr>
        <w:t>T</w:t>
      </w:r>
      <w:r w:rsidRPr="00A3742A">
        <w:rPr>
          <w:rFonts w:ascii="Palatino Linotype" w:hAnsi="Palatino Linotype"/>
        </w:rPr>
        <w:t xml:space="preserve">hat pursuant to </w:t>
      </w:r>
      <w:r w:rsidRPr="00A3742A">
        <w:rPr>
          <w:rFonts w:ascii="Palatino Linotype" w:hAnsi="Palatino Linotype"/>
          <w:snapToGrid w:val="0"/>
          <w:sz w:val="20"/>
        </w:rPr>
        <w:t xml:space="preserve">§§ </w:t>
      </w:r>
      <w:r w:rsidRPr="00A3742A">
        <w:rPr>
          <w:rFonts w:ascii="Palatino Linotype" w:hAnsi="Palatino Linotype"/>
        </w:rPr>
        <w:t xml:space="preserve">31 and 1049-a of the </w:t>
      </w:r>
      <w:r w:rsidRPr="00A3742A">
        <w:rPr>
          <w:rFonts w:ascii="Palatino Linotype" w:hAnsi="Palatino Linotype"/>
          <w:i/>
          <w:iCs/>
        </w:rPr>
        <w:t>New York City Charter</w:t>
      </w:r>
      <w:r w:rsidRPr="00A3742A">
        <w:rPr>
          <w:rFonts w:ascii="Palatino Linotype" w:hAnsi="Palatino Linotype"/>
        </w:rPr>
        <w:t xml:space="preserve">, the Council does hereby approve the appointment by the Mayor of </w:t>
      </w:r>
      <w:r w:rsidR="00EA0EC1">
        <w:rPr>
          <w:rFonts w:ascii="Palatino Linotype" w:hAnsi="Palatino Linotype"/>
        </w:rPr>
        <w:t>Matthew Schneid</w:t>
      </w:r>
      <w:r w:rsidRPr="00A3742A">
        <w:rPr>
          <w:rFonts w:ascii="Palatino Linotype" w:hAnsi="Palatino Linotype"/>
        </w:rPr>
        <w:t xml:space="preserve"> as a member of the New York City Environmental Control Board for the remainder of a four-year term expiring on </w:t>
      </w:r>
      <w:r w:rsidR="00EA0EC1">
        <w:rPr>
          <w:rFonts w:ascii="Palatino Linotype" w:hAnsi="Palatino Linotype"/>
        </w:rPr>
        <w:t>November 24, 2021.</w:t>
      </w:r>
    </w:p>
    <w:p w14:paraId="042A67B1" w14:textId="77777777" w:rsidR="002B4466" w:rsidRPr="00A3742A" w:rsidRDefault="002B4466" w:rsidP="002B4466">
      <w:pPr>
        <w:rPr>
          <w:rFonts w:ascii="Palatino Linotype" w:hAnsi="Palatino Linotype"/>
        </w:rPr>
      </w:pPr>
    </w:p>
    <w:p w14:paraId="69D8AF1D" w14:textId="77777777" w:rsidR="002B4466" w:rsidRPr="00A3742A" w:rsidRDefault="002B4466" w:rsidP="002B4466">
      <w:pPr>
        <w:rPr>
          <w:rFonts w:ascii="Palatino Linotype" w:hAnsi="Palatino Linotype"/>
        </w:rPr>
      </w:pPr>
    </w:p>
    <w:p w14:paraId="38C2E61E" w14:textId="77777777" w:rsidR="002B4466" w:rsidRPr="00A3742A" w:rsidRDefault="002B4466" w:rsidP="002B4466">
      <w:pPr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COUPLED ON GO </w:t>
      </w:r>
    </w:p>
    <w:p w14:paraId="2802ED09" w14:textId="77777777" w:rsidR="008A416B" w:rsidRPr="00A3742A" w:rsidRDefault="008A416B">
      <w:pPr>
        <w:rPr>
          <w:rFonts w:ascii="Palatino Linotype" w:hAnsi="Palatino Linotype"/>
        </w:rPr>
      </w:pPr>
    </w:p>
    <w:sectPr w:rsidR="008A416B" w:rsidRPr="00A3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66"/>
    <w:rsid w:val="000C28C8"/>
    <w:rsid w:val="00117255"/>
    <w:rsid w:val="002B4466"/>
    <w:rsid w:val="0059120C"/>
    <w:rsid w:val="008026DD"/>
    <w:rsid w:val="008A416B"/>
    <w:rsid w:val="00A3742A"/>
    <w:rsid w:val="00CD0D65"/>
    <w:rsid w:val="00DC2DF0"/>
    <w:rsid w:val="00EA0EC1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FF15"/>
  <w15:docId w15:val="{D2BFEDA2-EA6A-43D7-AB49-25DC08EB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Charles</dc:creator>
  <cp:lastModifiedBy>DelFranco, Ruthie</cp:lastModifiedBy>
  <cp:revision>3</cp:revision>
  <cp:lastPrinted>2016-09-08T14:38:00Z</cp:lastPrinted>
  <dcterms:created xsi:type="dcterms:W3CDTF">2021-05-27T11:46:00Z</dcterms:created>
  <dcterms:modified xsi:type="dcterms:W3CDTF">2021-05-27T12:28:00Z</dcterms:modified>
</cp:coreProperties>
</file>