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96138" w14:textId="3CD7E9CC" w:rsidR="00AC530A" w:rsidRPr="005351FA" w:rsidRDefault="005A1A18" w:rsidP="00C47DB2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Int. No.</w:t>
      </w:r>
      <w:r w:rsidR="00306A8C">
        <w:rPr>
          <w:szCs w:val="24"/>
        </w:rPr>
        <w:t xml:space="preserve"> 227</w:t>
      </w:r>
      <w:r w:rsidR="002E5C95">
        <w:rPr>
          <w:szCs w:val="24"/>
        </w:rPr>
        <w:t>3</w:t>
      </w:r>
      <w:bookmarkStart w:id="0" w:name="_GoBack"/>
      <w:bookmarkEnd w:id="0"/>
    </w:p>
    <w:p w14:paraId="50538EAA" w14:textId="77777777" w:rsidR="00C47DB2" w:rsidRDefault="00C47DB2" w:rsidP="00C47DB2">
      <w:pPr>
        <w:suppressLineNumbers/>
        <w:spacing w:after="0" w:line="240" w:lineRule="auto"/>
        <w:rPr>
          <w:szCs w:val="24"/>
        </w:rPr>
      </w:pPr>
    </w:p>
    <w:p w14:paraId="3094EA1F" w14:textId="24C5F890" w:rsidR="00CD059C" w:rsidRDefault="00EE0E81" w:rsidP="00CD059C">
      <w:pPr>
        <w:suppressLineNumber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By Council Member </w:t>
      </w:r>
      <w:r w:rsidR="00F376C4">
        <w:rPr>
          <w:szCs w:val="24"/>
        </w:rPr>
        <w:t>Kallos</w:t>
      </w:r>
    </w:p>
    <w:p w14:paraId="5BE68359" w14:textId="77777777" w:rsidR="00C47DB2" w:rsidRPr="00B913CE" w:rsidRDefault="00C47DB2" w:rsidP="00C47DB2">
      <w:pPr>
        <w:suppressLineNumbers/>
        <w:spacing w:after="0" w:line="240" w:lineRule="auto"/>
        <w:rPr>
          <w:szCs w:val="24"/>
        </w:rPr>
      </w:pPr>
    </w:p>
    <w:p w14:paraId="73D5F0BF" w14:textId="77777777" w:rsidR="00A43FC6" w:rsidRPr="00A43FC6" w:rsidRDefault="00A43FC6" w:rsidP="00C42119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vanish/>
          <w:szCs w:val="24"/>
        </w:rPr>
      </w:pPr>
      <w:r w:rsidRPr="00A43FC6">
        <w:rPr>
          <w:vanish/>
          <w:szCs w:val="24"/>
        </w:rPr>
        <w:t>..Title</w:t>
      </w:r>
    </w:p>
    <w:p w14:paraId="4C8E6825" w14:textId="39041269" w:rsidR="00AC530A" w:rsidRDefault="00A43FC6" w:rsidP="00C42119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A Local Law t</w:t>
      </w:r>
      <w:r w:rsidR="00AC530A" w:rsidRPr="00C47DB2">
        <w:rPr>
          <w:szCs w:val="24"/>
        </w:rPr>
        <w:t xml:space="preserve">o </w:t>
      </w:r>
      <w:r w:rsidR="00AC530A" w:rsidRPr="005351FA">
        <w:rPr>
          <w:szCs w:val="24"/>
        </w:rPr>
        <w:t xml:space="preserve">amend the administrative code of the city of New York, in relation to </w:t>
      </w:r>
      <w:r w:rsidR="00E53A4A">
        <w:rPr>
          <w:szCs w:val="24"/>
        </w:rPr>
        <w:t xml:space="preserve">the </w:t>
      </w:r>
      <w:r w:rsidR="00171F3A">
        <w:rPr>
          <w:szCs w:val="24"/>
        </w:rPr>
        <w:t xml:space="preserve">installation of </w:t>
      </w:r>
      <w:r w:rsidR="00F376C4">
        <w:rPr>
          <w:szCs w:val="24"/>
        </w:rPr>
        <w:t>solar-powered waste receptacles</w:t>
      </w:r>
    </w:p>
    <w:p w14:paraId="6C430A67" w14:textId="5B2DA581" w:rsidR="00A43FC6" w:rsidRPr="00A43FC6" w:rsidRDefault="00A43FC6" w:rsidP="00C42119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vanish/>
          <w:szCs w:val="24"/>
        </w:rPr>
      </w:pPr>
      <w:r w:rsidRPr="00A43FC6">
        <w:rPr>
          <w:vanish/>
          <w:szCs w:val="24"/>
        </w:rPr>
        <w:t>..Body</w:t>
      </w:r>
    </w:p>
    <w:p w14:paraId="01B81C34" w14:textId="77777777" w:rsidR="00AC530A" w:rsidRPr="005351FA" w:rsidRDefault="00AC530A" w:rsidP="00C42119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szCs w:val="24"/>
          <w:u w:val="single"/>
        </w:rPr>
      </w:pPr>
    </w:p>
    <w:p w14:paraId="0F1EAEA4" w14:textId="77777777" w:rsidR="00AC530A" w:rsidRPr="005351FA" w:rsidRDefault="00AC530A" w:rsidP="00C42119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szCs w:val="24"/>
          <w:u w:val="single"/>
        </w:rPr>
      </w:pPr>
      <w:r w:rsidRPr="005351FA">
        <w:rPr>
          <w:szCs w:val="24"/>
          <w:u w:val="single"/>
        </w:rPr>
        <w:t>Be it enacted by the Council as follows:</w:t>
      </w:r>
    </w:p>
    <w:p w14:paraId="271E8274" w14:textId="4A68C3A0" w:rsidR="00AC530A" w:rsidRPr="005351FA" w:rsidRDefault="00AC530A" w:rsidP="00C42119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0000"/>
          <w:szCs w:val="24"/>
          <w:u w:val="single"/>
        </w:rPr>
      </w:pPr>
      <w:r w:rsidRPr="005351FA">
        <w:rPr>
          <w:szCs w:val="24"/>
        </w:rPr>
        <w:t xml:space="preserve">Section 1. </w:t>
      </w:r>
      <w:r w:rsidR="00F376C4" w:rsidRPr="00F376C4">
        <w:rPr>
          <w:szCs w:val="24"/>
        </w:rPr>
        <w:t>Chapter 1 of title 16 of the administrative code of the city of New York is amended by adding a new se</w:t>
      </w:r>
      <w:r w:rsidR="00F376C4">
        <w:rPr>
          <w:szCs w:val="24"/>
        </w:rPr>
        <w:t>ction 16-143 to read as follows</w:t>
      </w:r>
      <w:r w:rsidRPr="005351FA">
        <w:rPr>
          <w:szCs w:val="24"/>
        </w:rPr>
        <w:t>:</w:t>
      </w:r>
    </w:p>
    <w:p w14:paraId="587F6173" w14:textId="5F27D179" w:rsidR="00A014E4" w:rsidRPr="0039285F" w:rsidRDefault="00F376C4" w:rsidP="00C42119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F376C4">
        <w:rPr>
          <w:color w:val="000000"/>
          <w:u w:val="single"/>
        </w:rPr>
        <w:t xml:space="preserve">§ 16-143 </w:t>
      </w:r>
      <w:r>
        <w:rPr>
          <w:color w:val="000000"/>
          <w:u w:val="single"/>
        </w:rPr>
        <w:t>Solar-powered waste receptacles</w:t>
      </w:r>
      <w:r w:rsidRPr="00F376C4">
        <w:rPr>
          <w:color w:val="000000"/>
          <w:u w:val="single"/>
        </w:rPr>
        <w:t>. a.</w:t>
      </w:r>
      <w:r>
        <w:rPr>
          <w:color w:val="000000"/>
          <w:u w:val="single"/>
        </w:rPr>
        <w:t xml:space="preserve"> T</w:t>
      </w:r>
      <w:r w:rsidR="00A014E4" w:rsidRPr="005351FA">
        <w:rPr>
          <w:color w:val="000000"/>
          <w:u w:val="single"/>
        </w:rPr>
        <w:t>he commissioner</w:t>
      </w:r>
      <w:r w:rsidR="00AA4154" w:rsidRPr="005351FA">
        <w:rPr>
          <w:color w:val="000000"/>
          <w:u w:val="single"/>
        </w:rPr>
        <w:t xml:space="preserve"> </w:t>
      </w:r>
      <w:r w:rsidR="0007624C">
        <w:rPr>
          <w:color w:val="000000"/>
          <w:u w:val="single"/>
        </w:rPr>
        <w:t xml:space="preserve">shall </w:t>
      </w:r>
      <w:r w:rsidR="00A014E4" w:rsidRPr="005351FA">
        <w:rPr>
          <w:color w:val="000000"/>
          <w:u w:val="single"/>
        </w:rPr>
        <w:t xml:space="preserve">install </w:t>
      </w:r>
      <w:r>
        <w:rPr>
          <w:color w:val="000000"/>
          <w:u w:val="single"/>
        </w:rPr>
        <w:t xml:space="preserve">solar-powered waste receptacles on </w:t>
      </w:r>
      <w:r w:rsidR="00145795">
        <w:rPr>
          <w:color w:val="000000"/>
          <w:u w:val="single"/>
        </w:rPr>
        <w:t xml:space="preserve">street </w:t>
      </w:r>
      <w:r>
        <w:rPr>
          <w:color w:val="000000"/>
          <w:u w:val="single"/>
        </w:rPr>
        <w:t>corners in areas with high population density or high pedestrian traffic</w:t>
      </w:r>
      <w:r w:rsidR="006A3056">
        <w:rPr>
          <w:color w:val="000000"/>
          <w:u w:val="single"/>
        </w:rPr>
        <w:t xml:space="preserve">, </w:t>
      </w:r>
      <w:r w:rsidR="00777311">
        <w:rPr>
          <w:color w:val="000000"/>
          <w:u w:val="single"/>
        </w:rPr>
        <w:t xml:space="preserve">as determined by the commissioner, </w:t>
      </w:r>
      <w:r w:rsidR="006A3056">
        <w:rPr>
          <w:color w:val="000000"/>
          <w:u w:val="single"/>
        </w:rPr>
        <w:t>at a rate of no fewer than 100</w:t>
      </w:r>
      <w:r w:rsidR="009C735F">
        <w:rPr>
          <w:color w:val="000000"/>
          <w:u w:val="single"/>
        </w:rPr>
        <w:t>0</w:t>
      </w:r>
      <w:r w:rsidR="006A3056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corners</w:t>
      </w:r>
      <w:r w:rsidR="006A3056">
        <w:rPr>
          <w:color w:val="000000"/>
          <w:u w:val="single"/>
        </w:rPr>
        <w:t xml:space="preserve"> annually</w:t>
      </w:r>
      <w:r w:rsidR="00884592">
        <w:rPr>
          <w:color w:val="000000"/>
          <w:u w:val="single"/>
        </w:rPr>
        <w:t xml:space="preserve"> until </w:t>
      </w:r>
      <w:r w:rsidR="00777311">
        <w:rPr>
          <w:color w:val="000000"/>
          <w:u w:val="single"/>
        </w:rPr>
        <w:t xml:space="preserve">such waste receptacles have been </w:t>
      </w:r>
      <w:r w:rsidR="00C57FD9">
        <w:rPr>
          <w:color w:val="000000"/>
          <w:u w:val="single"/>
        </w:rPr>
        <w:t xml:space="preserve">installed </w:t>
      </w:r>
      <w:r w:rsidR="00777311">
        <w:rPr>
          <w:color w:val="000000"/>
          <w:u w:val="single"/>
        </w:rPr>
        <w:t xml:space="preserve">on every </w:t>
      </w:r>
      <w:r w:rsidR="00C57FD9">
        <w:rPr>
          <w:color w:val="000000"/>
          <w:u w:val="single"/>
        </w:rPr>
        <w:t xml:space="preserve">street </w:t>
      </w:r>
      <w:r w:rsidR="00777311">
        <w:rPr>
          <w:color w:val="000000"/>
          <w:u w:val="single"/>
        </w:rPr>
        <w:t>corner in every such area</w:t>
      </w:r>
      <w:r w:rsidR="006B6543" w:rsidRPr="00BE4E61">
        <w:rPr>
          <w:u w:val="single"/>
        </w:rPr>
        <w:t>.</w:t>
      </w:r>
      <w:r w:rsidR="005023CC">
        <w:rPr>
          <w:u w:val="single"/>
        </w:rPr>
        <w:t xml:space="preserve"> Each c</w:t>
      </w:r>
      <w:r w:rsidR="005023CC" w:rsidRPr="005023CC">
        <w:rPr>
          <w:u w:val="single"/>
        </w:rPr>
        <w:t xml:space="preserve">ommunity board </w:t>
      </w:r>
      <w:r w:rsidR="005023CC">
        <w:rPr>
          <w:u w:val="single"/>
        </w:rPr>
        <w:t>may recommend to the commissioner street corners that should be prioritized for installation of such waste receptacles.</w:t>
      </w:r>
    </w:p>
    <w:p w14:paraId="4434A7B9" w14:textId="77777777" w:rsidR="00004A67" w:rsidRDefault="00F376C4" w:rsidP="00C42119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b</w:t>
      </w:r>
      <w:r w:rsidR="00E172C9">
        <w:rPr>
          <w:color w:val="000000"/>
          <w:u w:val="single"/>
        </w:rPr>
        <w:t xml:space="preserve">. </w:t>
      </w:r>
      <w:r w:rsidR="00A014E4" w:rsidRPr="005351FA">
        <w:rPr>
          <w:color w:val="000000"/>
          <w:u w:val="single"/>
        </w:rPr>
        <w:t xml:space="preserve">The </w:t>
      </w:r>
      <w:r w:rsidR="00E5611D">
        <w:rPr>
          <w:color w:val="000000"/>
          <w:u w:val="single"/>
        </w:rPr>
        <w:t xml:space="preserve">solar-powered </w:t>
      </w:r>
      <w:r w:rsidR="00C57FD9">
        <w:rPr>
          <w:color w:val="000000"/>
          <w:u w:val="single"/>
        </w:rPr>
        <w:t xml:space="preserve">waste receptacles installed pursuant to </w:t>
      </w:r>
      <w:r w:rsidR="00004A67">
        <w:rPr>
          <w:color w:val="000000"/>
          <w:u w:val="single"/>
        </w:rPr>
        <w:t>subdivision a shall:</w:t>
      </w:r>
    </w:p>
    <w:p w14:paraId="0DC2B9EF" w14:textId="4DB1DB73" w:rsidR="00004A67" w:rsidRDefault="00454465" w:rsidP="00C42119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1. Be openable</w:t>
      </w:r>
      <w:r w:rsidR="00004A67">
        <w:rPr>
          <w:color w:val="000000"/>
          <w:u w:val="single"/>
        </w:rPr>
        <w:t xml:space="preserve"> by use of a foot pedal;</w:t>
      </w:r>
    </w:p>
    <w:p w14:paraId="29CA534B" w14:textId="35B58345" w:rsidR="00A014E4" w:rsidRDefault="00004A67" w:rsidP="00C42119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2. Be </w:t>
      </w:r>
      <w:r w:rsidR="00051DFC">
        <w:rPr>
          <w:color w:val="000000"/>
          <w:u w:val="single"/>
        </w:rPr>
        <w:t>designed</w:t>
      </w:r>
      <w:r w:rsidR="00051DFC" w:rsidRPr="00051DFC">
        <w:rPr>
          <w:color w:val="000000"/>
          <w:u w:val="single"/>
        </w:rPr>
        <w:t xml:space="preserve"> to minimize rodent access and harborage</w:t>
      </w:r>
      <w:r>
        <w:rPr>
          <w:color w:val="000000"/>
          <w:u w:val="single"/>
        </w:rPr>
        <w:t xml:space="preserve">; and </w:t>
      </w:r>
    </w:p>
    <w:p w14:paraId="07E3FED4" w14:textId="64F65E8C" w:rsidR="00004A67" w:rsidRPr="005351FA" w:rsidRDefault="00004A67" w:rsidP="00C42119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3. Have solar panels elevated above the top of the receptacle.</w:t>
      </w:r>
    </w:p>
    <w:p w14:paraId="51EA27E8" w14:textId="22F120B1" w:rsidR="008D3554" w:rsidRPr="008D3554" w:rsidRDefault="0025482C" w:rsidP="008D355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 2.</w:t>
      </w:r>
      <w:r w:rsidR="00AC530A" w:rsidRPr="005351F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351FA" w:rsidRPr="005351FA">
        <w:rPr>
          <w:rFonts w:ascii="Times New Roman" w:hAnsi="Times New Roman" w:cs="Times New Roman"/>
          <w:sz w:val="24"/>
          <w:szCs w:val="24"/>
        </w:rPr>
        <w:t xml:space="preserve">This local law takes effect </w:t>
      </w:r>
      <w:r w:rsidR="00450EF0">
        <w:rPr>
          <w:rFonts w:ascii="Times New Roman" w:hAnsi="Times New Roman" w:cs="Times New Roman"/>
          <w:sz w:val="24"/>
          <w:szCs w:val="24"/>
        </w:rPr>
        <w:t>90</w:t>
      </w:r>
      <w:r w:rsidR="005351FA" w:rsidRPr="005351FA">
        <w:rPr>
          <w:rFonts w:ascii="Times New Roman" w:hAnsi="Times New Roman" w:cs="Times New Roman"/>
          <w:sz w:val="24"/>
          <w:szCs w:val="24"/>
        </w:rPr>
        <w:t xml:space="preserve"> days after it becomes law. </w:t>
      </w:r>
    </w:p>
    <w:p w14:paraId="5F018EF3" w14:textId="77777777" w:rsidR="00A43FC6" w:rsidRDefault="00A43FC6" w:rsidP="007967B6">
      <w:pPr>
        <w:suppressLineNumbers/>
        <w:shd w:val="clear" w:color="auto" w:fill="FFFFFF"/>
        <w:spacing w:after="0" w:line="240" w:lineRule="auto"/>
        <w:rPr>
          <w:sz w:val="20"/>
          <w:szCs w:val="20"/>
        </w:rPr>
      </w:pPr>
    </w:p>
    <w:p w14:paraId="01E01FEC" w14:textId="77777777" w:rsidR="00A43FC6" w:rsidRDefault="00A43FC6" w:rsidP="007967B6">
      <w:pPr>
        <w:suppressLineNumbers/>
        <w:shd w:val="clear" w:color="auto" w:fill="FFFFFF"/>
        <w:spacing w:after="0" w:line="240" w:lineRule="auto"/>
        <w:rPr>
          <w:sz w:val="20"/>
          <w:szCs w:val="20"/>
        </w:rPr>
      </w:pPr>
    </w:p>
    <w:p w14:paraId="3005A58D" w14:textId="77777777" w:rsidR="00A43FC6" w:rsidRDefault="00A43FC6" w:rsidP="007967B6">
      <w:pPr>
        <w:suppressLineNumbers/>
        <w:shd w:val="clear" w:color="auto" w:fill="FFFFFF"/>
        <w:spacing w:after="0" w:line="240" w:lineRule="auto"/>
        <w:rPr>
          <w:sz w:val="20"/>
          <w:szCs w:val="20"/>
        </w:rPr>
      </w:pPr>
    </w:p>
    <w:p w14:paraId="235F0071" w14:textId="77777777" w:rsidR="00A43FC6" w:rsidRDefault="00A43FC6" w:rsidP="007967B6">
      <w:pPr>
        <w:suppressLineNumbers/>
        <w:shd w:val="clear" w:color="auto" w:fill="FFFFFF"/>
        <w:spacing w:after="0" w:line="240" w:lineRule="auto"/>
        <w:rPr>
          <w:sz w:val="20"/>
          <w:szCs w:val="20"/>
        </w:rPr>
      </w:pPr>
    </w:p>
    <w:p w14:paraId="3CAECD9A" w14:textId="77777777" w:rsidR="00A43FC6" w:rsidRDefault="00A43FC6" w:rsidP="007967B6">
      <w:pPr>
        <w:suppressLineNumbers/>
        <w:shd w:val="clear" w:color="auto" w:fill="FFFFFF"/>
        <w:spacing w:after="0" w:line="240" w:lineRule="auto"/>
        <w:rPr>
          <w:sz w:val="20"/>
          <w:szCs w:val="20"/>
        </w:rPr>
      </w:pPr>
    </w:p>
    <w:p w14:paraId="31F9637B" w14:textId="77777777" w:rsidR="00A43FC6" w:rsidRDefault="00A43FC6" w:rsidP="007967B6">
      <w:pPr>
        <w:suppressLineNumbers/>
        <w:shd w:val="clear" w:color="auto" w:fill="FFFFFF"/>
        <w:spacing w:after="0" w:line="240" w:lineRule="auto"/>
        <w:rPr>
          <w:sz w:val="20"/>
          <w:szCs w:val="20"/>
        </w:rPr>
      </w:pPr>
    </w:p>
    <w:p w14:paraId="1F09C9F2" w14:textId="61A5D56B" w:rsidR="007967B6" w:rsidRPr="007967B6" w:rsidRDefault="007967B6" w:rsidP="007967B6">
      <w:pPr>
        <w:suppressLineNumbers/>
        <w:shd w:val="clear" w:color="auto" w:fill="FFFFFF"/>
        <w:spacing w:after="0" w:line="240" w:lineRule="auto"/>
        <w:rPr>
          <w:sz w:val="20"/>
          <w:szCs w:val="20"/>
        </w:rPr>
      </w:pPr>
      <w:r w:rsidRPr="007967B6">
        <w:rPr>
          <w:sz w:val="20"/>
          <w:szCs w:val="20"/>
        </w:rPr>
        <w:t xml:space="preserve">LS </w:t>
      </w:r>
      <w:r w:rsidR="00C05BA3">
        <w:rPr>
          <w:sz w:val="20"/>
          <w:szCs w:val="20"/>
        </w:rPr>
        <w:t>#</w:t>
      </w:r>
      <w:r w:rsidR="00E5611D">
        <w:rPr>
          <w:sz w:val="20"/>
          <w:szCs w:val="20"/>
        </w:rPr>
        <w:t>16778</w:t>
      </w:r>
    </w:p>
    <w:p w14:paraId="55951A83" w14:textId="77777777" w:rsidR="00C42119" w:rsidRPr="007967B6" w:rsidRDefault="00EE0E81" w:rsidP="00C42119">
      <w:pPr>
        <w:suppressLineNumbers/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NAB</w:t>
      </w:r>
    </w:p>
    <w:p w14:paraId="5426E603" w14:textId="26B04A84" w:rsidR="007967B6" w:rsidRPr="007967B6" w:rsidRDefault="00285E85" w:rsidP="007967B6">
      <w:pPr>
        <w:suppressLineNumbers/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2/24</w:t>
      </w:r>
      <w:r w:rsidR="00E5611D">
        <w:rPr>
          <w:sz w:val="20"/>
          <w:szCs w:val="20"/>
        </w:rPr>
        <w:t>/21</w:t>
      </w:r>
      <w:r>
        <w:rPr>
          <w:sz w:val="20"/>
          <w:szCs w:val="20"/>
        </w:rPr>
        <w:t xml:space="preserve"> 12:40 PM</w:t>
      </w:r>
    </w:p>
    <w:sectPr w:rsidR="007967B6" w:rsidRPr="007967B6" w:rsidSect="005A1A18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BF3D2" w14:textId="77777777" w:rsidR="00F4051E" w:rsidRDefault="00F4051E" w:rsidP="00E15FD4">
      <w:pPr>
        <w:spacing w:after="0" w:line="240" w:lineRule="auto"/>
      </w:pPr>
      <w:r>
        <w:separator/>
      </w:r>
    </w:p>
  </w:endnote>
  <w:endnote w:type="continuationSeparator" w:id="0">
    <w:p w14:paraId="18093A7E" w14:textId="77777777" w:rsidR="00F4051E" w:rsidRDefault="00F4051E" w:rsidP="00E1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FB50A" w14:textId="701643EE" w:rsidR="00066FBE" w:rsidRDefault="00066FBE" w:rsidP="00066F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C95">
      <w:rPr>
        <w:noProof/>
      </w:rPr>
      <w:t>1</w:t>
    </w:r>
    <w:r>
      <w:rPr>
        <w:noProof/>
      </w:rPr>
      <w:fldChar w:fldCharType="end"/>
    </w:r>
  </w:p>
  <w:p w14:paraId="69A51250" w14:textId="252CDEE6" w:rsidR="00E15FD4" w:rsidRDefault="00E15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45F9E" w14:textId="77777777" w:rsidR="00F4051E" w:rsidRDefault="00F4051E" w:rsidP="00E15FD4">
      <w:pPr>
        <w:spacing w:after="0" w:line="240" w:lineRule="auto"/>
      </w:pPr>
      <w:r>
        <w:separator/>
      </w:r>
    </w:p>
  </w:footnote>
  <w:footnote w:type="continuationSeparator" w:id="0">
    <w:p w14:paraId="24A122E3" w14:textId="77777777" w:rsidR="00F4051E" w:rsidRDefault="00F4051E" w:rsidP="00E1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653"/>
    <w:multiLevelType w:val="hybridMultilevel"/>
    <w:tmpl w:val="3EFA8618"/>
    <w:lvl w:ilvl="0" w:tplc="38A6C1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25273"/>
    <w:multiLevelType w:val="hybridMultilevel"/>
    <w:tmpl w:val="0F6025E2"/>
    <w:lvl w:ilvl="0" w:tplc="5254FB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87FCC"/>
    <w:multiLevelType w:val="hybridMultilevel"/>
    <w:tmpl w:val="395E4F16"/>
    <w:lvl w:ilvl="0" w:tplc="B61E10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80304"/>
    <w:multiLevelType w:val="hybridMultilevel"/>
    <w:tmpl w:val="48D8E664"/>
    <w:lvl w:ilvl="0" w:tplc="E1C276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B57288"/>
    <w:multiLevelType w:val="hybridMultilevel"/>
    <w:tmpl w:val="743E08B6"/>
    <w:lvl w:ilvl="0" w:tplc="F4DC31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903EE"/>
    <w:multiLevelType w:val="hybridMultilevel"/>
    <w:tmpl w:val="7480ACA2"/>
    <w:lvl w:ilvl="0" w:tplc="81E80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E4"/>
    <w:rsid w:val="00004A67"/>
    <w:rsid w:val="0002285E"/>
    <w:rsid w:val="00051DFC"/>
    <w:rsid w:val="00066FBE"/>
    <w:rsid w:val="0007624C"/>
    <w:rsid w:val="000A455A"/>
    <w:rsid w:val="00145795"/>
    <w:rsid w:val="00171F3A"/>
    <w:rsid w:val="00175E19"/>
    <w:rsid w:val="001833E8"/>
    <w:rsid w:val="001C620F"/>
    <w:rsid w:val="001E5FF0"/>
    <w:rsid w:val="001E6307"/>
    <w:rsid w:val="0021793A"/>
    <w:rsid w:val="002534D9"/>
    <w:rsid w:val="0025482C"/>
    <w:rsid w:val="00285E85"/>
    <w:rsid w:val="002D2CED"/>
    <w:rsid w:val="002D60E6"/>
    <w:rsid w:val="002E5C95"/>
    <w:rsid w:val="00306A8C"/>
    <w:rsid w:val="00320761"/>
    <w:rsid w:val="00322F8B"/>
    <w:rsid w:val="00355221"/>
    <w:rsid w:val="00377787"/>
    <w:rsid w:val="0039285F"/>
    <w:rsid w:val="003A5BDB"/>
    <w:rsid w:val="003E3FF5"/>
    <w:rsid w:val="003E7E29"/>
    <w:rsid w:val="00421E98"/>
    <w:rsid w:val="00450EF0"/>
    <w:rsid w:val="00454465"/>
    <w:rsid w:val="004962A3"/>
    <w:rsid w:val="005023CC"/>
    <w:rsid w:val="005233B5"/>
    <w:rsid w:val="005273F4"/>
    <w:rsid w:val="00534980"/>
    <w:rsid w:val="005351FA"/>
    <w:rsid w:val="00570E8C"/>
    <w:rsid w:val="00576C91"/>
    <w:rsid w:val="00593AAC"/>
    <w:rsid w:val="005A1A18"/>
    <w:rsid w:val="005E411B"/>
    <w:rsid w:val="005F797D"/>
    <w:rsid w:val="006335CA"/>
    <w:rsid w:val="006A3056"/>
    <w:rsid w:val="006B6543"/>
    <w:rsid w:val="006D6204"/>
    <w:rsid w:val="00777311"/>
    <w:rsid w:val="007967B6"/>
    <w:rsid w:val="00811549"/>
    <w:rsid w:val="00884592"/>
    <w:rsid w:val="008B169F"/>
    <w:rsid w:val="008D3554"/>
    <w:rsid w:val="00904AF4"/>
    <w:rsid w:val="00921425"/>
    <w:rsid w:val="00974470"/>
    <w:rsid w:val="009C2164"/>
    <w:rsid w:val="009C2A8B"/>
    <w:rsid w:val="009C735F"/>
    <w:rsid w:val="00A014E4"/>
    <w:rsid w:val="00A3410C"/>
    <w:rsid w:val="00A43FC6"/>
    <w:rsid w:val="00A5322D"/>
    <w:rsid w:val="00AA4154"/>
    <w:rsid w:val="00AC530A"/>
    <w:rsid w:val="00AE5177"/>
    <w:rsid w:val="00B45E36"/>
    <w:rsid w:val="00B6580A"/>
    <w:rsid w:val="00BB2B1B"/>
    <w:rsid w:val="00BE4E61"/>
    <w:rsid w:val="00C05BA3"/>
    <w:rsid w:val="00C14A42"/>
    <w:rsid w:val="00C42119"/>
    <w:rsid w:val="00C42918"/>
    <w:rsid w:val="00C47DB2"/>
    <w:rsid w:val="00C57FD9"/>
    <w:rsid w:val="00C61889"/>
    <w:rsid w:val="00CB5197"/>
    <w:rsid w:val="00CD059C"/>
    <w:rsid w:val="00D63F70"/>
    <w:rsid w:val="00E15FD4"/>
    <w:rsid w:val="00E172C9"/>
    <w:rsid w:val="00E53A4A"/>
    <w:rsid w:val="00E5611D"/>
    <w:rsid w:val="00E63E02"/>
    <w:rsid w:val="00EA134F"/>
    <w:rsid w:val="00EB4C9A"/>
    <w:rsid w:val="00EE0E81"/>
    <w:rsid w:val="00F07E5E"/>
    <w:rsid w:val="00F110D2"/>
    <w:rsid w:val="00F1377F"/>
    <w:rsid w:val="00F14600"/>
    <w:rsid w:val="00F376C4"/>
    <w:rsid w:val="00F4051E"/>
    <w:rsid w:val="00F4767C"/>
    <w:rsid w:val="00F56C83"/>
    <w:rsid w:val="00F62B7E"/>
    <w:rsid w:val="00F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7A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18"/>
    <w:pPr>
      <w:spacing w:after="160" w:line="259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4E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A014E4"/>
  </w:style>
  <w:style w:type="character" w:styleId="LineNumber">
    <w:name w:val="line number"/>
    <w:basedOn w:val="DefaultParagraphFont"/>
    <w:uiPriority w:val="99"/>
    <w:semiHidden/>
    <w:unhideWhenUsed/>
    <w:rsid w:val="007967B6"/>
  </w:style>
  <w:style w:type="paragraph" w:styleId="BalloonText">
    <w:name w:val="Balloon Text"/>
    <w:basedOn w:val="Normal"/>
    <w:link w:val="BalloonTextChar"/>
    <w:uiPriority w:val="99"/>
    <w:semiHidden/>
    <w:unhideWhenUsed/>
    <w:rsid w:val="0081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154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351FA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E3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3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F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3F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FD4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1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FD4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2021-03-01T19:30:00Z</dcterms:created>
  <dcterms:modified xsi:type="dcterms:W3CDTF">2021-04-22T14:21:00Z</dcterms:modified>
</cp:coreProperties>
</file>