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E83E" w14:textId="2DC2A7A1" w:rsidR="004E1CF2" w:rsidRDefault="004E1CF2" w:rsidP="00E97376">
      <w:pPr>
        <w:ind w:firstLine="0"/>
        <w:jc w:val="center"/>
      </w:pPr>
      <w:r>
        <w:t>Int. No.</w:t>
      </w:r>
      <w:r w:rsidR="00AF3BC9">
        <w:t xml:space="preserve"> 2237</w:t>
      </w:r>
      <w:bookmarkStart w:id="0" w:name="_GoBack"/>
      <w:bookmarkEnd w:id="0"/>
    </w:p>
    <w:p w14:paraId="0F6153CA" w14:textId="77777777" w:rsidR="00E97376" w:rsidRDefault="00E97376" w:rsidP="00E97376">
      <w:pPr>
        <w:ind w:firstLine="0"/>
        <w:jc w:val="center"/>
      </w:pPr>
    </w:p>
    <w:p w14:paraId="23D827E1" w14:textId="43B15BD7" w:rsidR="004E1CF2" w:rsidRPr="00D1643F" w:rsidRDefault="004E1CF2" w:rsidP="00D1643F">
      <w:pPr>
        <w:ind w:firstLine="0"/>
        <w:jc w:val="both"/>
      </w:pPr>
      <w:r>
        <w:t xml:space="preserve">By </w:t>
      </w:r>
      <w:r w:rsidR="00CA09E2" w:rsidRPr="00E220A7">
        <w:t>Council Member</w:t>
      </w:r>
      <w:r w:rsidR="00207AD9">
        <w:t xml:space="preserve"> </w:t>
      </w:r>
      <w:r w:rsidR="005A26FE">
        <w:t>Holden</w:t>
      </w:r>
    </w:p>
    <w:p w14:paraId="55834098" w14:textId="77777777" w:rsidR="004E1CF2" w:rsidRDefault="004E1CF2" w:rsidP="007101A2">
      <w:pPr>
        <w:pStyle w:val="BodyText"/>
        <w:spacing w:line="240" w:lineRule="auto"/>
        <w:ind w:firstLine="0"/>
      </w:pPr>
    </w:p>
    <w:p w14:paraId="2BFD87C4" w14:textId="77777777" w:rsidR="00D34708" w:rsidRPr="00D34708" w:rsidRDefault="00D34708" w:rsidP="007101A2">
      <w:pPr>
        <w:pStyle w:val="BodyText"/>
        <w:spacing w:line="240" w:lineRule="auto"/>
        <w:ind w:firstLine="0"/>
        <w:rPr>
          <w:vanish/>
        </w:rPr>
      </w:pPr>
      <w:r w:rsidRPr="00D34708">
        <w:rPr>
          <w:vanish/>
        </w:rPr>
        <w:t>..Title</w:t>
      </w:r>
    </w:p>
    <w:p w14:paraId="2751D9CB" w14:textId="6A7A6C9F" w:rsidR="004E1CF2" w:rsidRDefault="00D34708" w:rsidP="007101A2">
      <w:pPr>
        <w:pStyle w:val="BodyText"/>
        <w:spacing w:line="240" w:lineRule="auto"/>
        <w:ind w:firstLine="0"/>
      </w:pPr>
      <w:r>
        <w:t>A Local Law i</w:t>
      </w:r>
      <w:r w:rsidR="004E1CF2">
        <w:t>n relation to</w:t>
      </w:r>
      <w:r w:rsidR="007F4087">
        <w:t xml:space="preserve"> </w:t>
      </w:r>
      <w:r w:rsidR="00A36B3E">
        <w:t>a study and report on</w:t>
      </w:r>
      <w:r w:rsidR="007A1BAD">
        <w:t xml:space="preserve"> the </w:t>
      </w:r>
      <w:r w:rsidR="008426B6">
        <w:t>ownership and maintenance of utility poles</w:t>
      </w:r>
    </w:p>
    <w:p w14:paraId="75A600A3" w14:textId="7D766189" w:rsidR="00D34708" w:rsidRPr="00D34708" w:rsidRDefault="00D34708" w:rsidP="007101A2">
      <w:pPr>
        <w:pStyle w:val="BodyText"/>
        <w:spacing w:line="240" w:lineRule="auto"/>
        <w:ind w:firstLine="0"/>
        <w:rPr>
          <w:vanish/>
        </w:rPr>
      </w:pPr>
      <w:r w:rsidRPr="00D34708">
        <w:rPr>
          <w:vanish/>
        </w:rPr>
        <w:t>..Body</w:t>
      </w:r>
    </w:p>
    <w:p w14:paraId="0A1CFAAB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14C93543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060CF53B" w14:textId="77777777" w:rsidR="004E1CF2" w:rsidRDefault="004E1CF2" w:rsidP="006662DF">
      <w:pPr>
        <w:jc w:val="both"/>
      </w:pPr>
    </w:p>
    <w:p w14:paraId="3A287A27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7"/>
          <w:footerReference w:type="firs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A2E1EA" w14:textId="1BECB3D6" w:rsidR="00347C4E" w:rsidRDefault="007101A2" w:rsidP="00347C4E">
      <w:pPr>
        <w:spacing w:line="480" w:lineRule="auto"/>
        <w:jc w:val="both"/>
      </w:pPr>
      <w:r>
        <w:t>S</w:t>
      </w:r>
      <w:r w:rsidR="004E1CF2">
        <w:t>ection 1.</w:t>
      </w:r>
      <w:r w:rsidR="003B5BE4">
        <w:t xml:space="preserve"> </w:t>
      </w:r>
      <w:r w:rsidR="007A1BAD" w:rsidRPr="007A1BAD">
        <w:rPr>
          <w:color w:val="000000"/>
          <w:shd w:val="clear" w:color="auto" w:fill="FFFFFF"/>
        </w:rPr>
        <w:t xml:space="preserve">a. </w:t>
      </w:r>
      <w:r w:rsidR="00DA6EE1" w:rsidRPr="007A1BAD">
        <w:rPr>
          <w:color w:val="000000"/>
        </w:rPr>
        <w:t xml:space="preserve">Definitions. </w:t>
      </w:r>
      <w:r w:rsidR="00347C4E" w:rsidRPr="523B8578">
        <w:t>For purposes of this local law, the following terms have the following meanings:</w:t>
      </w:r>
    </w:p>
    <w:p w14:paraId="02C183F6" w14:textId="77777777" w:rsidR="00347C4E" w:rsidRDefault="00347C4E" w:rsidP="00347C4E">
      <w:pPr>
        <w:spacing w:line="480" w:lineRule="auto"/>
        <w:jc w:val="both"/>
      </w:pPr>
      <w:r w:rsidRPr="009A4125">
        <w:t>City. The term “</w:t>
      </w:r>
      <w:r>
        <w:t>c</w:t>
      </w:r>
      <w:r w:rsidRPr="009A4125">
        <w:t>ity” means the city of New York.</w:t>
      </w:r>
    </w:p>
    <w:p w14:paraId="284417AB" w14:textId="3F587D93" w:rsidR="00DA6EE1" w:rsidRDefault="00347C4E" w:rsidP="003D1031">
      <w:pPr>
        <w:spacing w:line="480" w:lineRule="auto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shd w:val="clear" w:color="auto" w:fill="FFFFFF"/>
        </w:rPr>
        <w:t>Utility pole. The term</w:t>
      </w:r>
      <w:r w:rsidR="00DA6EE1" w:rsidRPr="007A1BAD">
        <w:rPr>
          <w:color w:val="000000"/>
          <w:shd w:val="clear" w:color="auto" w:fill="FFFFFF"/>
        </w:rPr>
        <w:t xml:space="preserve"> “</w:t>
      </w:r>
      <w:r w:rsidR="008426B6">
        <w:rPr>
          <w:color w:val="000000"/>
          <w:shd w:val="clear" w:color="auto" w:fill="FFFFFF"/>
        </w:rPr>
        <w:t>utility pole</w:t>
      </w:r>
      <w:r w:rsidR="00DA6EE1" w:rsidRPr="007A1BAD">
        <w:rPr>
          <w:color w:val="000000"/>
          <w:shd w:val="clear" w:color="auto" w:fill="FFFFFF"/>
        </w:rPr>
        <w:t>” means</w:t>
      </w:r>
      <w:r w:rsidR="003D1031">
        <w:rPr>
          <w:color w:val="000000"/>
          <w:shd w:val="clear" w:color="auto" w:fill="FFFFFF"/>
        </w:rPr>
        <w:t xml:space="preserve"> a column or pole that is used to support overhead </w:t>
      </w:r>
      <w:r w:rsidR="00233CA2">
        <w:rPr>
          <w:color w:val="000000"/>
          <w:shd w:val="clear" w:color="auto" w:fill="FFFFFF"/>
        </w:rPr>
        <w:t>electrical, telephone</w:t>
      </w:r>
      <w:r w:rsidR="003D1031">
        <w:rPr>
          <w:color w:val="000000"/>
          <w:shd w:val="clear" w:color="auto" w:fill="FFFFFF"/>
        </w:rPr>
        <w:t xml:space="preserve"> or </w:t>
      </w:r>
      <w:r w:rsidR="00233CA2">
        <w:rPr>
          <w:color w:val="000000"/>
          <w:shd w:val="clear" w:color="auto" w:fill="FFFFFF"/>
        </w:rPr>
        <w:t>cable</w:t>
      </w:r>
      <w:r w:rsidR="003D1031">
        <w:rPr>
          <w:color w:val="000000"/>
          <w:shd w:val="clear" w:color="auto" w:fill="FFFFFF"/>
        </w:rPr>
        <w:t xml:space="preserve"> wires</w:t>
      </w:r>
      <w:r w:rsidR="00DA6EE1" w:rsidRPr="007A1BAD">
        <w:rPr>
          <w:color w:val="000000"/>
          <w:shd w:val="clear" w:color="auto" w:fill="FFFFFF"/>
        </w:rPr>
        <w:t xml:space="preserve">. </w:t>
      </w:r>
    </w:p>
    <w:p w14:paraId="27AED01C" w14:textId="7D4E5078" w:rsidR="0065759E" w:rsidRDefault="00DA6EE1" w:rsidP="005E5D27">
      <w:pPr>
        <w:spacing w:line="480" w:lineRule="auto"/>
        <w:jc w:val="both"/>
        <w:rPr>
          <w:color w:val="000000"/>
          <w:shd w:val="clear" w:color="auto" w:fill="FFFFFF"/>
        </w:rPr>
      </w:pPr>
      <w:r w:rsidRPr="007A1BAD">
        <w:rPr>
          <w:color w:val="000000"/>
          <w:shd w:val="clear" w:color="auto" w:fill="FFFFFF"/>
        </w:rPr>
        <w:t xml:space="preserve">b. </w:t>
      </w:r>
      <w:r w:rsidR="003D1031">
        <w:rPr>
          <w:color w:val="000000"/>
          <w:shd w:val="clear" w:color="auto" w:fill="FFFFFF"/>
        </w:rPr>
        <w:t>Study</w:t>
      </w:r>
      <w:r w:rsidR="00127661">
        <w:rPr>
          <w:color w:val="000000"/>
          <w:shd w:val="clear" w:color="auto" w:fill="FFFFFF"/>
        </w:rPr>
        <w:t xml:space="preserve"> and report</w:t>
      </w:r>
      <w:r w:rsidR="003D1031">
        <w:rPr>
          <w:color w:val="000000"/>
          <w:shd w:val="clear" w:color="auto" w:fill="FFFFFF"/>
        </w:rPr>
        <w:t xml:space="preserve">. </w:t>
      </w:r>
      <w:r w:rsidR="00366BED" w:rsidRPr="007A1BAD">
        <w:rPr>
          <w:color w:val="000000"/>
          <w:shd w:val="clear" w:color="auto" w:fill="FFFFFF"/>
        </w:rPr>
        <w:t xml:space="preserve">The mayor shall designate an office or agency to </w:t>
      </w:r>
      <w:r w:rsidR="00FA7380">
        <w:rPr>
          <w:color w:val="000000"/>
          <w:shd w:val="clear" w:color="auto" w:fill="FFFFFF"/>
        </w:rPr>
        <w:t xml:space="preserve">study the </w:t>
      </w:r>
      <w:r w:rsidR="008426B6">
        <w:rPr>
          <w:color w:val="000000"/>
          <w:shd w:val="clear" w:color="auto" w:fill="FFFFFF"/>
        </w:rPr>
        <w:t>ownership and maintenance of utility poles</w:t>
      </w:r>
      <w:r w:rsidR="00366BED" w:rsidRPr="007A1BAD">
        <w:rPr>
          <w:color w:val="000000"/>
          <w:shd w:val="clear" w:color="auto" w:fill="FFFFFF"/>
        </w:rPr>
        <w:t xml:space="preserve">. </w:t>
      </w:r>
      <w:r w:rsidR="0065759E">
        <w:rPr>
          <w:color w:val="000000"/>
          <w:shd w:val="clear" w:color="auto" w:fill="FFFFFF"/>
        </w:rPr>
        <w:t xml:space="preserve">No later than </w:t>
      </w:r>
      <w:r w:rsidR="00173698">
        <w:rPr>
          <w:color w:val="000000"/>
          <w:shd w:val="clear" w:color="auto" w:fill="FFFFFF"/>
        </w:rPr>
        <w:t>6</w:t>
      </w:r>
      <w:r w:rsidR="00A97A7D">
        <w:rPr>
          <w:color w:val="000000"/>
          <w:shd w:val="clear" w:color="auto" w:fill="FFFFFF"/>
        </w:rPr>
        <w:t xml:space="preserve"> months</w:t>
      </w:r>
      <w:r w:rsidR="00AF0979">
        <w:rPr>
          <w:color w:val="000000"/>
          <w:shd w:val="clear" w:color="auto" w:fill="FFFFFF"/>
        </w:rPr>
        <w:t xml:space="preserve"> after </w:t>
      </w:r>
      <w:r w:rsidR="0065759E">
        <w:rPr>
          <w:color w:val="000000"/>
          <w:shd w:val="clear" w:color="auto" w:fill="FFFFFF"/>
        </w:rPr>
        <w:t xml:space="preserve">the effective date of this local law, such office </w:t>
      </w:r>
      <w:r w:rsidR="00AF0979">
        <w:rPr>
          <w:color w:val="000000"/>
          <w:shd w:val="clear" w:color="auto" w:fill="FFFFFF"/>
        </w:rPr>
        <w:t xml:space="preserve">or </w:t>
      </w:r>
      <w:r w:rsidR="0065759E">
        <w:rPr>
          <w:color w:val="000000"/>
          <w:shd w:val="clear" w:color="auto" w:fill="FFFFFF"/>
        </w:rPr>
        <w:t>agency shall submit</w:t>
      </w:r>
      <w:r w:rsidR="006924F2">
        <w:rPr>
          <w:color w:val="000000"/>
          <w:shd w:val="clear" w:color="auto" w:fill="FFFFFF"/>
        </w:rPr>
        <w:t xml:space="preserve"> to the council a report detailing</w:t>
      </w:r>
      <w:r w:rsidR="00262EA7">
        <w:rPr>
          <w:color w:val="000000"/>
          <w:shd w:val="clear" w:color="auto" w:fill="FFFFFF"/>
        </w:rPr>
        <w:t xml:space="preserve"> its recommendations on </w:t>
      </w:r>
      <w:r w:rsidR="00233CA2">
        <w:rPr>
          <w:color w:val="000000"/>
          <w:shd w:val="clear" w:color="auto" w:fill="FFFFFF"/>
        </w:rPr>
        <w:t>increasing</w:t>
      </w:r>
      <w:r w:rsidR="008426B6">
        <w:rPr>
          <w:color w:val="000000"/>
          <w:shd w:val="clear" w:color="auto" w:fill="FFFFFF"/>
        </w:rPr>
        <w:t xml:space="preserve"> transparency </w:t>
      </w:r>
      <w:r w:rsidR="00233CA2">
        <w:rPr>
          <w:color w:val="000000"/>
          <w:shd w:val="clear" w:color="auto" w:fill="FFFFFF"/>
        </w:rPr>
        <w:t>regarding</w:t>
      </w:r>
      <w:r w:rsidR="008426B6">
        <w:rPr>
          <w:color w:val="000000"/>
          <w:shd w:val="clear" w:color="auto" w:fill="FFFFFF"/>
        </w:rPr>
        <w:t xml:space="preserve"> the ownership of utility poles </w:t>
      </w:r>
      <w:r w:rsidR="00233CA2">
        <w:rPr>
          <w:color w:val="000000"/>
          <w:shd w:val="clear" w:color="auto" w:fill="FFFFFF"/>
        </w:rPr>
        <w:t>in the city and improving maintenance of such poles.</w:t>
      </w:r>
      <w:r w:rsidR="00262EA7">
        <w:rPr>
          <w:color w:val="000000"/>
          <w:shd w:val="clear" w:color="auto" w:fill="FFFFFF"/>
        </w:rPr>
        <w:t xml:space="preserve"> Such report shall, at a minimum:</w:t>
      </w:r>
    </w:p>
    <w:p w14:paraId="60FD8998" w14:textId="40D649A4" w:rsidR="00C75F12" w:rsidRDefault="00C75F12" w:rsidP="005E5D27">
      <w:pPr>
        <w:spacing w:line="48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 </w:t>
      </w:r>
      <w:r w:rsidR="00251359">
        <w:rPr>
          <w:color w:val="000000"/>
          <w:shd w:val="clear" w:color="auto" w:fill="FFFFFF"/>
        </w:rPr>
        <w:t>Identify</w:t>
      </w:r>
      <w:r w:rsidR="00127661">
        <w:rPr>
          <w:color w:val="000000"/>
          <w:shd w:val="clear" w:color="auto" w:fill="FFFFFF"/>
        </w:rPr>
        <w:t xml:space="preserve"> the locations of</w:t>
      </w:r>
      <w:r w:rsidR="00251359">
        <w:rPr>
          <w:color w:val="000000"/>
          <w:shd w:val="clear" w:color="auto" w:fill="FFFFFF"/>
        </w:rPr>
        <w:t xml:space="preserve"> all utility poles in the city and the owner of each utility pole</w:t>
      </w:r>
      <w:r>
        <w:rPr>
          <w:color w:val="000000"/>
          <w:shd w:val="clear" w:color="auto" w:fill="FFFFFF"/>
        </w:rPr>
        <w:t>;</w:t>
      </w:r>
    </w:p>
    <w:p w14:paraId="7C1F7CE7" w14:textId="41EF0E45" w:rsidR="00FE08F3" w:rsidRDefault="00C75F12" w:rsidP="00FE08F3">
      <w:pPr>
        <w:spacing w:line="48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  <w:r w:rsidR="00FE08F3">
        <w:rPr>
          <w:color w:val="000000"/>
          <w:shd w:val="clear" w:color="auto" w:fill="FFFFFF"/>
        </w:rPr>
        <w:t xml:space="preserve">. </w:t>
      </w:r>
      <w:r w:rsidR="00251359">
        <w:rPr>
          <w:color w:val="000000"/>
          <w:shd w:val="clear" w:color="auto" w:fill="FFFFFF"/>
        </w:rPr>
        <w:t>Provide</w:t>
      </w:r>
      <w:r w:rsidR="000E31A0">
        <w:rPr>
          <w:color w:val="000000"/>
          <w:shd w:val="clear" w:color="auto" w:fill="FFFFFF"/>
        </w:rPr>
        <w:t xml:space="preserve"> methods to</w:t>
      </w:r>
      <w:r w:rsidR="00127661">
        <w:rPr>
          <w:color w:val="000000"/>
          <w:shd w:val="clear" w:color="auto" w:fill="FFFFFF"/>
        </w:rPr>
        <w:t xml:space="preserve"> the public for</w:t>
      </w:r>
      <w:r w:rsidR="000E31A0">
        <w:rPr>
          <w:color w:val="000000"/>
          <w:shd w:val="clear" w:color="auto" w:fill="FFFFFF"/>
        </w:rPr>
        <w:t xml:space="preserve"> contact</w:t>
      </w:r>
      <w:r w:rsidR="00127661">
        <w:rPr>
          <w:color w:val="000000"/>
          <w:shd w:val="clear" w:color="auto" w:fill="FFFFFF"/>
        </w:rPr>
        <w:t>ing</w:t>
      </w:r>
      <w:r w:rsidR="000E31A0">
        <w:rPr>
          <w:color w:val="000000"/>
          <w:shd w:val="clear" w:color="auto" w:fill="FFFFFF"/>
        </w:rPr>
        <w:t xml:space="preserve"> owners </w:t>
      </w:r>
      <w:r w:rsidR="00251359">
        <w:rPr>
          <w:color w:val="000000"/>
          <w:shd w:val="clear" w:color="auto" w:fill="FFFFFF"/>
        </w:rPr>
        <w:t>of utility poles</w:t>
      </w:r>
      <w:r w:rsidR="00127661">
        <w:rPr>
          <w:color w:val="000000"/>
          <w:shd w:val="clear" w:color="auto" w:fill="FFFFFF"/>
        </w:rPr>
        <w:t xml:space="preserve"> in order</w:t>
      </w:r>
      <w:r w:rsidR="0025135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to report problems with their utility poles</w:t>
      </w:r>
      <w:r w:rsidR="00FE08F3">
        <w:rPr>
          <w:color w:val="000000"/>
          <w:shd w:val="clear" w:color="auto" w:fill="FFFFFF"/>
        </w:rPr>
        <w:t>;</w:t>
      </w:r>
      <w:r w:rsidR="00663184">
        <w:rPr>
          <w:color w:val="000000"/>
          <w:shd w:val="clear" w:color="auto" w:fill="FFFFFF"/>
        </w:rPr>
        <w:t xml:space="preserve"> and</w:t>
      </w:r>
    </w:p>
    <w:p w14:paraId="6E04FB0C" w14:textId="10B9EF8E" w:rsidR="00C75F12" w:rsidRDefault="00C75F12" w:rsidP="00C75F12">
      <w:pPr>
        <w:spacing w:line="48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262EA7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Recommen</w:t>
      </w:r>
      <w:r w:rsidR="00CF06F5">
        <w:rPr>
          <w:color w:val="000000"/>
          <w:shd w:val="clear" w:color="auto" w:fill="FFFFFF"/>
        </w:rPr>
        <w:t xml:space="preserve">d </w:t>
      </w:r>
      <w:r w:rsidR="00251359">
        <w:rPr>
          <w:color w:val="000000"/>
          <w:shd w:val="clear" w:color="auto" w:fill="FFFFFF"/>
        </w:rPr>
        <w:t xml:space="preserve">actions by the city </w:t>
      </w:r>
      <w:r w:rsidR="00CF06F5">
        <w:rPr>
          <w:color w:val="000000"/>
          <w:shd w:val="clear" w:color="auto" w:fill="FFFFFF"/>
        </w:rPr>
        <w:t>to improve maintenance of</w:t>
      </w:r>
      <w:r>
        <w:rPr>
          <w:color w:val="000000"/>
          <w:shd w:val="clear" w:color="auto" w:fill="FFFFFF"/>
        </w:rPr>
        <w:t xml:space="preserve"> utility poles, including </w:t>
      </w:r>
      <w:r w:rsidR="002A602A">
        <w:rPr>
          <w:color w:val="000000"/>
          <w:shd w:val="clear" w:color="auto" w:fill="FFFFFF"/>
        </w:rPr>
        <w:t xml:space="preserve">inspection and </w:t>
      </w:r>
      <w:r>
        <w:rPr>
          <w:color w:val="000000"/>
          <w:shd w:val="clear" w:color="auto" w:fill="FFFFFF"/>
        </w:rPr>
        <w:t>identification of poorly maintained utility poles</w:t>
      </w:r>
      <w:r w:rsidR="00AD1849">
        <w:rPr>
          <w:color w:val="000000"/>
          <w:shd w:val="clear" w:color="auto" w:fill="FFFFFF"/>
        </w:rPr>
        <w:t>, communicating best practices to the owners of utility poles</w:t>
      </w:r>
      <w:r>
        <w:rPr>
          <w:color w:val="000000"/>
          <w:shd w:val="clear" w:color="auto" w:fill="FFFFFF"/>
        </w:rPr>
        <w:t xml:space="preserve"> and reporting on when maintenance is performed on each utility pole</w:t>
      </w:r>
      <w:r w:rsidR="00663184">
        <w:rPr>
          <w:color w:val="000000"/>
          <w:shd w:val="clear" w:color="auto" w:fill="FFFFFF"/>
        </w:rPr>
        <w:t>.</w:t>
      </w:r>
    </w:p>
    <w:p w14:paraId="2B1FEC5E" w14:textId="5D27F46F" w:rsidR="008831BA" w:rsidRPr="008831BA" w:rsidRDefault="001D33B2" w:rsidP="008831BA">
      <w:pPr>
        <w:spacing w:line="48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§ 2. </w:t>
      </w:r>
      <w:r w:rsidR="002E7C69">
        <w:rPr>
          <w:color w:val="000000"/>
          <w:shd w:val="clear" w:color="auto" w:fill="FFFFFF"/>
        </w:rPr>
        <w:t xml:space="preserve">This local law takes effect </w:t>
      </w:r>
      <w:r w:rsidR="00FA7380">
        <w:rPr>
          <w:color w:val="000000"/>
          <w:shd w:val="clear" w:color="auto" w:fill="FFFFFF"/>
        </w:rPr>
        <w:t>immediately.</w:t>
      </w:r>
    </w:p>
    <w:p w14:paraId="04979BE1" w14:textId="77777777" w:rsidR="002F196D" w:rsidRDefault="002F196D" w:rsidP="005B49C9">
      <w:pPr>
        <w:spacing w:line="480" w:lineRule="auto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4743B0C6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715F9056" w14:textId="77777777" w:rsidR="00D34708" w:rsidRDefault="00D34708" w:rsidP="007101A2">
      <w:pPr>
        <w:ind w:firstLine="0"/>
        <w:jc w:val="both"/>
        <w:rPr>
          <w:sz w:val="18"/>
          <w:szCs w:val="18"/>
        </w:rPr>
      </w:pPr>
    </w:p>
    <w:p w14:paraId="505770EF" w14:textId="77777777" w:rsidR="00D34708" w:rsidRDefault="00D34708" w:rsidP="007101A2">
      <w:pPr>
        <w:ind w:firstLine="0"/>
        <w:jc w:val="both"/>
        <w:rPr>
          <w:sz w:val="18"/>
          <w:szCs w:val="18"/>
        </w:rPr>
      </w:pPr>
    </w:p>
    <w:p w14:paraId="0AE171F3" w14:textId="241EE582" w:rsidR="00EB262D" w:rsidRDefault="00EC7539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F53AB9">
        <w:rPr>
          <w:sz w:val="18"/>
          <w:szCs w:val="18"/>
        </w:rPr>
        <w:t>A</w:t>
      </w:r>
      <w:r>
        <w:rPr>
          <w:sz w:val="18"/>
          <w:szCs w:val="18"/>
        </w:rPr>
        <w:t>B</w:t>
      </w:r>
    </w:p>
    <w:p w14:paraId="7009FB9B" w14:textId="77777777" w:rsidR="00D34708" w:rsidRDefault="004E1CF2" w:rsidP="00D34708">
      <w:pPr>
        <w:ind w:firstLine="0"/>
        <w:jc w:val="both"/>
        <w:rPr>
          <w:sz w:val="18"/>
          <w:szCs w:val="18"/>
        </w:rPr>
      </w:pPr>
      <w:r w:rsidRPr="00D718BC">
        <w:rPr>
          <w:sz w:val="18"/>
          <w:szCs w:val="18"/>
        </w:rPr>
        <w:t xml:space="preserve">LS </w:t>
      </w:r>
      <w:r w:rsidR="00B47730" w:rsidRPr="00D718BC">
        <w:rPr>
          <w:sz w:val="18"/>
          <w:szCs w:val="18"/>
        </w:rPr>
        <w:t>#</w:t>
      </w:r>
      <w:r w:rsidR="00415452">
        <w:rPr>
          <w:sz w:val="18"/>
          <w:szCs w:val="18"/>
        </w:rPr>
        <w:t>1</w:t>
      </w:r>
      <w:r w:rsidR="008426B6">
        <w:rPr>
          <w:sz w:val="18"/>
          <w:szCs w:val="18"/>
        </w:rPr>
        <w:t>1356/16027</w:t>
      </w:r>
    </w:p>
    <w:p w14:paraId="13C05D21" w14:textId="3027558E" w:rsidR="004E1CF2" w:rsidRDefault="00580FA8" w:rsidP="00D34708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086901">
        <w:rPr>
          <w:sz w:val="18"/>
          <w:szCs w:val="18"/>
        </w:rPr>
        <w:t>/</w:t>
      </w:r>
      <w:r w:rsidR="00067385">
        <w:rPr>
          <w:sz w:val="18"/>
          <w:szCs w:val="18"/>
        </w:rPr>
        <w:t>2/2021 3:10PM</w:t>
      </w:r>
    </w:p>
    <w:p w14:paraId="79DCCFB5" w14:textId="4A51ADA4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C42AB" w14:textId="77777777" w:rsidR="00C30CD0" w:rsidRDefault="00C30CD0">
      <w:r>
        <w:separator/>
      </w:r>
    </w:p>
    <w:p w14:paraId="4F164BA6" w14:textId="77777777" w:rsidR="00C30CD0" w:rsidRDefault="00C30CD0"/>
  </w:endnote>
  <w:endnote w:type="continuationSeparator" w:id="0">
    <w:p w14:paraId="14A1ADD9" w14:textId="77777777" w:rsidR="00C30CD0" w:rsidRDefault="00C30CD0">
      <w:r>
        <w:continuationSeparator/>
      </w:r>
    </w:p>
    <w:p w14:paraId="19972252" w14:textId="77777777" w:rsidR="00C30CD0" w:rsidRDefault="00C30C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0CE597" w14:textId="0FA08EFB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B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D0AD46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027556" w14:textId="32A50619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9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5C5157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B3574" w14:textId="77777777" w:rsidR="00C30CD0" w:rsidRDefault="00C30CD0">
      <w:r>
        <w:separator/>
      </w:r>
    </w:p>
    <w:p w14:paraId="453E8BF7" w14:textId="77777777" w:rsidR="00C30CD0" w:rsidRDefault="00C30CD0"/>
  </w:footnote>
  <w:footnote w:type="continuationSeparator" w:id="0">
    <w:p w14:paraId="2371B715" w14:textId="77777777" w:rsidR="00C30CD0" w:rsidRDefault="00C30CD0">
      <w:r>
        <w:continuationSeparator/>
      </w:r>
    </w:p>
    <w:p w14:paraId="5C896D0E" w14:textId="77777777" w:rsidR="00C30CD0" w:rsidRDefault="00C30C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3EFF"/>
    <w:multiLevelType w:val="hybridMultilevel"/>
    <w:tmpl w:val="514E8A9C"/>
    <w:lvl w:ilvl="0" w:tplc="585C3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0D"/>
    <w:rsid w:val="00002571"/>
    <w:rsid w:val="000135A3"/>
    <w:rsid w:val="00015F41"/>
    <w:rsid w:val="000225F2"/>
    <w:rsid w:val="000236BA"/>
    <w:rsid w:val="000257E5"/>
    <w:rsid w:val="000316C7"/>
    <w:rsid w:val="0003325F"/>
    <w:rsid w:val="00035181"/>
    <w:rsid w:val="0004065D"/>
    <w:rsid w:val="000502BC"/>
    <w:rsid w:val="00056BB0"/>
    <w:rsid w:val="00060AB2"/>
    <w:rsid w:val="00064AFB"/>
    <w:rsid w:val="00067385"/>
    <w:rsid w:val="000866E9"/>
    <w:rsid w:val="00086901"/>
    <w:rsid w:val="0009173E"/>
    <w:rsid w:val="00093542"/>
    <w:rsid w:val="00094A70"/>
    <w:rsid w:val="000A0FF1"/>
    <w:rsid w:val="000B0387"/>
    <w:rsid w:val="000B5C19"/>
    <w:rsid w:val="000B7DA8"/>
    <w:rsid w:val="000C45D8"/>
    <w:rsid w:val="000D4A7F"/>
    <w:rsid w:val="000E31A0"/>
    <w:rsid w:val="00106271"/>
    <w:rsid w:val="001073BD"/>
    <w:rsid w:val="001137FB"/>
    <w:rsid w:val="00115B31"/>
    <w:rsid w:val="00120C24"/>
    <w:rsid w:val="00127661"/>
    <w:rsid w:val="0013181C"/>
    <w:rsid w:val="0013360B"/>
    <w:rsid w:val="001343C6"/>
    <w:rsid w:val="001354E6"/>
    <w:rsid w:val="00141436"/>
    <w:rsid w:val="00147D13"/>
    <w:rsid w:val="001509BF"/>
    <w:rsid w:val="00150A27"/>
    <w:rsid w:val="0016012C"/>
    <w:rsid w:val="001605E0"/>
    <w:rsid w:val="00165627"/>
    <w:rsid w:val="00167107"/>
    <w:rsid w:val="00173698"/>
    <w:rsid w:val="00180BD2"/>
    <w:rsid w:val="001878EE"/>
    <w:rsid w:val="00187D22"/>
    <w:rsid w:val="00195A80"/>
    <w:rsid w:val="001A0A90"/>
    <w:rsid w:val="001A488D"/>
    <w:rsid w:val="001A4989"/>
    <w:rsid w:val="001C3793"/>
    <w:rsid w:val="001D1B86"/>
    <w:rsid w:val="001D33B2"/>
    <w:rsid w:val="001D3723"/>
    <w:rsid w:val="001D4249"/>
    <w:rsid w:val="001E58BB"/>
    <w:rsid w:val="001F47E6"/>
    <w:rsid w:val="001F719D"/>
    <w:rsid w:val="001F7F48"/>
    <w:rsid w:val="00202378"/>
    <w:rsid w:val="002033A3"/>
    <w:rsid w:val="00205741"/>
    <w:rsid w:val="00207323"/>
    <w:rsid w:val="00207AD9"/>
    <w:rsid w:val="00213155"/>
    <w:rsid w:val="0021642E"/>
    <w:rsid w:val="0022099D"/>
    <w:rsid w:val="00233CA2"/>
    <w:rsid w:val="00236144"/>
    <w:rsid w:val="00241497"/>
    <w:rsid w:val="00241F94"/>
    <w:rsid w:val="00246F83"/>
    <w:rsid w:val="00250814"/>
    <w:rsid w:val="00251359"/>
    <w:rsid w:val="0025350D"/>
    <w:rsid w:val="00262EA7"/>
    <w:rsid w:val="00270162"/>
    <w:rsid w:val="0027453E"/>
    <w:rsid w:val="00275354"/>
    <w:rsid w:val="00280955"/>
    <w:rsid w:val="0028467B"/>
    <w:rsid w:val="00285158"/>
    <w:rsid w:val="002866AD"/>
    <w:rsid w:val="00292C42"/>
    <w:rsid w:val="0029308B"/>
    <w:rsid w:val="002A602A"/>
    <w:rsid w:val="002B290A"/>
    <w:rsid w:val="002C2A03"/>
    <w:rsid w:val="002C4435"/>
    <w:rsid w:val="002C7BE6"/>
    <w:rsid w:val="002D5F4F"/>
    <w:rsid w:val="002D760D"/>
    <w:rsid w:val="002E4722"/>
    <w:rsid w:val="002E69F9"/>
    <w:rsid w:val="002E7C69"/>
    <w:rsid w:val="002F196D"/>
    <w:rsid w:val="002F269C"/>
    <w:rsid w:val="003007B3"/>
    <w:rsid w:val="00301E5D"/>
    <w:rsid w:val="00311E90"/>
    <w:rsid w:val="003144B6"/>
    <w:rsid w:val="0031726D"/>
    <w:rsid w:val="00320D3B"/>
    <w:rsid w:val="00320F53"/>
    <w:rsid w:val="00322A59"/>
    <w:rsid w:val="0032606D"/>
    <w:rsid w:val="0033027F"/>
    <w:rsid w:val="00331811"/>
    <w:rsid w:val="00340934"/>
    <w:rsid w:val="00340FAB"/>
    <w:rsid w:val="00341861"/>
    <w:rsid w:val="00341FB6"/>
    <w:rsid w:val="003447CD"/>
    <w:rsid w:val="00345FDF"/>
    <w:rsid w:val="00347C4E"/>
    <w:rsid w:val="00352CA7"/>
    <w:rsid w:val="00366BED"/>
    <w:rsid w:val="003720CF"/>
    <w:rsid w:val="0037549A"/>
    <w:rsid w:val="00376C60"/>
    <w:rsid w:val="003772F4"/>
    <w:rsid w:val="003826D5"/>
    <w:rsid w:val="003874A1"/>
    <w:rsid w:val="00387589"/>
    <w:rsid w:val="00387754"/>
    <w:rsid w:val="003900AA"/>
    <w:rsid w:val="00393FB6"/>
    <w:rsid w:val="00395266"/>
    <w:rsid w:val="003A29EF"/>
    <w:rsid w:val="003A75C2"/>
    <w:rsid w:val="003B492C"/>
    <w:rsid w:val="003B5BE4"/>
    <w:rsid w:val="003B74DE"/>
    <w:rsid w:val="003C59EC"/>
    <w:rsid w:val="003D1031"/>
    <w:rsid w:val="003D6AFC"/>
    <w:rsid w:val="003E417A"/>
    <w:rsid w:val="003F26F9"/>
    <w:rsid w:val="003F3109"/>
    <w:rsid w:val="003F516A"/>
    <w:rsid w:val="00401A6A"/>
    <w:rsid w:val="00402935"/>
    <w:rsid w:val="004048ED"/>
    <w:rsid w:val="00405A44"/>
    <w:rsid w:val="004070E3"/>
    <w:rsid w:val="00410F0C"/>
    <w:rsid w:val="00415452"/>
    <w:rsid w:val="004168B2"/>
    <w:rsid w:val="00425F69"/>
    <w:rsid w:val="00432688"/>
    <w:rsid w:val="00435BCE"/>
    <w:rsid w:val="0044069D"/>
    <w:rsid w:val="00444642"/>
    <w:rsid w:val="00447A01"/>
    <w:rsid w:val="004501AF"/>
    <w:rsid w:val="00452A3C"/>
    <w:rsid w:val="00453EBA"/>
    <w:rsid w:val="004551A4"/>
    <w:rsid w:val="00463C68"/>
    <w:rsid w:val="00472E0C"/>
    <w:rsid w:val="0047336A"/>
    <w:rsid w:val="0047408C"/>
    <w:rsid w:val="0048531F"/>
    <w:rsid w:val="004867BD"/>
    <w:rsid w:val="004948B5"/>
    <w:rsid w:val="004A052D"/>
    <w:rsid w:val="004A4CEB"/>
    <w:rsid w:val="004A5A57"/>
    <w:rsid w:val="004B097C"/>
    <w:rsid w:val="004C0C10"/>
    <w:rsid w:val="004C15BB"/>
    <w:rsid w:val="004C37C4"/>
    <w:rsid w:val="004C45C8"/>
    <w:rsid w:val="004D5AAB"/>
    <w:rsid w:val="004E080F"/>
    <w:rsid w:val="004E15DB"/>
    <w:rsid w:val="004E1CF2"/>
    <w:rsid w:val="004E4F2C"/>
    <w:rsid w:val="004F3343"/>
    <w:rsid w:val="004F6C63"/>
    <w:rsid w:val="005020E8"/>
    <w:rsid w:val="00521167"/>
    <w:rsid w:val="00521D7C"/>
    <w:rsid w:val="0052288A"/>
    <w:rsid w:val="00526FBD"/>
    <w:rsid w:val="0052753A"/>
    <w:rsid w:val="00536B0E"/>
    <w:rsid w:val="00547618"/>
    <w:rsid w:val="00550E96"/>
    <w:rsid w:val="005547C8"/>
    <w:rsid w:val="00554C35"/>
    <w:rsid w:val="0055566B"/>
    <w:rsid w:val="00560793"/>
    <w:rsid w:val="00560F8D"/>
    <w:rsid w:val="005617E8"/>
    <w:rsid w:val="0056391A"/>
    <w:rsid w:val="00580FA8"/>
    <w:rsid w:val="00585514"/>
    <w:rsid w:val="00585745"/>
    <w:rsid w:val="00586366"/>
    <w:rsid w:val="0059016B"/>
    <w:rsid w:val="00591389"/>
    <w:rsid w:val="00596BC3"/>
    <w:rsid w:val="005A16DD"/>
    <w:rsid w:val="005A1EBD"/>
    <w:rsid w:val="005A26FE"/>
    <w:rsid w:val="005B49C9"/>
    <w:rsid w:val="005B5DE4"/>
    <w:rsid w:val="005C6980"/>
    <w:rsid w:val="005D4A03"/>
    <w:rsid w:val="005D5444"/>
    <w:rsid w:val="005D69A8"/>
    <w:rsid w:val="005E5D27"/>
    <w:rsid w:val="005E655A"/>
    <w:rsid w:val="005E7397"/>
    <w:rsid w:val="005E7681"/>
    <w:rsid w:val="005F3AA6"/>
    <w:rsid w:val="005F40E7"/>
    <w:rsid w:val="005F7A6E"/>
    <w:rsid w:val="00600B42"/>
    <w:rsid w:val="0060397D"/>
    <w:rsid w:val="006052DB"/>
    <w:rsid w:val="006056DC"/>
    <w:rsid w:val="00611D10"/>
    <w:rsid w:val="006278DB"/>
    <w:rsid w:val="00630AB3"/>
    <w:rsid w:val="0063748A"/>
    <w:rsid w:val="00641E83"/>
    <w:rsid w:val="00651859"/>
    <w:rsid w:val="006555FB"/>
    <w:rsid w:val="0065759E"/>
    <w:rsid w:val="006578A9"/>
    <w:rsid w:val="00662777"/>
    <w:rsid w:val="00663184"/>
    <w:rsid w:val="006662DF"/>
    <w:rsid w:val="00681A93"/>
    <w:rsid w:val="00687344"/>
    <w:rsid w:val="006924F2"/>
    <w:rsid w:val="006A02B1"/>
    <w:rsid w:val="006A5D4D"/>
    <w:rsid w:val="006A691C"/>
    <w:rsid w:val="006B26AF"/>
    <w:rsid w:val="006B590A"/>
    <w:rsid w:val="006B5AB9"/>
    <w:rsid w:val="006C0F19"/>
    <w:rsid w:val="006D3E3C"/>
    <w:rsid w:val="006D562C"/>
    <w:rsid w:val="006F5CC7"/>
    <w:rsid w:val="00701283"/>
    <w:rsid w:val="007069AB"/>
    <w:rsid w:val="007101A2"/>
    <w:rsid w:val="00714A91"/>
    <w:rsid w:val="00714DF5"/>
    <w:rsid w:val="007156D4"/>
    <w:rsid w:val="0071602D"/>
    <w:rsid w:val="00721874"/>
    <w:rsid w:val="007218EB"/>
    <w:rsid w:val="00722676"/>
    <w:rsid w:val="0072551E"/>
    <w:rsid w:val="0072726E"/>
    <w:rsid w:val="00727F04"/>
    <w:rsid w:val="0073747A"/>
    <w:rsid w:val="0074193E"/>
    <w:rsid w:val="00746F4E"/>
    <w:rsid w:val="00747161"/>
    <w:rsid w:val="00750030"/>
    <w:rsid w:val="00751A00"/>
    <w:rsid w:val="00760B35"/>
    <w:rsid w:val="0076687F"/>
    <w:rsid w:val="00767CD4"/>
    <w:rsid w:val="00770B9A"/>
    <w:rsid w:val="007807A3"/>
    <w:rsid w:val="00790D19"/>
    <w:rsid w:val="00793609"/>
    <w:rsid w:val="00793638"/>
    <w:rsid w:val="00793D9C"/>
    <w:rsid w:val="007A1A40"/>
    <w:rsid w:val="007A1BAD"/>
    <w:rsid w:val="007B293E"/>
    <w:rsid w:val="007B6497"/>
    <w:rsid w:val="007B6A0D"/>
    <w:rsid w:val="007C1D9D"/>
    <w:rsid w:val="007C6893"/>
    <w:rsid w:val="007C7375"/>
    <w:rsid w:val="007D163C"/>
    <w:rsid w:val="007E73C5"/>
    <w:rsid w:val="007E79D5"/>
    <w:rsid w:val="007F4087"/>
    <w:rsid w:val="00806569"/>
    <w:rsid w:val="008167F4"/>
    <w:rsid w:val="008178CB"/>
    <w:rsid w:val="0082039B"/>
    <w:rsid w:val="00825F10"/>
    <w:rsid w:val="00831F29"/>
    <w:rsid w:val="0083646C"/>
    <w:rsid w:val="008426B6"/>
    <w:rsid w:val="00847D3D"/>
    <w:rsid w:val="00851842"/>
    <w:rsid w:val="0085260B"/>
    <w:rsid w:val="00852B9C"/>
    <w:rsid w:val="00853311"/>
    <w:rsid w:val="00853E42"/>
    <w:rsid w:val="00856F2B"/>
    <w:rsid w:val="00857B18"/>
    <w:rsid w:val="00863387"/>
    <w:rsid w:val="00866512"/>
    <w:rsid w:val="00872BFD"/>
    <w:rsid w:val="0087351B"/>
    <w:rsid w:val="00880099"/>
    <w:rsid w:val="008801D3"/>
    <w:rsid w:val="008831BA"/>
    <w:rsid w:val="008A49A3"/>
    <w:rsid w:val="008A7E76"/>
    <w:rsid w:val="008B406A"/>
    <w:rsid w:val="008D2CFC"/>
    <w:rsid w:val="008E28FA"/>
    <w:rsid w:val="008F0B17"/>
    <w:rsid w:val="008F5B07"/>
    <w:rsid w:val="008F7DBD"/>
    <w:rsid w:val="00900ACB"/>
    <w:rsid w:val="00902824"/>
    <w:rsid w:val="00903259"/>
    <w:rsid w:val="00903AD0"/>
    <w:rsid w:val="009117BE"/>
    <w:rsid w:val="009140ED"/>
    <w:rsid w:val="00920185"/>
    <w:rsid w:val="00925D71"/>
    <w:rsid w:val="00930C35"/>
    <w:rsid w:val="00930E74"/>
    <w:rsid w:val="0094722C"/>
    <w:rsid w:val="009674EB"/>
    <w:rsid w:val="009744EE"/>
    <w:rsid w:val="009822E5"/>
    <w:rsid w:val="009834B5"/>
    <w:rsid w:val="00985ECD"/>
    <w:rsid w:val="00986D77"/>
    <w:rsid w:val="009875EC"/>
    <w:rsid w:val="00990ECE"/>
    <w:rsid w:val="009A00FB"/>
    <w:rsid w:val="009A3169"/>
    <w:rsid w:val="009A7A2D"/>
    <w:rsid w:val="009B19F1"/>
    <w:rsid w:val="009B26B6"/>
    <w:rsid w:val="009C16C6"/>
    <w:rsid w:val="009C4BDC"/>
    <w:rsid w:val="009C7A61"/>
    <w:rsid w:val="009E7303"/>
    <w:rsid w:val="009E740D"/>
    <w:rsid w:val="009E74C9"/>
    <w:rsid w:val="00A03635"/>
    <w:rsid w:val="00A10451"/>
    <w:rsid w:val="00A20224"/>
    <w:rsid w:val="00A269C2"/>
    <w:rsid w:val="00A3006C"/>
    <w:rsid w:val="00A36B3E"/>
    <w:rsid w:val="00A4490A"/>
    <w:rsid w:val="00A46ACE"/>
    <w:rsid w:val="00A47FCE"/>
    <w:rsid w:val="00A50DF4"/>
    <w:rsid w:val="00A531EC"/>
    <w:rsid w:val="00A56623"/>
    <w:rsid w:val="00A60539"/>
    <w:rsid w:val="00A63197"/>
    <w:rsid w:val="00A654D0"/>
    <w:rsid w:val="00A743A7"/>
    <w:rsid w:val="00A76280"/>
    <w:rsid w:val="00A762B1"/>
    <w:rsid w:val="00A7693D"/>
    <w:rsid w:val="00A81370"/>
    <w:rsid w:val="00A91D98"/>
    <w:rsid w:val="00A97A7D"/>
    <w:rsid w:val="00AA2391"/>
    <w:rsid w:val="00AA6CFF"/>
    <w:rsid w:val="00AB25A1"/>
    <w:rsid w:val="00AC3B1E"/>
    <w:rsid w:val="00AC414A"/>
    <w:rsid w:val="00AD1849"/>
    <w:rsid w:val="00AD1881"/>
    <w:rsid w:val="00AE212E"/>
    <w:rsid w:val="00AE6180"/>
    <w:rsid w:val="00AF0979"/>
    <w:rsid w:val="00AF39A5"/>
    <w:rsid w:val="00AF3BC9"/>
    <w:rsid w:val="00AF42FE"/>
    <w:rsid w:val="00AF4890"/>
    <w:rsid w:val="00AF6359"/>
    <w:rsid w:val="00B01740"/>
    <w:rsid w:val="00B1248D"/>
    <w:rsid w:val="00B15D83"/>
    <w:rsid w:val="00B1635A"/>
    <w:rsid w:val="00B20ABB"/>
    <w:rsid w:val="00B231A7"/>
    <w:rsid w:val="00B30100"/>
    <w:rsid w:val="00B439AC"/>
    <w:rsid w:val="00B47730"/>
    <w:rsid w:val="00B523CB"/>
    <w:rsid w:val="00B571B1"/>
    <w:rsid w:val="00B62B89"/>
    <w:rsid w:val="00B66DCE"/>
    <w:rsid w:val="00B81832"/>
    <w:rsid w:val="00B85500"/>
    <w:rsid w:val="00B91B3D"/>
    <w:rsid w:val="00BA4408"/>
    <w:rsid w:val="00BA599A"/>
    <w:rsid w:val="00BA7878"/>
    <w:rsid w:val="00BB22ED"/>
    <w:rsid w:val="00BB3B2D"/>
    <w:rsid w:val="00BB62AC"/>
    <w:rsid w:val="00BB6434"/>
    <w:rsid w:val="00BB7202"/>
    <w:rsid w:val="00BC1806"/>
    <w:rsid w:val="00BC41F9"/>
    <w:rsid w:val="00BD36B3"/>
    <w:rsid w:val="00BD4E49"/>
    <w:rsid w:val="00BE1D8A"/>
    <w:rsid w:val="00BE2338"/>
    <w:rsid w:val="00BF1028"/>
    <w:rsid w:val="00BF76F0"/>
    <w:rsid w:val="00C169B4"/>
    <w:rsid w:val="00C16B93"/>
    <w:rsid w:val="00C17C1D"/>
    <w:rsid w:val="00C220CF"/>
    <w:rsid w:val="00C30CD0"/>
    <w:rsid w:val="00C34DA9"/>
    <w:rsid w:val="00C448EC"/>
    <w:rsid w:val="00C578A9"/>
    <w:rsid w:val="00C67172"/>
    <w:rsid w:val="00C70AE7"/>
    <w:rsid w:val="00C7171D"/>
    <w:rsid w:val="00C75F12"/>
    <w:rsid w:val="00C8010A"/>
    <w:rsid w:val="00C87DD0"/>
    <w:rsid w:val="00C92A35"/>
    <w:rsid w:val="00C93CFE"/>
    <w:rsid w:val="00C93F56"/>
    <w:rsid w:val="00C94FFF"/>
    <w:rsid w:val="00C95CC2"/>
    <w:rsid w:val="00C96CEE"/>
    <w:rsid w:val="00CA09E2"/>
    <w:rsid w:val="00CA2899"/>
    <w:rsid w:val="00CA30A1"/>
    <w:rsid w:val="00CA4BA0"/>
    <w:rsid w:val="00CA6B5C"/>
    <w:rsid w:val="00CB0495"/>
    <w:rsid w:val="00CB21F7"/>
    <w:rsid w:val="00CB3121"/>
    <w:rsid w:val="00CB3C59"/>
    <w:rsid w:val="00CC4ED3"/>
    <w:rsid w:val="00CE0C81"/>
    <w:rsid w:val="00CE1938"/>
    <w:rsid w:val="00CE4D04"/>
    <w:rsid w:val="00CE602C"/>
    <w:rsid w:val="00CE61F6"/>
    <w:rsid w:val="00CF06F5"/>
    <w:rsid w:val="00CF17D2"/>
    <w:rsid w:val="00D01D22"/>
    <w:rsid w:val="00D03108"/>
    <w:rsid w:val="00D042A7"/>
    <w:rsid w:val="00D046E5"/>
    <w:rsid w:val="00D1643F"/>
    <w:rsid w:val="00D16DDD"/>
    <w:rsid w:val="00D17EE7"/>
    <w:rsid w:val="00D216FB"/>
    <w:rsid w:val="00D30A34"/>
    <w:rsid w:val="00D34708"/>
    <w:rsid w:val="00D369D5"/>
    <w:rsid w:val="00D523A4"/>
    <w:rsid w:val="00D52CE9"/>
    <w:rsid w:val="00D53626"/>
    <w:rsid w:val="00D718BC"/>
    <w:rsid w:val="00D72133"/>
    <w:rsid w:val="00D766A8"/>
    <w:rsid w:val="00D920D5"/>
    <w:rsid w:val="00D94395"/>
    <w:rsid w:val="00D975BE"/>
    <w:rsid w:val="00DA08B7"/>
    <w:rsid w:val="00DA4EBF"/>
    <w:rsid w:val="00DA6EE1"/>
    <w:rsid w:val="00DB6BFB"/>
    <w:rsid w:val="00DC376B"/>
    <w:rsid w:val="00DC57C0"/>
    <w:rsid w:val="00DE4308"/>
    <w:rsid w:val="00DE6E46"/>
    <w:rsid w:val="00DF55FD"/>
    <w:rsid w:val="00DF7976"/>
    <w:rsid w:val="00E0104D"/>
    <w:rsid w:val="00E0423E"/>
    <w:rsid w:val="00E06550"/>
    <w:rsid w:val="00E123FC"/>
    <w:rsid w:val="00E13406"/>
    <w:rsid w:val="00E20CC8"/>
    <w:rsid w:val="00E220A7"/>
    <w:rsid w:val="00E23647"/>
    <w:rsid w:val="00E24CC8"/>
    <w:rsid w:val="00E27B0C"/>
    <w:rsid w:val="00E310B4"/>
    <w:rsid w:val="00E34500"/>
    <w:rsid w:val="00E35CD2"/>
    <w:rsid w:val="00E37C8F"/>
    <w:rsid w:val="00E42EF6"/>
    <w:rsid w:val="00E601B4"/>
    <w:rsid w:val="00E611AD"/>
    <w:rsid w:val="00E611DE"/>
    <w:rsid w:val="00E6727F"/>
    <w:rsid w:val="00E71135"/>
    <w:rsid w:val="00E74F25"/>
    <w:rsid w:val="00E84A4E"/>
    <w:rsid w:val="00E93914"/>
    <w:rsid w:val="00E96AB4"/>
    <w:rsid w:val="00E97376"/>
    <w:rsid w:val="00EA1221"/>
    <w:rsid w:val="00EA2B91"/>
    <w:rsid w:val="00EA626F"/>
    <w:rsid w:val="00EB262D"/>
    <w:rsid w:val="00EB3BBA"/>
    <w:rsid w:val="00EB4F54"/>
    <w:rsid w:val="00EB5A95"/>
    <w:rsid w:val="00EC7539"/>
    <w:rsid w:val="00ED0C73"/>
    <w:rsid w:val="00ED266D"/>
    <w:rsid w:val="00ED2846"/>
    <w:rsid w:val="00ED6ADF"/>
    <w:rsid w:val="00EE6DEC"/>
    <w:rsid w:val="00EE7637"/>
    <w:rsid w:val="00EF1E62"/>
    <w:rsid w:val="00EF42F8"/>
    <w:rsid w:val="00F0014B"/>
    <w:rsid w:val="00F03403"/>
    <w:rsid w:val="00F0363A"/>
    <w:rsid w:val="00F0418B"/>
    <w:rsid w:val="00F05C15"/>
    <w:rsid w:val="00F11C3C"/>
    <w:rsid w:val="00F13BB3"/>
    <w:rsid w:val="00F16519"/>
    <w:rsid w:val="00F207DF"/>
    <w:rsid w:val="00F216F4"/>
    <w:rsid w:val="00F23C44"/>
    <w:rsid w:val="00F248D1"/>
    <w:rsid w:val="00F25737"/>
    <w:rsid w:val="00F2658C"/>
    <w:rsid w:val="00F26F47"/>
    <w:rsid w:val="00F275A7"/>
    <w:rsid w:val="00F32C89"/>
    <w:rsid w:val="00F33321"/>
    <w:rsid w:val="00F34140"/>
    <w:rsid w:val="00F42648"/>
    <w:rsid w:val="00F507A2"/>
    <w:rsid w:val="00F53AB9"/>
    <w:rsid w:val="00F57BC7"/>
    <w:rsid w:val="00F70C80"/>
    <w:rsid w:val="00F76280"/>
    <w:rsid w:val="00F86E06"/>
    <w:rsid w:val="00F9031F"/>
    <w:rsid w:val="00F93B3E"/>
    <w:rsid w:val="00F95DBF"/>
    <w:rsid w:val="00FA579E"/>
    <w:rsid w:val="00FA5BBD"/>
    <w:rsid w:val="00FA63F7"/>
    <w:rsid w:val="00FA7280"/>
    <w:rsid w:val="00FA7380"/>
    <w:rsid w:val="00FB2FD6"/>
    <w:rsid w:val="00FC547E"/>
    <w:rsid w:val="00FD688C"/>
    <w:rsid w:val="00FE08F3"/>
    <w:rsid w:val="00FE1198"/>
    <w:rsid w:val="00FE13D3"/>
    <w:rsid w:val="00FE23EA"/>
    <w:rsid w:val="00FE2AFA"/>
    <w:rsid w:val="00FE5A21"/>
    <w:rsid w:val="00FF3A7A"/>
    <w:rsid w:val="00FF4160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5A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51859"/>
    <w:pPr>
      <w:spacing w:before="100" w:beforeAutospacing="1" w:after="100" w:afterAutospacing="1"/>
      <w:ind w:firstLine="0"/>
    </w:pPr>
  </w:style>
  <w:style w:type="character" w:styleId="CommentReference">
    <w:name w:val="annotation reference"/>
    <w:basedOn w:val="DefaultParagraphFont"/>
    <w:uiPriority w:val="99"/>
    <w:semiHidden/>
    <w:unhideWhenUsed/>
    <w:rsid w:val="00526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F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FB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FB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2021-03-03T15:19:00Z</dcterms:created>
  <dcterms:modified xsi:type="dcterms:W3CDTF">2021-03-18T03:14:00Z</dcterms:modified>
</cp:coreProperties>
</file>