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F805F0">
        <w:rPr>
          <w:rFonts w:ascii="Times New Roman" w:hAnsi="Times New Roman"/>
          <w:b/>
          <w:spacing w:val="-3"/>
          <w:sz w:val="24"/>
          <w:szCs w:val="24"/>
        </w:rPr>
        <w:t>672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CE63A0">
        <w:rPr>
          <w:rFonts w:ascii="Times New Roman" w:hAnsi="Times New Roman"/>
          <w:b/>
          <w:spacing w:val="-3"/>
          <w:sz w:val="24"/>
          <w:szCs w:val="24"/>
        </w:rPr>
        <w:t>1453</w:t>
      </w:r>
      <w:bookmarkStart w:id="0" w:name="_GoBack"/>
      <w:bookmarkEnd w:id="0"/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43731C" w:rsidRPr="0043731C" w:rsidRDefault="00F805F0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t>MANHATTAN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CB - </w:t>
      </w:r>
      <w:r>
        <w:rPr>
          <w:rFonts w:ascii="Times New Roman" w:hAnsi="Times New Roman"/>
          <w:b/>
          <w:bCs/>
          <w:snapToGrid/>
          <w:sz w:val="24"/>
          <w:szCs w:val="24"/>
        </w:rPr>
        <w:t>10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ab/>
        <w:t>202</w:t>
      </w:r>
      <w:r>
        <w:rPr>
          <w:rFonts w:ascii="Times New Roman" w:hAnsi="Times New Roman"/>
          <w:b/>
          <w:bCs/>
          <w:snapToGrid/>
          <w:sz w:val="24"/>
          <w:szCs w:val="24"/>
        </w:rPr>
        <w:t>15004 HIM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(N 2</w:t>
      </w:r>
      <w:r>
        <w:rPr>
          <w:rFonts w:ascii="Times New Roman" w:hAnsi="Times New Roman"/>
          <w:b/>
          <w:bCs/>
          <w:snapToGrid/>
          <w:sz w:val="24"/>
          <w:szCs w:val="24"/>
        </w:rPr>
        <w:t>10019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HI</w:t>
      </w:r>
      <w:r>
        <w:rPr>
          <w:rFonts w:ascii="Times New Roman" w:hAnsi="Times New Roman"/>
          <w:b/>
          <w:bCs/>
          <w:snapToGrid/>
          <w:sz w:val="24"/>
          <w:szCs w:val="24"/>
        </w:rPr>
        <w:t>M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>)</w:t>
      </w:r>
    </w:p>
    <w:p w:rsidR="0043731C" w:rsidRPr="00F805F0" w:rsidRDefault="0043731C" w:rsidP="0043731C">
      <w:pPr>
        <w:widowControl/>
        <w:kinsoku w:val="0"/>
        <w:overflowPunct w:val="0"/>
        <w:autoSpaceDE w:val="0"/>
        <w:autoSpaceDN w:val="0"/>
        <w:adjustRightInd w:val="0"/>
        <w:spacing w:before="7"/>
        <w:ind w:right="18"/>
        <w:rPr>
          <w:rFonts w:ascii="Times New Roman" w:hAnsi="Times New Roman"/>
          <w:b/>
          <w:bCs/>
          <w:snapToGrid/>
          <w:sz w:val="24"/>
          <w:szCs w:val="24"/>
        </w:rPr>
      </w:pPr>
    </w:p>
    <w:p w:rsidR="00F805F0" w:rsidRPr="00F805F0" w:rsidRDefault="00F805F0" w:rsidP="00F805F0">
      <w:pPr>
        <w:pStyle w:val="Default"/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ab/>
      </w:r>
      <w:r w:rsidRPr="00F805F0">
        <w:rPr>
          <w:color w:val="auto"/>
        </w:rPr>
        <w:t>The Landmarks Preservation Commission’s proposed Amendment of the Landmark Designation of Alexander Hamilton House, (aka Hamilton Grange) l</w:t>
      </w:r>
      <w:r w:rsidRPr="00F805F0">
        <w:t>ocated at 414 West 141</w:t>
      </w:r>
      <w:r w:rsidRPr="00F805F0">
        <w:rPr>
          <w:vertAlign w:val="superscript"/>
        </w:rPr>
        <w:t>st</w:t>
      </w:r>
      <w:r w:rsidRPr="00F805F0">
        <w:t xml:space="preserve"> Street (Tax Map Block 1957, p/o Lot 140</w:t>
      </w:r>
      <w:r w:rsidRPr="00F805F0">
        <w:rPr>
          <w:color w:val="auto"/>
        </w:rPr>
        <w:t>) (DL-518/LP-0317A) pursuant to Section 3020 of the New York City Charter.</w:t>
      </w: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F805F0" w:rsidRDefault="00F805F0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September 10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Two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Two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C2D15">
        <w:rPr>
          <w:rFonts w:ascii="Times New Roman" w:hAnsi="Times New Roman"/>
          <w:spacing w:val="-3"/>
          <w:sz w:val="24"/>
          <w:szCs w:val="24"/>
        </w:rPr>
        <w:t>September 22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 xml:space="preserve">The Subcommittee recommends that the Land Use Committee </w:t>
      </w:r>
      <w:r w:rsidR="005C2D15">
        <w:rPr>
          <w:rFonts w:ascii="Times New Roman" w:hAnsi="Times New Roman"/>
          <w:spacing w:val="-3"/>
          <w:sz w:val="24"/>
          <w:szCs w:val="24"/>
        </w:rPr>
        <w:t xml:space="preserve">approve </w:t>
      </w:r>
      <w:r w:rsidR="00D05550">
        <w:rPr>
          <w:rFonts w:ascii="Times New Roman" w:hAnsi="Times New Roman"/>
          <w:spacing w:val="-3"/>
          <w:sz w:val="24"/>
          <w:szCs w:val="24"/>
        </w:rPr>
        <w:t>an</w:t>
      </w:r>
      <w:r w:rsidR="005C2D15">
        <w:rPr>
          <w:rFonts w:ascii="Times New Roman" w:hAnsi="Times New Roman"/>
          <w:spacing w:val="-3"/>
          <w:sz w:val="24"/>
          <w:szCs w:val="24"/>
        </w:rPr>
        <w:t xml:space="preserve"> Amendment of the Landmark D</w:t>
      </w:r>
      <w:r w:rsidRPr="00201CFF">
        <w:rPr>
          <w:rFonts w:ascii="Times New Roman" w:hAnsi="Times New Roman"/>
          <w:spacing w:val="-3"/>
          <w:sz w:val="24"/>
          <w:szCs w:val="24"/>
        </w:rPr>
        <w:t>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4D5C12" w:rsidRDefault="00D56EF8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D56EF8" w:rsidRDefault="00D56EF8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D56EF8" w:rsidRDefault="00D56EF8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D56EF8" w:rsidRDefault="00D56EF8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D56EF8" w:rsidRDefault="00D56EF8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C2D15" w:rsidRDefault="005C2D15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5C2D15" w:rsidRPr="005C2D15">
        <w:rPr>
          <w:rFonts w:ascii="Times New Roman" w:hAnsi="Times New Roman"/>
          <w:sz w:val="24"/>
          <w:szCs w:val="24"/>
        </w:rPr>
        <w:t>September 29</w:t>
      </w:r>
      <w:r w:rsidR="00766A95" w:rsidRPr="005C2D15">
        <w:rPr>
          <w:rFonts w:ascii="Times New Roman" w:hAnsi="Times New Roman"/>
          <w:sz w:val="24"/>
          <w:szCs w:val="24"/>
        </w:rPr>
        <w:t>,</w:t>
      </w:r>
      <w:r w:rsidR="0043731C" w:rsidRPr="005C2D15">
        <w:rPr>
          <w:rFonts w:ascii="Times New Roman" w:hAnsi="Times New Roman"/>
          <w:sz w:val="24"/>
          <w:szCs w:val="24"/>
        </w:rPr>
        <w:t xml:space="preserve"> 2020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1F402C" w:rsidRPr="001F402C" w:rsidRDefault="001F402C" w:rsidP="001F402C">
      <w:pPr>
        <w:widowControl/>
        <w:tabs>
          <w:tab w:val="left" w:pos="2520"/>
          <w:tab w:val="left" w:pos="4860"/>
        </w:tabs>
        <w:jc w:val="both"/>
        <w:rPr>
          <w:rFonts w:ascii="Times New Roman" w:hAnsi="Times New Roman"/>
          <w:snapToGrid/>
          <w:sz w:val="24"/>
        </w:rPr>
      </w:pPr>
      <w:r>
        <w:rPr>
          <w:rFonts w:ascii="Times New Roman" w:hAnsi="Times New Roman"/>
          <w:snapToGrid/>
          <w:sz w:val="24"/>
        </w:rPr>
        <w:t>Salamanca</w:t>
      </w:r>
      <w:r>
        <w:rPr>
          <w:rFonts w:ascii="Times New Roman" w:hAnsi="Times New Roman"/>
          <w:snapToGrid/>
          <w:sz w:val="24"/>
        </w:rPr>
        <w:tab/>
      </w:r>
      <w:r w:rsidRPr="001F402C">
        <w:rPr>
          <w:rFonts w:ascii="Times New Roman" w:hAnsi="Times New Roman"/>
          <w:snapToGrid/>
          <w:sz w:val="24"/>
        </w:rPr>
        <w:t>None</w:t>
      </w:r>
      <w:r w:rsidRPr="001F402C">
        <w:rPr>
          <w:rFonts w:ascii="Times New Roman" w:hAnsi="Times New Roman"/>
          <w:snapToGrid/>
          <w:sz w:val="24"/>
        </w:rPr>
        <w:tab/>
        <w:t>None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Gibson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Barron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Deutsch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Koo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Lancman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Levin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Miller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Reynoso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Treyger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Grodenchik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Adams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Ayala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Diaz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Moya</w:t>
      </w:r>
    </w:p>
    <w:p w:rsidR="001F402C" w:rsidRPr="001F402C" w:rsidRDefault="001F402C" w:rsidP="001F402C">
      <w:pPr>
        <w:widowControl/>
        <w:jc w:val="both"/>
        <w:rPr>
          <w:rFonts w:ascii="Times New Roman" w:hAnsi="Times New Roman"/>
          <w:snapToGrid/>
          <w:sz w:val="24"/>
        </w:rPr>
      </w:pPr>
      <w:r w:rsidRPr="001F402C">
        <w:rPr>
          <w:rFonts w:ascii="Times New Roman" w:hAnsi="Times New Roman"/>
          <w:snapToGrid/>
          <w:sz w:val="24"/>
        </w:rPr>
        <w:t>Rivera</w:t>
      </w:r>
    </w:p>
    <w:p w:rsidR="00D05550" w:rsidRPr="00D05550" w:rsidRDefault="00D05550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D05550" w:rsidRPr="00D05550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57" w:rsidRDefault="00AA1E57">
      <w:pPr>
        <w:spacing w:line="20" w:lineRule="exact"/>
        <w:rPr>
          <w:sz w:val="24"/>
        </w:rPr>
      </w:pPr>
    </w:p>
  </w:endnote>
  <w:endnote w:type="continuationSeparator" w:id="0">
    <w:p w:rsidR="00AA1E57" w:rsidRDefault="00AA1E57">
      <w:r>
        <w:rPr>
          <w:sz w:val="24"/>
        </w:rPr>
        <w:t xml:space="preserve"> </w:t>
      </w:r>
    </w:p>
  </w:endnote>
  <w:endnote w:type="continuationNotice" w:id="1">
    <w:p w:rsidR="00AA1E57" w:rsidRDefault="00AA1E5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57" w:rsidRDefault="00AA1E57">
      <w:r>
        <w:rPr>
          <w:sz w:val="24"/>
        </w:rPr>
        <w:separator/>
      </w:r>
    </w:p>
  </w:footnote>
  <w:footnote w:type="continuationSeparator" w:id="0">
    <w:p w:rsidR="00AA1E57" w:rsidRDefault="00AA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CE63A0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CE63A0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43731C">
      <w:rPr>
        <w:rFonts w:ascii="Times New Roman" w:hAnsi="Times New Roman"/>
        <w:b/>
        <w:sz w:val="24"/>
        <w:szCs w:val="24"/>
      </w:rPr>
      <w:t>2</w:t>
    </w:r>
    <w:r w:rsidR="005C2D15">
      <w:rPr>
        <w:rFonts w:ascii="Times New Roman" w:hAnsi="Times New Roman"/>
        <w:b/>
        <w:sz w:val="24"/>
        <w:szCs w:val="24"/>
      </w:rPr>
      <w:t xml:space="preserve">15004 HIM </w:t>
    </w:r>
    <w:r>
      <w:rPr>
        <w:rFonts w:ascii="Times New Roman" w:hAnsi="Times New Roman"/>
        <w:b/>
        <w:sz w:val="24"/>
        <w:szCs w:val="24"/>
      </w:rPr>
      <w:t xml:space="preserve">(N </w:t>
    </w:r>
    <w:r w:rsidR="0043731C">
      <w:rPr>
        <w:rFonts w:ascii="Times New Roman" w:hAnsi="Times New Roman"/>
        <w:b/>
        <w:sz w:val="24"/>
        <w:szCs w:val="24"/>
      </w:rPr>
      <w:t>2</w:t>
    </w:r>
    <w:r w:rsidR="005C2D15">
      <w:rPr>
        <w:rFonts w:ascii="Times New Roman" w:hAnsi="Times New Roman"/>
        <w:b/>
        <w:sz w:val="24"/>
        <w:szCs w:val="24"/>
      </w:rPr>
      <w:t>10019 HIM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5C2D15">
      <w:rPr>
        <w:rFonts w:ascii="Times New Roman" w:hAnsi="Times New Roman"/>
        <w:b/>
        <w:bCs/>
        <w:sz w:val="24"/>
      </w:rPr>
      <w:t>672</w:t>
    </w:r>
    <w:r>
      <w:rPr>
        <w:rFonts w:ascii="Times New Roman" w:hAnsi="Times New Roman"/>
        <w:b/>
        <w:bCs/>
        <w:sz w:val="24"/>
      </w:rPr>
      <w:t xml:space="preserve"> (Res. No. </w:t>
    </w:r>
    <w:r w:rsidR="005C2D15">
      <w:rPr>
        <w:rFonts w:ascii="Times New Roman" w:hAnsi="Times New Roman"/>
        <w:b/>
        <w:bCs/>
        <w:sz w:val="24"/>
      </w:rPr>
      <w:t>____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938C1"/>
    <w:rsid w:val="000B27EF"/>
    <w:rsid w:val="000C3580"/>
    <w:rsid w:val="000C63FE"/>
    <w:rsid w:val="000C6611"/>
    <w:rsid w:val="000E4EF9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8678D"/>
    <w:rsid w:val="001903CC"/>
    <w:rsid w:val="001A1199"/>
    <w:rsid w:val="001B0610"/>
    <w:rsid w:val="001B4115"/>
    <w:rsid w:val="001F402C"/>
    <w:rsid w:val="001F63BF"/>
    <w:rsid w:val="00201CFF"/>
    <w:rsid w:val="002039C3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85BCA"/>
    <w:rsid w:val="002A37BA"/>
    <w:rsid w:val="002B6B9B"/>
    <w:rsid w:val="002C0728"/>
    <w:rsid w:val="002D440A"/>
    <w:rsid w:val="002E7C67"/>
    <w:rsid w:val="003314EC"/>
    <w:rsid w:val="00336F10"/>
    <w:rsid w:val="00342488"/>
    <w:rsid w:val="00344A67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731C"/>
    <w:rsid w:val="0044003A"/>
    <w:rsid w:val="00445016"/>
    <w:rsid w:val="00446596"/>
    <w:rsid w:val="00461CA4"/>
    <w:rsid w:val="00464BC5"/>
    <w:rsid w:val="00485A8D"/>
    <w:rsid w:val="004A28F1"/>
    <w:rsid w:val="004B129E"/>
    <w:rsid w:val="004B6D84"/>
    <w:rsid w:val="004D0CEA"/>
    <w:rsid w:val="004D5C12"/>
    <w:rsid w:val="004F34DC"/>
    <w:rsid w:val="004F5620"/>
    <w:rsid w:val="004F7341"/>
    <w:rsid w:val="00516A57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C2D15"/>
    <w:rsid w:val="005D3B26"/>
    <w:rsid w:val="005D3E59"/>
    <w:rsid w:val="005F5867"/>
    <w:rsid w:val="00605DBD"/>
    <w:rsid w:val="00613DFC"/>
    <w:rsid w:val="0061434B"/>
    <w:rsid w:val="00632F16"/>
    <w:rsid w:val="006336D7"/>
    <w:rsid w:val="00643232"/>
    <w:rsid w:val="00655887"/>
    <w:rsid w:val="00660F41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444D"/>
    <w:rsid w:val="00707AFC"/>
    <w:rsid w:val="007276AE"/>
    <w:rsid w:val="007369DC"/>
    <w:rsid w:val="00742739"/>
    <w:rsid w:val="00756C34"/>
    <w:rsid w:val="00765B60"/>
    <w:rsid w:val="00766A95"/>
    <w:rsid w:val="00774542"/>
    <w:rsid w:val="0078489D"/>
    <w:rsid w:val="007B0264"/>
    <w:rsid w:val="007D7410"/>
    <w:rsid w:val="007E7928"/>
    <w:rsid w:val="007F326D"/>
    <w:rsid w:val="00800808"/>
    <w:rsid w:val="008066BB"/>
    <w:rsid w:val="0080717B"/>
    <w:rsid w:val="008075D0"/>
    <w:rsid w:val="00841120"/>
    <w:rsid w:val="00841282"/>
    <w:rsid w:val="00843570"/>
    <w:rsid w:val="00855BB5"/>
    <w:rsid w:val="0086108E"/>
    <w:rsid w:val="008818F0"/>
    <w:rsid w:val="008874BE"/>
    <w:rsid w:val="008A12A8"/>
    <w:rsid w:val="008A5D1A"/>
    <w:rsid w:val="008A7D9E"/>
    <w:rsid w:val="008D755B"/>
    <w:rsid w:val="008E266E"/>
    <w:rsid w:val="008E496C"/>
    <w:rsid w:val="008F2EEC"/>
    <w:rsid w:val="008F49A9"/>
    <w:rsid w:val="009161B4"/>
    <w:rsid w:val="00936336"/>
    <w:rsid w:val="0094337B"/>
    <w:rsid w:val="009469D3"/>
    <w:rsid w:val="009504CB"/>
    <w:rsid w:val="00982A4B"/>
    <w:rsid w:val="009A30B9"/>
    <w:rsid w:val="009A77D0"/>
    <w:rsid w:val="009B582F"/>
    <w:rsid w:val="009C1217"/>
    <w:rsid w:val="009D0FD8"/>
    <w:rsid w:val="009D30CA"/>
    <w:rsid w:val="009E25C4"/>
    <w:rsid w:val="009E46E8"/>
    <w:rsid w:val="009E61E6"/>
    <w:rsid w:val="009E7654"/>
    <w:rsid w:val="00A04291"/>
    <w:rsid w:val="00A15963"/>
    <w:rsid w:val="00A16048"/>
    <w:rsid w:val="00A172CB"/>
    <w:rsid w:val="00A231EA"/>
    <w:rsid w:val="00A246A5"/>
    <w:rsid w:val="00A251BB"/>
    <w:rsid w:val="00A33432"/>
    <w:rsid w:val="00A4352B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A1E57"/>
    <w:rsid w:val="00AB5C93"/>
    <w:rsid w:val="00AC5AA7"/>
    <w:rsid w:val="00AD6F05"/>
    <w:rsid w:val="00AF2134"/>
    <w:rsid w:val="00B216ED"/>
    <w:rsid w:val="00B27FD7"/>
    <w:rsid w:val="00B432BC"/>
    <w:rsid w:val="00B518F9"/>
    <w:rsid w:val="00B628AF"/>
    <w:rsid w:val="00B63A90"/>
    <w:rsid w:val="00B76C62"/>
    <w:rsid w:val="00B80F87"/>
    <w:rsid w:val="00B82137"/>
    <w:rsid w:val="00B82D50"/>
    <w:rsid w:val="00BA5663"/>
    <w:rsid w:val="00BD3D0F"/>
    <w:rsid w:val="00BE7677"/>
    <w:rsid w:val="00C0588D"/>
    <w:rsid w:val="00C111E6"/>
    <w:rsid w:val="00C1314A"/>
    <w:rsid w:val="00C14DB6"/>
    <w:rsid w:val="00C167A0"/>
    <w:rsid w:val="00C30F64"/>
    <w:rsid w:val="00C32CF8"/>
    <w:rsid w:val="00C33DC3"/>
    <w:rsid w:val="00C45CE3"/>
    <w:rsid w:val="00C46F8B"/>
    <w:rsid w:val="00C61485"/>
    <w:rsid w:val="00C64091"/>
    <w:rsid w:val="00C703C2"/>
    <w:rsid w:val="00C90A0D"/>
    <w:rsid w:val="00C91F36"/>
    <w:rsid w:val="00CA2A5A"/>
    <w:rsid w:val="00CD2D28"/>
    <w:rsid w:val="00CD4FC8"/>
    <w:rsid w:val="00CE05C4"/>
    <w:rsid w:val="00CE63A0"/>
    <w:rsid w:val="00D05437"/>
    <w:rsid w:val="00D05550"/>
    <w:rsid w:val="00D077D7"/>
    <w:rsid w:val="00D119AD"/>
    <w:rsid w:val="00D25024"/>
    <w:rsid w:val="00D56EF8"/>
    <w:rsid w:val="00D957EF"/>
    <w:rsid w:val="00DA222E"/>
    <w:rsid w:val="00DA330D"/>
    <w:rsid w:val="00DA49DD"/>
    <w:rsid w:val="00DC1B51"/>
    <w:rsid w:val="00DC4C0D"/>
    <w:rsid w:val="00DD2006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F58CE"/>
    <w:rsid w:val="00F15832"/>
    <w:rsid w:val="00F20D4B"/>
    <w:rsid w:val="00F225E2"/>
    <w:rsid w:val="00F30F39"/>
    <w:rsid w:val="00F416BF"/>
    <w:rsid w:val="00F42CF2"/>
    <w:rsid w:val="00F50991"/>
    <w:rsid w:val="00F66BFF"/>
    <w:rsid w:val="00F71CC5"/>
    <w:rsid w:val="00F73201"/>
    <w:rsid w:val="00F805F0"/>
    <w:rsid w:val="00F840AD"/>
    <w:rsid w:val="00F90863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1482F"/>
  <w15:chartTrackingRefBased/>
  <w15:docId w15:val="{62D6AB42-4082-4105-BB25-E076DE6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  <w:style w:type="paragraph" w:customStyle="1" w:styleId="Default">
    <w:name w:val="Default"/>
    <w:link w:val="DefaultChar"/>
    <w:rsid w:val="00F805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F805F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3</cp:revision>
  <cp:lastPrinted>2018-11-29T17:40:00Z</cp:lastPrinted>
  <dcterms:created xsi:type="dcterms:W3CDTF">2020-10-15T03:35:00Z</dcterms:created>
  <dcterms:modified xsi:type="dcterms:W3CDTF">2020-10-15T12:19:00Z</dcterms:modified>
</cp:coreProperties>
</file>