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7431D0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7431D0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7431D0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7431D0">
        <w:rPr>
          <w:rFonts w:ascii="Times New Roman" w:hAnsi="Times New Roman"/>
          <w:spacing w:val="-3"/>
          <w:sz w:val="24"/>
          <w:szCs w:val="24"/>
        </w:rPr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320CE5">
        <w:rPr>
          <w:rFonts w:ascii="Times New Roman" w:hAnsi="Times New Roman"/>
          <w:b/>
          <w:spacing w:val="-3"/>
          <w:sz w:val="24"/>
          <w:szCs w:val="24"/>
        </w:rPr>
        <w:t>S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320CE5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 w:rsidRPr="007431D0">
        <w:rPr>
          <w:rFonts w:ascii="Times New Roman" w:hAnsi="Times New Roman"/>
          <w:b/>
          <w:spacing w:val="-3"/>
          <w:sz w:val="24"/>
          <w:szCs w:val="24"/>
        </w:rPr>
        <w:t>L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EB4DDD">
        <w:rPr>
          <w:rFonts w:ascii="Times New Roman" w:hAnsi="Times New Roman"/>
          <w:b/>
          <w:spacing w:val="-3"/>
          <w:sz w:val="24"/>
          <w:szCs w:val="24"/>
        </w:rPr>
        <w:t>49</w:t>
      </w:r>
      <w:r w:rsidR="00D13147">
        <w:rPr>
          <w:rFonts w:ascii="Times New Roman" w:hAnsi="Times New Roman"/>
          <w:b/>
          <w:spacing w:val="-3"/>
          <w:sz w:val="24"/>
          <w:szCs w:val="24"/>
        </w:rPr>
        <w:t>7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197E9D">
        <w:rPr>
          <w:rFonts w:ascii="Times New Roman" w:hAnsi="Times New Roman"/>
          <w:b/>
          <w:spacing w:val="-3"/>
          <w:sz w:val="24"/>
          <w:szCs w:val="24"/>
        </w:rPr>
        <w:t>1103</w:t>
      </w:r>
      <w:r w:rsidR="00FC4061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EB4DDD">
        <w:rPr>
          <w:rFonts w:ascii="Times New Roman" w:hAnsi="Times New Roman"/>
          <w:b/>
          <w:spacing w:val="-3"/>
          <w:sz w:val="24"/>
          <w:szCs w:val="24"/>
        </w:rPr>
        <w:t>Salamanca and Adams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7431D0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6A3DF8" w:rsidRPr="007431D0" w:rsidRDefault="002E0466" w:rsidP="00EB4DDD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BROOKLYN</w:t>
      </w:r>
      <w:r w:rsidRPr="007431D0">
        <w:rPr>
          <w:rFonts w:ascii="Times New Roman" w:hAnsi="Times New Roman"/>
          <w:b/>
          <w:sz w:val="24"/>
          <w:szCs w:val="24"/>
        </w:rPr>
        <w:t xml:space="preserve"> </w:t>
      </w:r>
      <w:r w:rsidR="006A3DF8" w:rsidRPr="007431D0">
        <w:rPr>
          <w:rFonts w:ascii="Times New Roman" w:hAnsi="Times New Roman"/>
          <w:b/>
          <w:sz w:val="24"/>
          <w:szCs w:val="24"/>
        </w:rPr>
        <w:t xml:space="preserve">CB </w:t>
      </w:r>
      <w:r w:rsidR="00EB4DDD">
        <w:rPr>
          <w:rFonts w:ascii="Times New Roman" w:hAnsi="Times New Roman"/>
          <w:b/>
          <w:sz w:val="24"/>
          <w:szCs w:val="24"/>
        </w:rPr>
        <w:t>- 7</w:t>
      </w:r>
      <w:r w:rsidR="006A3DF8" w:rsidRPr="007431D0">
        <w:rPr>
          <w:rFonts w:ascii="Times New Roman" w:hAnsi="Times New Roman"/>
          <w:b/>
          <w:sz w:val="24"/>
          <w:szCs w:val="24"/>
        </w:rPr>
        <w:tab/>
      </w:r>
      <w:r w:rsidR="00B763F0" w:rsidRPr="00F54412">
        <w:rPr>
          <w:rFonts w:ascii="Times New Roman" w:hAnsi="Times New Roman"/>
          <w:b/>
          <w:sz w:val="24"/>
        </w:rPr>
        <w:t>201</w:t>
      </w:r>
      <w:r w:rsidR="00B763F0">
        <w:rPr>
          <w:rFonts w:ascii="Times New Roman" w:hAnsi="Times New Roman"/>
          <w:b/>
          <w:sz w:val="24"/>
        </w:rPr>
        <w:t>9</w:t>
      </w:r>
      <w:r w:rsidR="00B763F0" w:rsidRPr="00F54412">
        <w:rPr>
          <w:rFonts w:ascii="Times New Roman" w:hAnsi="Times New Roman"/>
          <w:b/>
          <w:sz w:val="24"/>
        </w:rPr>
        <w:t>5</w:t>
      </w:r>
      <w:r w:rsidR="00B763F0">
        <w:rPr>
          <w:rFonts w:ascii="Times New Roman" w:hAnsi="Times New Roman"/>
          <w:b/>
          <w:sz w:val="24"/>
        </w:rPr>
        <w:t>73</w:t>
      </w:r>
      <w:r w:rsidR="00D13147">
        <w:rPr>
          <w:rFonts w:ascii="Times New Roman" w:hAnsi="Times New Roman"/>
          <w:b/>
          <w:sz w:val="24"/>
        </w:rPr>
        <w:t>7</w:t>
      </w:r>
      <w:r w:rsidR="00B763F0" w:rsidRPr="00F54412">
        <w:rPr>
          <w:rFonts w:ascii="Times New Roman" w:hAnsi="Times New Roman"/>
          <w:b/>
          <w:sz w:val="24"/>
        </w:rPr>
        <w:t xml:space="preserve"> HK</w:t>
      </w:r>
      <w:r w:rsidR="00B763F0">
        <w:rPr>
          <w:rFonts w:ascii="Times New Roman" w:hAnsi="Times New Roman"/>
          <w:b/>
          <w:sz w:val="24"/>
        </w:rPr>
        <w:t>K (</w:t>
      </w:r>
      <w:r w:rsidR="00B763F0" w:rsidRPr="00F54412">
        <w:rPr>
          <w:rFonts w:ascii="Times New Roman" w:hAnsi="Times New Roman"/>
          <w:b/>
          <w:sz w:val="24"/>
        </w:rPr>
        <w:t>N 1</w:t>
      </w:r>
      <w:r w:rsidR="00B763F0">
        <w:rPr>
          <w:rFonts w:ascii="Times New Roman" w:hAnsi="Times New Roman"/>
          <w:b/>
          <w:sz w:val="24"/>
        </w:rPr>
        <w:t>9</w:t>
      </w:r>
      <w:r w:rsidR="00B763F0" w:rsidRPr="00F54412">
        <w:rPr>
          <w:rFonts w:ascii="Times New Roman" w:hAnsi="Times New Roman"/>
          <w:b/>
          <w:sz w:val="24"/>
        </w:rPr>
        <w:t>0</w:t>
      </w:r>
      <w:r w:rsidR="00B763F0">
        <w:rPr>
          <w:rFonts w:ascii="Times New Roman" w:hAnsi="Times New Roman"/>
          <w:b/>
          <w:sz w:val="24"/>
        </w:rPr>
        <w:t>54</w:t>
      </w:r>
      <w:r w:rsidR="00D13147">
        <w:rPr>
          <w:rFonts w:ascii="Times New Roman" w:hAnsi="Times New Roman"/>
          <w:b/>
          <w:sz w:val="24"/>
        </w:rPr>
        <w:t>2</w:t>
      </w:r>
      <w:r w:rsidR="00B763F0" w:rsidRPr="00F54412">
        <w:rPr>
          <w:rFonts w:ascii="Times New Roman" w:hAnsi="Times New Roman"/>
          <w:b/>
          <w:sz w:val="24"/>
        </w:rPr>
        <w:t xml:space="preserve"> HK</w:t>
      </w:r>
      <w:r w:rsidR="00B763F0">
        <w:rPr>
          <w:rFonts w:ascii="Times New Roman" w:hAnsi="Times New Roman"/>
          <w:b/>
          <w:sz w:val="24"/>
        </w:rPr>
        <w:t>K)</w:t>
      </w:r>
    </w:p>
    <w:p w:rsidR="006A3DF8" w:rsidRPr="007431D0" w:rsidRDefault="006A3DF8" w:rsidP="006A3DF8">
      <w:pPr>
        <w:tabs>
          <w:tab w:val="left" w:pos="6030"/>
          <w:tab w:val="left" w:pos="6120"/>
          <w:tab w:val="left" w:pos="6210"/>
          <w:tab w:val="left" w:pos="6300"/>
          <w:tab w:val="left" w:pos="6480"/>
          <w:tab w:val="left" w:pos="7740"/>
          <w:tab w:val="left" w:pos="79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3DF8" w:rsidRPr="007431D0" w:rsidRDefault="006A3DF8" w:rsidP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ab/>
        <w:t>Designation by the Landmarks Preservation Commission [DL-</w:t>
      </w:r>
      <w:r w:rsidR="00EB4DDD">
        <w:rPr>
          <w:rFonts w:ascii="Times New Roman" w:hAnsi="Times New Roman"/>
          <w:sz w:val="24"/>
          <w:szCs w:val="24"/>
        </w:rPr>
        <w:t>513</w:t>
      </w:r>
      <w:r w:rsidRPr="007431D0">
        <w:rPr>
          <w:rFonts w:ascii="Times New Roman" w:hAnsi="Times New Roman"/>
          <w:sz w:val="24"/>
          <w:szCs w:val="24"/>
        </w:rPr>
        <w:t>/LP-2</w:t>
      </w:r>
      <w:r w:rsidR="00EB4DDD">
        <w:rPr>
          <w:rFonts w:ascii="Times New Roman" w:hAnsi="Times New Roman"/>
          <w:sz w:val="24"/>
          <w:szCs w:val="24"/>
        </w:rPr>
        <w:t>62</w:t>
      </w:r>
      <w:r w:rsidR="00D13147">
        <w:rPr>
          <w:rFonts w:ascii="Times New Roman" w:hAnsi="Times New Roman"/>
          <w:sz w:val="24"/>
          <w:szCs w:val="24"/>
        </w:rPr>
        <w:t>5</w:t>
      </w:r>
      <w:r w:rsidRPr="007431D0">
        <w:rPr>
          <w:rFonts w:ascii="Times New Roman" w:hAnsi="Times New Roman"/>
          <w:sz w:val="24"/>
          <w:szCs w:val="24"/>
        </w:rPr>
        <w:t xml:space="preserve">] pursuant to Section 3020 of the New York City Charter </w:t>
      </w:r>
      <w:r w:rsidR="00CC39F3" w:rsidRPr="00C36DB0">
        <w:rPr>
          <w:rFonts w:ascii="Times New Roman" w:hAnsi="Times New Roman"/>
          <w:sz w:val="24"/>
        </w:rPr>
        <w:t>and Chapter 3 of Title 25 of the Administrative Code of the City of New York</w:t>
      </w:r>
      <w:r w:rsidR="00CC39F3" w:rsidRPr="007431D0">
        <w:rPr>
          <w:rFonts w:ascii="Times New Roman" w:hAnsi="Times New Roman"/>
          <w:sz w:val="24"/>
          <w:szCs w:val="24"/>
        </w:rPr>
        <w:t xml:space="preserve"> </w:t>
      </w:r>
      <w:r w:rsidRPr="007431D0">
        <w:rPr>
          <w:rFonts w:ascii="Times New Roman" w:hAnsi="Times New Roman"/>
          <w:sz w:val="24"/>
          <w:szCs w:val="24"/>
        </w:rPr>
        <w:t xml:space="preserve">of the landmark designation of the </w:t>
      </w:r>
      <w:r w:rsidR="00EB4DDD" w:rsidRPr="009714B9">
        <w:rPr>
          <w:rFonts w:ascii="Times New Roman" w:hAnsi="Times New Roman"/>
          <w:sz w:val="24"/>
        </w:rPr>
        <w:t xml:space="preserve">Sunset Park </w:t>
      </w:r>
      <w:r w:rsidR="00D13147">
        <w:rPr>
          <w:rFonts w:ascii="Times New Roman" w:hAnsi="Times New Roman"/>
          <w:sz w:val="24"/>
        </w:rPr>
        <w:t>North</w:t>
      </w:r>
      <w:r w:rsidR="00EB4DDD" w:rsidRPr="009714B9">
        <w:rPr>
          <w:rFonts w:ascii="Times New Roman" w:hAnsi="Times New Roman"/>
          <w:sz w:val="24"/>
        </w:rPr>
        <w:t xml:space="preserve"> Historic District</w:t>
      </w:r>
      <w:r w:rsidRPr="007431D0">
        <w:rPr>
          <w:rFonts w:ascii="Times New Roman" w:hAnsi="Times New Roman"/>
          <w:sz w:val="24"/>
          <w:szCs w:val="24"/>
        </w:rPr>
        <w:t xml:space="preserve">, </w:t>
      </w:r>
      <w:r w:rsidRPr="007431D0">
        <w:rPr>
          <w:rFonts w:ascii="Times New Roman" w:hAnsi="Times New Roman"/>
          <w:spacing w:val="-3"/>
          <w:sz w:val="24"/>
          <w:szCs w:val="24"/>
        </w:rPr>
        <w:t>as an historic landmark.</w:t>
      </w:r>
    </w:p>
    <w:p w:rsidR="00C703C2" w:rsidRPr="007431D0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703C2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5B7E18" w:rsidRPr="007431D0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63F24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B4DDD">
        <w:rPr>
          <w:rFonts w:ascii="Times New Roman" w:hAnsi="Times New Roman"/>
          <w:spacing w:val="-3"/>
          <w:sz w:val="24"/>
          <w:szCs w:val="24"/>
        </w:rPr>
        <w:t>September 18, 2019</w:t>
      </w:r>
    </w:p>
    <w:p w:rsidR="006A3DF8" w:rsidRPr="007431D0" w:rsidRDefault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623D5B">
        <w:rPr>
          <w:rFonts w:ascii="Times New Roman" w:hAnsi="Times New Roman"/>
          <w:spacing w:val="-3"/>
          <w:sz w:val="24"/>
          <w:szCs w:val="24"/>
        </w:rPr>
        <w:t>Nine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623D5B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7431D0">
        <w:rPr>
          <w:spacing w:val="-3"/>
          <w:szCs w:val="24"/>
          <w:u w:val="single"/>
        </w:rPr>
        <w:t>SUBCOMMITTEE RECOMMENDATION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623D5B">
        <w:rPr>
          <w:rFonts w:ascii="Times New Roman" w:hAnsi="Times New Roman"/>
          <w:spacing w:val="-3"/>
          <w:sz w:val="24"/>
          <w:szCs w:val="24"/>
        </w:rPr>
        <w:t>October 3</w:t>
      </w:r>
      <w:r w:rsidR="00EB4DDD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CD5BB5" w:rsidRDefault="00CD5BB5" w:rsidP="00CD5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CD5BB5" w:rsidRDefault="00CD5BB5" w:rsidP="00CD5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CD5BB5" w:rsidRDefault="00CD5BB5" w:rsidP="00CD5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CD5BB5" w:rsidRDefault="00CD5BB5" w:rsidP="00CD5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CD5BB5" w:rsidRDefault="00CD5BB5" w:rsidP="00CD5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sz w:val="24"/>
          <w:szCs w:val="24"/>
        </w:rPr>
      </w:pPr>
    </w:p>
    <w:p w:rsidR="00EB4DDD" w:rsidRDefault="00EB4DDD" w:rsidP="008A7D9E">
      <w:pPr>
        <w:jc w:val="both"/>
        <w:rPr>
          <w:rFonts w:ascii="Times New Roman" w:hAnsi="Times New Roman"/>
          <w:sz w:val="24"/>
          <w:szCs w:val="24"/>
        </w:rPr>
      </w:pPr>
    </w:p>
    <w:p w:rsidR="00CC39F3" w:rsidRDefault="00CC39F3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 xml:space="preserve">      </w:t>
      </w:r>
      <w:r w:rsidRPr="007431D0">
        <w:rPr>
          <w:rFonts w:ascii="Times New Roman" w:hAnsi="Times New Roman"/>
          <w:sz w:val="24"/>
          <w:szCs w:val="24"/>
        </w:rPr>
        <w:tab/>
      </w:r>
      <w:r w:rsidRPr="007431D0">
        <w:rPr>
          <w:rFonts w:ascii="Times New Roman" w:hAnsi="Times New Roman"/>
          <w:b/>
          <w:sz w:val="24"/>
          <w:szCs w:val="24"/>
        </w:rPr>
        <w:t xml:space="preserve">DATE:  </w:t>
      </w:r>
      <w:r w:rsidR="00623D5B">
        <w:rPr>
          <w:rFonts w:ascii="Times New Roman" w:hAnsi="Times New Roman"/>
          <w:sz w:val="24"/>
          <w:szCs w:val="24"/>
        </w:rPr>
        <w:t>October 10</w:t>
      </w:r>
      <w:r w:rsidR="00EB4DDD">
        <w:rPr>
          <w:rFonts w:ascii="Times New Roman" w:hAnsi="Times New Roman"/>
          <w:sz w:val="24"/>
          <w:szCs w:val="24"/>
        </w:rPr>
        <w:t>, 2019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 xml:space="preserve">      </w:t>
      </w:r>
      <w:r w:rsidRPr="007431D0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A516FA">
        <w:rPr>
          <w:rFonts w:ascii="Times New Roman" w:hAnsi="Times New Roman"/>
          <w:sz w:val="24"/>
          <w:szCs w:val="24"/>
        </w:rPr>
        <w:t>approve the attached resolution</w:t>
      </w:r>
      <w:r w:rsidRPr="007431D0">
        <w:rPr>
          <w:rFonts w:ascii="Times New Roman" w:hAnsi="Times New Roman"/>
          <w:sz w:val="24"/>
          <w:szCs w:val="24"/>
        </w:rPr>
        <w:t>.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z w:val="24"/>
          <w:szCs w:val="24"/>
        </w:rPr>
        <w:tab/>
        <w:t>Abstain:</w:t>
      </w:r>
    </w:p>
    <w:p w:rsidR="000A3B8D" w:rsidRPr="005308F9" w:rsidRDefault="000A3B8D" w:rsidP="000A3B8D">
      <w:pPr>
        <w:widowControl/>
        <w:tabs>
          <w:tab w:val="left" w:pos="2520"/>
          <w:tab w:val="left" w:pos="4860"/>
        </w:tabs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Salamanca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Gibson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Barron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Deutsch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King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Koo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Lancman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Levin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Miller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Reynoso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Richards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Treyger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Grodenchik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Adams</w:t>
      </w:r>
    </w:p>
    <w:p w:rsidR="000A3B8D" w:rsidRPr="005308F9" w:rsidRDefault="000A3B8D" w:rsidP="000A3B8D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Moya</w:t>
      </w:r>
    </w:p>
    <w:p w:rsidR="00A516FA" w:rsidRPr="00A516FA" w:rsidRDefault="00A516FA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516FA" w:rsidRPr="00A516FA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4F" w:rsidRDefault="001D164F">
      <w:pPr>
        <w:spacing w:line="20" w:lineRule="exact"/>
        <w:rPr>
          <w:sz w:val="24"/>
        </w:rPr>
      </w:pPr>
    </w:p>
  </w:endnote>
  <w:endnote w:type="continuationSeparator" w:id="0">
    <w:p w:rsidR="001D164F" w:rsidRDefault="001D164F">
      <w:r>
        <w:rPr>
          <w:sz w:val="24"/>
        </w:rPr>
        <w:t xml:space="preserve"> </w:t>
      </w:r>
    </w:p>
  </w:endnote>
  <w:endnote w:type="continuationNotice" w:id="1">
    <w:p w:rsidR="001D164F" w:rsidRDefault="001D164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4F" w:rsidRDefault="001D164F">
      <w:r>
        <w:rPr>
          <w:sz w:val="24"/>
        </w:rPr>
        <w:separator/>
      </w:r>
    </w:p>
  </w:footnote>
  <w:footnote w:type="continuationSeparator" w:id="0">
    <w:p w:rsidR="001D164F" w:rsidRDefault="001D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E15397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E15397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D13147" w:rsidRDefault="00D13147">
    <w:pPr>
      <w:pStyle w:val="Header"/>
      <w:rPr>
        <w:rFonts w:ascii="Times New Roman" w:hAnsi="Times New Roman"/>
        <w:b/>
        <w:sz w:val="24"/>
      </w:rPr>
    </w:pPr>
    <w:r w:rsidRPr="00F54412">
      <w:rPr>
        <w:rFonts w:ascii="Times New Roman" w:hAnsi="Times New Roman"/>
        <w:b/>
        <w:sz w:val="24"/>
      </w:rPr>
      <w:t>201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5</w:t>
    </w:r>
    <w:r>
      <w:rPr>
        <w:rFonts w:ascii="Times New Roman" w:hAnsi="Times New Roman"/>
        <w:b/>
        <w:sz w:val="24"/>
      </w:rPr>
      <w:t>737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 (</w:t>
    </w:r>
    <w:r w:rsidRPr="00F54412">
      <w:rPr>
        <w:rFonts w:ascii="Times New Roman" w:hAnsi="Times New Roman"/>
        <w:b/>
        <w:sz w:val="24"/>
      </w:rPr>
      <w:t>N 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0</w:t>
    </w:r>
    <w:r>
      <w:rPr>
        <w:rFonts w:ascii="Times New Roman" w:hAnsi="Times New Roman"/>
        <w:b/>
        <w:sz w:val="24"/>
      </w:rPr>
      <w:t>542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EB4DDD">
      <w:rPr>
        <w:rFonts w:ascii="Times New Roman" w:hAnsi="Times New Roman"/>
        <w:b/>
        <w:bCs/>
        <w:sz w:val="24"/>
      </w:rPr>
      <w:t>49</w:t>
    </w:r>
    <w:r w:rsidR="00D13147">
      <w:rPr>
        <w:rFonts w:ascii="Times New Roman" w:hAnsi="Times New Roman"/>
        <w:b/>
        <w:bCs/>
        <w:sz w:val="24"/>
      </w:rPr>
      <w:t>7</w:t>
    </w:r>
    <w:r>
      <w:rPr>
        <w:rFonts w:ascii="Times New Roman" w:hAnsi="Times New Roman"/>
        <w:b/>
        <w:bCs/>
        <w:sz w:val="24"/>
      </w:rPr>
      <w:t xml:space="preserve"> (Res. No. </w:t>
    </w:r>
    <w:r w:rsidR="00197E9D">
      <w:rPr>
        <w:rFonts w:ascii="Times New Roman" w:hAnsi="Times New Roman"/>
        <w:b/>
        <w:bCs/>
        <w:sz w:val="24"/>
      </w:rPr>
      <w:t>1103</w:t>
    </w:r>
    <w:r w:rsidR="00FC4061">
      <w:rPr>
        <w:rFonts w:ascii="Times New Roman" w:hAnsi="Times New Roman"/>
        <w:b/>
        <w:bCs/>
        <w:sz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1C5D"/>
    <w:rsid w:val="00031927"/>
    <w:rsid w:val="0003397E"/>
    <w:rsid w:val="00034968"/>
    <w:rsid w:val="00042F6D"/>
    <w:rsid w:val="000553DB"/>
    <w:rsid w:val="00057AB6"/>
    <w:rsid w:val="000656FD"/>
    <w:rsid w:val="00066D78"/>
    <w:rsid w:val="00074547"/>
    <w:rsid w:val="00074E37"/>
    <w:rsid w:val="00083B50"/>
    <w:rsid w:val="000A3B8D"/>
    <w:rsid w:val="000B27EF"/>
    <w:rsid w:val="000C3580"/>
    <w:rsid w:val="000C63FE"/>
    <w:rsid w:val="001079DD"/>
    <w:rsid w:val="0011506A"/>
    <w:rsid w:val="00120FFD"/>
    <w:rsid w:val="001230B8"/>
    <w:rsid w:val="00133E50"/>
    <w:rsid w:val="00152CBD"/>
    <w:rsid w:val="00170162"/>
    <w:rsid w:val="00180D63"/>
    <w:rsid w:val="00197E9D"/>
    <w:rsid w:val="001A1199"/>
    <w:rsid w:val="001B0610"/>
    <w:rsid w:val="001D164F"/>
    <w:rsid w:val="001F63BF"/>
    <w:rsid w:val="00201CFF"/>
    <w:rsid w:val="00204C26"/>
    <w:rsid w:val="00205B78"/>
    <w:rsid w:val="00230664"/>
    <w:rsid w:val="00233351"/>
    <w:rsid w:val="002505FC"/>
    <w:rsid w:val="00260553"/>
    <w:rsid w:val="00263F24"/>
    <w:rsid w:val="00266908"/>
    <w:rsid w:val="00273541"/>
    <w:rsid w:val="002A37BA"/>
    <w:rsid w:val="002D440A"/>
    <w:rsid w:val="002E0466"/>
    <w:rsid w:val="002E7C67"/>
    <w:rsid w:val="0031461C"/>
    <w:rsid w:val="00320CE5"/>
    <w:rsid w:val="003314EC"/>
    <w:rsid w:val="00342488"/>
    <w:rsid w:val="00344A67"/>
    <w:rsid w:val="003506E0"/>
    <w:rsid w:val="00352E50"/>
    <w:rsid w:val="00387DE5"/>
    <w:rsid w:val="00393436"/>
    <w:rsid w:val="003A66BC"/>
    <w:rsid w:val="003A75EF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3768"/>
    <w:rsid w:val="0044003A"/>
    <w:rsid w:val="00445E83"/>
    <w:rsid w:val="00461CA4"/>
    <w:rsid w:val="00464BC5"/>
    <w:rsid w:val="00484A13"/>
    <w:rsid w:val="00485A8D"/>
    <w:rsid w:val="004A28F1"/>
    <w:rsid w:val="004A5FBD"/>
    <w:rsid w:val="004B129E"/>
    <w:rsid w:val="004B6D84"/>
    <w:rsid w:val="004D0CEA"/>
    <w:rsid w:val="004F34DC"/>
    <w:rsid w:val="004F5620"/>
    <w:rsid w:val="005128EB"/>
    <w:rsid w:val="005248A8"/>
    <w:rsid w:val="005551C7"/>
    <w:rsid w:val="00555FE8"/>
    <w:rsid w:val="00567DB0"/>
    <w:rsid w:val="00573E3F"/>
    <w:rsid w:val="0059405B"/>
    <w:rsid w:val="00596789"/>
    <w:rsid w:val="005B38E5"/>
    <w:rsid w:val="005B644A"/>
    <w:rsid w:val="005B7E18"/>
    <w:rsid w:val="005C1E4E"/>
    <w:rsid w:val="005D3B26"/>
    <w:rsid w:val="005D3E59"/>
    <w:rsid w:val="005F5867"/>
    <w:rsid w:val="0061434B"/>
    <w:rsid w:val="006206D4"/>
    <w:rsid w:val="00623D5B"/>
    <w:rsid w:val="00632F16"/>
    <w:rsid w:val="00650C60"/>
    <w:rsid w:val="00655887"/>
    <w:rsid w:val="00660F41"/>
    <w:rsid w:val="00682CDA"/>
    <w:rsid w:val="00684216"/>
    <w:rsid w:val="00687DD3"/>
    <w:rsid w:val="006A2B4E"/>
    <w:rsid w:val="006A3DF8"/>
    <w:rsid w:val="006A597E"/>
    <w:rsid w:val="006C254F"/>
    <w:rsid w:val="006E4A4D"/>
    <w:rsid w:val="006F1696"/>
    <w:rsid w:val="00700F29"/>
    <w:rsid w:val="0070137E"/>
    <w:rsid w:val="00704348"/>
    <w:rsid w:val="00707AFC"/>
    <w:rsid w:val="007369DC"/>
    <w:rsid w:val="007431D0"/>
    <w:rsid w:val="00756C34"/>
    <w:rsid w:val="00774542"/>
    <w:rsid w:val="0078489D"/>
    <w:rsid w:val="007B0264"/>
    <w:rsid w:val="007D7410"/>
    <w:rsid w:val="007E7928"/>
    <w:rsid w:val="007F326D"/>
    <w:rsid w:val="00800808"/>
    <w:rsid w:val="0080500D"/>
    <w:rsid w:val="0080717B"/>
    <w:rsid w:val="008075D0"/>
    <w:rsid w:val="008250BE"/>
    <w:rsid w:val="00841120"/>
    <w:rsid w:val="00841282"/>
    <w:rsid w:val="00843570"/>
    <w:rsid w:val="00855BB5"/>
    <w:rsid w:val="008818F0"/>
    <w:rsid w:val="008A12A8"/>
    <w:rsid w:val="008A5D1A"/>
    <w:rsid w:val="008A7D9E"/>
    <w:rsid w:val="008D755B"/>
    <w:rsid w:val="008E266E"/>
    <w:rsid w:val="008E2DA3"/>
    <w:rsid w:val="008F2EEC"/>
    <w:rsid w:val="00936336"/>
    <w:rsid w:val="009504CB"/>
    <w:rsid w:val="00982A4B"/>
    <w:rsid w:val="009A2779"/>
    <w:rsid w:val="009A77D0"/>
    <w:rsid w:val="009C1217"/>
    <w:rsid w:val="009D30CA"/>
    <w:rsid w:val="009E25C4"/>
    <w:rsid w:val="009E61E6"/>
    <w:rsid w:val="009E7654"/>
    <w:rsid w:val="00A04291"/>
    <w:rsid w:val="00A15963"/>
    <w:rsid w:val="00A251BB"/>
    <w:rsid w:val="00A33432"/>
    <w:rsid w:val="00A44AF6"/>
    <w:rsid w:val="00A4545B"/>
    <w:rsid w:val="00A516FA"/>
    <w:rsid w:val="00A520E9"/>
    <w:rsid w:val="00A53446"/>
    <w:rsid w:val="00A66588"/>
    <w:rsid w:val="00A83821"/>
    <w:rsid w:val="00A9146F"/>
    <w:rsid w:val="00A946F3"/>
    <w:rsid w:val="00A97F14"/>
    <w:rsid w:val="00AB5C93"/>
    <w:rsid w:val="00AD6F05"/>
    <w:rsid w:val="00AF2134"/>
    <w:rsid w:val="00B216ED"/>
    <w:rsid w:val="00B27FD7"/>
    <w:rsid w:val="00B432BC"/>
    <w:rsid w:val="00B60B6E"/>
    <w:rsid w:val="00B628AF"/>
    <w:rsid w:val="00B63A90"/>
    <w:rsid w:val="00B763F0"/>
    <w:rsid w:val="00B76C62"/>
    <w:rsid w:val="00B80F87"/>
    <w:rsid w:val="00B82D50"/>
    <w:rsid w:val="00BD3D0F"/>
    <w:rsid w:val="00BF3816"/>
    <w:rsid w:val="00C0588D"/>
    <w:rsid w:val="00C167A0"/>
    <w:rsid w:val="00C30F64"/>
    <w:rsid w:val="00C46F8B"/>
    <w:rsid w:val="00C61485"/>
    <w:rsid w:val="00C64091"/>
    <w:rsid w:val="00C703C2"/>
    <w:rsid w:val="00C90A0D"/>
    <w:rsid w:val="00C91248"/>
    <w:rsid w:val="00CC39F3"/>
    <w:rsid w:val="00CD2D28"/>
    <w:rsid w:val="00CD4FC8"/>
    <w:rsid w:val="00CD5BB5"/>
    <w:rsid w:val="00D05437"/>
    <w:rsid w:val="00D077D7"/>
    <w:rsid w:val="00D13147"/>
    <w:rsid w:val="00D949E7"/>
    <w:rsid w:val="00DA330D"/>
    <w:rsid w:val="00DA49DD"/>
    <w:rsid w:val="00DC1B51"/>
    <w:rsid w:val="00DD2ADE"/>
    <w:rsid w:val="00DD6866"/>
    <w:rsid w:val="00DF3442"/>
    <w:rsid w:val="00E15397"/>
    <w:rsid w:val="00E22237"/>
    <w:rsid w:val="00E24EDA"/>
    <w:rsid w:val="00E31226"/>
    <w:rsid w:val="00E3733E"/>
    <w:rsid w:val="00E463E7"/>
    <w:rsid w:val="00E61033"/>
    <w:rsid w:val="00E90D42"/>
    <w:rsid w:val="00E93BCD"/>
    <w:rsid w:val="00EA4B03"/>
    <w:rsid w:val="00EB032C"/>
    <w:rsid w:val="00EB4DDD"/>
    <w:rsid w:val="00EB6808"/>
    <w:rsid w:val="00EC6FC6"/>
    <w:rsid w:val="00EF58CE"/>
    <w:rsid w:val="00F20D4B"/>
    <w:rsid w:val="00F225E2"/>
    <w:rsid w:val="00F27BB8"/>
    <w:rsid w:val="00F30F39"/>
    <w:rsid w:val="00F416BF"/>
    <w:rsid w:val="00F66BFF"/>
    <w:rsid w:val="00F71CC5"/>
    <w:rsid w:val="00F912E2"/>
    <w:rsid w:val="00F93C07"/>
    <w:rsid w:val="00FC4061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B4B5BCA-3731-4BA6-A5F9-71A952E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2E04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466"/>
  </w:style>
  <w:style w:type="character" w:customStyle="1" w:styleId="CommentTextChar">
    <w:name w:val="Comment Text Char"/>
    <w:link w:val="CommentText"/>
    <w:rsid w:val="002E0466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2E0466"/>
    <w:rPr>
      <w:b/>
      <w:bCs/>
    </w:rPr>
  </w:style>
  <w:style w:type="character" w:customStyle="1" w:styleId="CommentSubjectChar">
    <w:name w:val="Comment Subject Char"/>
    <w:link w:val="CommentSubject"/>
    <w:rsid w:val="002E0466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2017-02-10T19:22:00Z</cp:lastPrinted>
  <dcterms:created xsi:type="dcterms:W3CDTF">2019-10-18T15:28:00Z</dcterms:created>
  <dcterms:modified xsi:type="dcterms:W3CDTF">2019-10-18T15:28:00Z</dcterms:modified>
</cp:coreProperties>
</file>