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75" w:type="dxa"/>
        <w:jc w:val="center"/>
        <w:tblLook w:val="0600" w:firstRow="0" w:lastRow="0" w:firstColumn="0" w:lastColumn="0" w:noHBand="1" w:noVBand="1"/>
      </w:tblPr>
      <w:tblGrid>
        <w:gridCol w:w="6006"/>
        <w:gridCol w:w="4869"/>
      </w:tblGrid>
      <w:tr w:rsidR="00DA2FEF" w:rsidRPr="00012730" w14:paraId="52B37780" w14:textId="77777777" w:rsidTr="00E41B5A">
        <w:trPr>
          <w:jc w:val="center"/>
        </w:trPr>
        <w:tc>
          <w:tcPr>
            <w:tcW w:w="6006" w:type="dxa"/>
            <w:tcBorders>
              <w:bottom w:val="single" w:sz="4" w:space="0" w:color="auto"/>
            </w:tcBorders>
          </w:tcPr>
          <w:p w14:paraId="6A478F03" w14:textId="77777777" w:rsidR="00DA2FEF" w:rsidRPr="00012730" w:rsidRDefault="00DA2FEF" w:rsidP="00E41B5A">
            <w:pPr>
              <w:pBdr>
                <w:top w:val="single" w:sz="6" w:space="0" w:color="FFFFFF"/>
                <w:left w:val="single" w:sz="6" w:space="0" w:color="FFFFFF"/>
                <w:bottom w:val="single" w:sz="6" w:space="0" w:color="FFFFFF"/>
                <w:right w:val="single" w:sz="6" w:space="0" w:color="FFFFFF"/>
              </w:pBdr>
              <w:jc w:val="center"/>
            </w:pPr>
            <w:r w:rsidRPr="00012730">
              <w:rPr>
                <w:noProof/>
              </w:rPr>
              <w:drawing>
                <wp:inline distT="0" distB="0" distL="0" distR="0" wp14:anchorId="35356EFF" wp14:editId="5DF001D4">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14:paraId="56464939" w14:textId="77777777" w:rsidR="00DA2FEF" w:rsidRPr="00012730" w:rsidRDefault="00DA2FEF" w:rsidP="00E41B5A"/>
        </w:tc>
        <w:tc>
          <w:tcPr>
            <w:tcW w:w="4869" w:type="dxa"/>
            <w:tcBorders>
              <w:bottom w:val="single" w:sz="4" w:space="0" w:color="auto"/>
            </w:tcBorders>
          </w:tcPr>
          <w:p w14:paraId="6173E619" w14:textId="77777777" w:rsidR="00DA2FEF" w:rsidRPr="00012730" w:rsidRDefault="00DA2FEF" w:rsidP="00E41B5A">
            <w:pPr>
              <w:rPr>
                <w:b/>
                <w:bCs/>
                <w:smallCaps/>
              </w:rPr>
            </w:pPr>
            <w:r w:rsidRPr="00012730">
              <w:rPr>
                <w:b/>
                <w:bCs/>
                <w:smallCaps/>
              </w:rPr>
              <w:t>The Council of the City of New York</w:t>
            </w:r>
          </w:p>
          <w:p w14:paraId="364F377B" w14:textId="77777777" w:rsidR="00DA2FEF" w:rsidRPr="00012730" w:rsidRDefault="00DA2FEF" w:rsidP="00E41B5A">
            <w:pPr>
              <w:rPr>
                <w:b/>
                <w:bCs/>
                <w:smallCaps/>
              </w:rPr>
            </w:pPr>
            <w:r w:rsidRPr="00012730">
              <w:rPr>
                <w:b/>
                <w:bCs/>
                <w:smallCaps/>
              </w:rPr>
              <w:t>Finance Division</w:t>
            </w:r>
          </w:p>
          <w:p w14:paraId="181040D4" w14:textId="77777777" w:rsidR="00DA2FEF" w:rsidRPr="00012730" w:rsidRDefault="00DA2FEF" w:rsidP="00E41B5A">
            <w:pPr>
              <w:spacing w:before="120"/>
              <w:rPr>
                <w:bCs/>
                <w:smallCaps/>
              </w:rPr>
            </w:pPr>
            <w:r>
              <w:rPr>
                <w:bCs/>
                <w:smallCaps/>
              </w:rPr>
              <w:t>Latonia Mckinney</w:t>
            </w:r>
            <w:r w:rsidRPr="00012730">
              <w:rPr>
                <w:bCs/>
                <w:smallCaps/>
              </w:rPr>
              <w:t>, Director</w:t>
            </w:r>
          </w:p>
          <w:p w14:paraId="4293C202" w14:textId="77777777" w:rsidR="00DA2FEF" w:rsidRPr="00012730" w:rsidRDefault="00DA2FEF" w:rsidP="00E41B5A">
            <w:pPr>
              <w:spacing w:before="120"/>
            </w:pPr>
            <w:r w:rsidRPr="00012730">
              <w:rPr>
                <w:b/>
                <w:bCs/>
                <w:smallCaps/>
              </w:rPr>
              <w:t>Fiscal Impact Statement</w:t>
            </w:r>
          </w:p>
          <w:p w14:paraId="39869B06" w14:textId="77777777" w:rsidR="00DA2FEF" w:rsidRPr="00012730" w:rsidRDefault="00DA2FEF" w:rsidP="00E41B5A">
            <w:pPr>
              <w:rPr>
                <w:b/>
                <w:bCs/>
              </w:rPr>
            </w:pPr>
          </w:p>
          <w:p w14:paraId="7BF5F5EA" w14:textId="6E5A0CEC" w:rsidR="00DA2FEF" w:rsidRPr="00A267C7" w:rsidRDefault="00DA2FEF" w:rsidP="00E41B5A">
            <w:pPr>
              <w:rPr>
                <w:color w:val="FF0000"/>
                <w:sz w:val="16"/>
                <w:szCs w:val="16"/>
              </w:rPr>
            </w:pPr>
            <w:r>
              <w:rPr>
                <w:b/>
                <w:bCs/>
                <w:smallCaps/>
              </w:rPr>
              <w:t>Proposed Intro. No</w:t>
            </w:r>
            <w:r>
              <w:rPr>
                <w:b/>
                <w:bCs/>
              </w:rPr>
              <w:t xml:space="preserve">:  </w:t>
            </w:r>
            <w:r w:rsidR="00BE2AC9" w:rsidRPr="00515234">
              <w:rPr>
                <w:b/>
                <w:bCs/>
              </w:rPr>
              <w:t>1148</w:t>
            </w:r>
            <w:r w:rsidR="00903FF5" w:rsidRPr="00515234">
              <w:rPr>
                <w:b/>
                <w:bCs/>
              </w:rPr>
              <w:t>-</w:t>
            </w:r>
            <w:r w:rsidR="00BE2AC9" w:rsidRPr="00515234">
              <w:rPr>
                <w:b/>
                <w:bCs/>
              </w:rPr>
              <w:t>B</w:t>
            </w:r>
          </w:p>
          <w:p w14:paraId="25E80FD0" w14:textId="66182965" w:rsidR="00DA2FEF" w:rsidRPr="00012730" w:rsidRDefault="00DA2FEF" w:rsidP="00AA5791">
            <w:pPr>
              <w:tabs>
                <w:tab w:val="left" w:pos="-1440"/>
              </w:tabs>
              <w:spacing w:before="120"/>
              <w:ind w:left="1440" w:hanging="1440"/>
              <w:jc w:val="left"/>
              <w:rPr>
                <w:color w:val="FF0000"/>
              </w:rPr>
            </w:pPr>
            <w:r w:rsidRPr="00012730">
              <w:rPr>
                <w:b/>
                <w:bCs/>
                <w:smallCaps/>
              </w:rPr>
              <w:t>Committee</w:t>
            </w:r>
            <w:r w:rsidRPr="00012730">
              <w:rPr>
                <w:b/>
                <w:bCs/>
              </w:rPr>
              <w:t>:</w:t>
            </w:r>
            <w:r w:rsidRPr="00012730">
              <w:rPr>
                <w:bCs/>
              </w:rPr>
              <w:t xml:space="preserve">  </w:t>
            </w:r>
            <w:r w:rsidR="00AA5791">
              <w:rPr>
                <w:bCs/>
              </w:rPr>
              <w:t>Education</w:t>
            </w:r>
            <w:r>
              <w:rPr>
                <w:bCs/>
              </w:rPr>
              <w:t xml:space="preserve"> </w:t>
            </w:r>
          </w:p>
        </w:tc>
      </w:tr>
      <w:tr w:rsidR="00DA2FEF" w:rsidRPr="00012730" w14:paraId="5224ED7B" w14:textId="77777777" w:rsidTr="00E41B5A">
        <w:trPr>
          <w:trHeight w:val="1070"/>
          <w:jc w:val="center"/>
        </w:trPr>
        <w:tc>
          <w:tcPr>
            <w:tcW w:w="6006" w:type="dxa"/>
            <w:tcBorders>
              <w:top w:val="single" w:sz="4" w:space="0" w:color="auto"/>
            </w:tcBorders>
          </w:tcPr>
          <w:p w14:paraId="49FC5AA4" w14:textId="7F8529BD" w:rsidR="00DA2FEF" w:rsidRPr="00D13490" w:rsidRDefault="00DA2FEF" w:rsidP="00E41B5A">
            <w:pPr>
              <w:rPr>
                <w:color w:val="000000"/>
              </w:rPr>
            </w:pPr>
            <w:r w:rsidRPr="00012730">
              <w:rPr>
                <w:b/>
                <w:bCs/>
                <w:smallCaps/>
              </w:rPr>
              <w:t>Title:</w:t>
            </w:r>
            <w:r>
              <w:rPr>
                <w:bCs/>
              </w:rPr>
              <w:t xml:space="preserve"> </w:t>
            </w:r>
            <w:r w:rsidR="00D13490" w:rsidRPr="00D13490">
              <w:rPr>
                <w:color w:val="000000"/>
                <w:shd w:val="clear" w:color="auto" w:fill="FFFFFF"/>
              </w:rPr>
              <w:t>A Local Law to amend the administrative code of the city of New Yor</w:t>
            </w:r>
            <w:r w:rsidR="00E605C2">
              <w:rPr>
                <w:color w:val="000000"/>
                <w:shd w:val="clear" w:color="auto" w:fill="FFFFFF"/>
              </w:rPr>
              <w:t>k,</w:t>
            </w:r>
            <w:r w:rsidR="0003274F">
              <w:t xml:space="preserve"> </w:t>
            </w:r>
            <w:r w:rsidR="00BE2AC9" w:rsidRPr="00BE2AC9">
              <w:rPr>
                <w:color w:val="000000"/>
                <w:shd w:val="clear" w:color="auto" w:fill="FFFFFF"/>
              </w:rPr>
              <w:t>in relation to requiring the department of education to report policies and goals relating to the provision of school bus transportation services</w:t>
            </w:r>
          </w:p>
          <w:p w14:paraId="712E2A0E" w14:textId="77777777" w:rsidR="00DA2FEF" w:rsidRPr="00012730" w:rsidRDefault="00DA2FEF" w:rsidP="00E41B5A"/>
        </w:tc>
        <w:tc>
          <w:tcPr>
            <w:tcW w:w="4869" w:type="dxa"/>
            <w:tcBorders>
              <w:top w:val="single" w:sz="4" w:space="0" w:color="auto"/>
            </w:tcBorders>
          </w:tcPr>
          <w:p w14:paraId="13104B2F" w14:textId="31364F8A" w:rsidR="00DA2FEF" w:rsidRDefault="00DA2FEF" w:rsidP="00A03F4F">
            <w:pPr>
              <w:rPr>
                <w:szCs w:val="22"/>
              </w:rPr>
            </w:pPr>
            <w:r w:rsidRPr="00012730">
              <w:rPr>
                <w:b/>
                <w:bCs/>
                <w:smallCaps/>
              </w:rPr>
              <w:t>Sponsor</w:t>
            </w:r>
            <w:r>
              <w:rPr>
                <w:b/>
                <w:bCs/>
                <w:smallCaps/>
              </w:rPr>
              <w:t>s</w:t>
            </w:r>
            <w:r w:rsidRPr="00012730">
              <w:rPr>
                <w:b/>
                <w:bCs/>
              </w:rPr>
              <w:t xml:space="preserve">: </w:t>
            </w:r>
            <w:r w:rsidR="004349AD">
              <w:rPr>
                <w:bCs/>
              </w:rPr>
              <w:t xml:space="preserve">Council Members </w:t>
            </w:r>
            <w:r w:rsidR="0003274F">
              <w:rPr>
                <w:bCs/>
              </w:rPr>
              <w:t>Kallos</w:t>
            </w:r>
            <w:r w:rsidR="00BE2AC9">
              <w:rPr>
                <w:bCs/>
              </w:rPr>
              <w:t xml:space="preserve"> and Rivera</w:t>
            </w:r>
            <w:r w:rsidR="00D84C14">
              <w:rPr>
                <w:bCs/>
              </w:rPr>
              <w:t>.</w:t>
            </w:r>
          </w:p>
          <w:p w14:paraId="7320F35B" w14:textId="77777777" w:rsidR="00A03F4F" w:rsidRPr="001D29C1" w:rsidRDefault="00A03F4F" w:rsidP="00A03F4F">
            <w:bookmarkStart w:id="0" w:name="_GoBack"/>
            <w:bookmarkEnd w:id="0"/>
          </w:p>
        </w:tc>
      </w:tr>
    </w:tbl>
    <w:p w14:paraId="6DB77899" w14:textId="153AE7C8" w:rsidR="00814178" w:rsidRDefault="00DA2FEF" w:rsidP="00DD237C">
      <w:pPr>
        <w:tabs>
          <w:tab w:val="right" w:pos="10800"/>
        </w:tabs>
      </w:pPr>
      <w:r>
        <w:rPr>
          <w:b/>
          <w:smallCaps/>
        </w:rPr>
        <w:t xml:space="preserve">Summary of Legislation: </w:t>
      </w:r>
      <w:r w:rsidR="000D36B4">
        <w:t xml:space="preserve"> </w:t>
      </w:r>
      <w:r w:rsidR="00DD7D6A">
        <w:t>P</w:t>
      </w:r>
      <w:r w:rsidRPr="007A4F40">
        <w:t xml:space="preserve">roposed Intro. </w:t>
      </w:r>
      <w:r w:rsidR="00BE2AC9">
        <w:t>1148</w:t>
      </w:r>
      <w:r w:rsidRPr="007A4F40">
        <w:t>-</w:t>
      </w:r>
      <w:r w:rsidR="00BE2AC9">
        <w:t>B</w:t>
      </w:r>
      <w:r w:rsidRPr="007A4F40">
        <w:t xml:space="preserve"> </w:t>
      </w:r>
      <w:r w:rsidRPr="00F15FB6">
        <w:t xml:space="preserve">would </w:t>
      </w:r>
      <w:r w:rsidR="005C6B80">
        <w:t xml:space="preserve">require </w:t>
      </w:r>
      <w:r w:rsidR="003A46D8">
        <w:t>the Department of Education (DOE)</w:t>
      </w:r>
      <w:r w:rsidR="00615648">
        <w:t xml:space="preserve"> </w:t>
      </w:r>
      <w:r w:rsidR="00876C8E">
        <w:t xml:space="preserve">to report on policies related to providing school bus transportation </w:t>
      </w:r>
      <w:r w:rsidR="00320A4F">
        <w:t xml:space="preserve">services </w:t>
      </w:r>
      <w:r w:rsidR="00876C8E">
        <w:t>beginning October 31, 2019 and on or by each April 30</w:t>
      </w:r>
      <w:r w:rsidR="00B81BF7">
        <w:t>th</w:t>
      </w:r>
      <w:r w:rsidR="00876C8E">
        <w:t xml:space="preserve"> and October 31</w:t>
      </w:r>
      <w:r w:rsidR="00B81BF7">
        <w:t>th</w:t>
      </w:r>
      <w:r w:rsidR="00876C8E">
        <w:t xml:space="preserve"> </w:t>
      </w:r>
      <w:r w:rsidR="00B81BF7">
        <w:t>thereafter</w:t>
      </w:r>
      <w:r w:rsidR="00876C8E">
        <w:t>. Th</w:t>
      </w:r>
      <w:r w:rsidR="00D70FB5">
        <w:t>e</w:t>
      </w:r>
      <w:r w:rsidR="00876C8E">
        <w:t xml:space="preserve"> </w:t>
      </w:r>
      <w:r w:rsidR="00B81BF7">
        <w:t xml:space="preserve">bill </w:t>
      </w:r>
      <w:r w:rsidR="00876C8E">
        <w:t xml:space="preserve">would include the criteria used to create school bus routes, goals for the length of time for a school bus route, and any additional goals for the provision of school bus transportation. The </w:t>
      </w:r>
      <w:r w:rsidR="00B81BF7">
        <w:t xml:space="preserve">bill </w:t>
      </w:r>
      <w:r w:rsidR="00876C8E">
        <w:t xml:space="preserve">would also </w:t>
      </w:r>
      <w:r w:rsidR="00B81BF7">
        <w:t xml:space="preserve">require DOE to </w:t>
      </w:r>
      <w:r w:rsidR="00D70FB5">
        <w:t xml:space="preserve">provide </w:t>
      </w:r>
      <w:r w:rsidR="00876C8E">
        <w:t xml:space="preserve">a list of vendors who comply with their contractual requirements to do dry runs prior to the first day of school, </w:t>
      </w:r>
      <w:r w:rsidR="00D70FB5">
        <w:t xml:space="preserve">and a list of </w:t>
      </w:r>
      <w:r w:rsidR="00876C8E">
        <w:t>vendors who are assessed with liquidated damages</w:t>
      </w:r>
      <w:r w:rsidR="00D70FB5">
        <w:t xml:space="preserve"> </w:t>
      </w:r>
      <w:r w:rsidR="00D70FB5" w:rsidRPr="00D70FB5">
        <w:t xml:space="preserve">for the failure to have </w:t>
      </w:r>
      <w:r w:rsidR="00D70FB5">
        <w:t xml:space="preserve">not </w:t>
      </w:r>
      <w:r w:rsidR="00D70FB5" w:rsidRPr="00D70FB5">
        <w:t>performed dry runs</w:t>
      </w:r>
      <w:r w:rsidR="00D70FB5">
        <w:t xml:space="preserve"> as required by contract</w:t>
      </w:r>
      <w:r w:rsidR="00876C8E">
        <w:t xml:space="preserve">. </w:t>
      </w:r>
      <w:r w:rsidR="00D70FB5" w:rsidRPr="00D70FB5">
        <w:t>The bill would also require DOE to share with parents and guardians before the start of the school year their child’s bus route, scheduled arrival and departure times, the vendor assigned to such route, how a parent can appeal or make a request about the route, and information that relates to pre-k students receiving school bus services.</w:t>
      </w:r>
      <w:r w:rsidR="00876C8E">
        <w:t xml:space="preserve"> Finally, the bill would require DOE to provide daily to parents or guardians </w:t>
      </w:r>
      <w:r w:rsidR="00346C06">
        <w:t xml:space="preserve">the scheduled arrival and departure time to and from school, the school session time for their child, and actual arrival and departure time to and from school. </w:t>
      </w:r>
      <w:r w:rsidR="00876C8E">
        <w:t xml:space="preserve"> </w:t>
      </w:r>
      <w:r w:rsidR="00DD237C">
        <w:tab/>
      </w:r>
    </w:p>
    <w:p w14:paraId="329A7B85" w14:textId="77777777" w:rsidR="005B2BEA" w:rsidRDefault="005B2BEA" w:rsidP="00DA2FEF"/>
    <w:p w14:paraId="6B81738E" w14:textId="35CE7A72" w:rsidR="00DA2FEF" w:rsidRDefault="00DA2FEF" w:rsidP="00DA2FEF">
      <w:pPr>
        <w:spacing w:before="100" w:beforeAutospacing="1"/>
        <w:contextualSpacing/>
      </w:pPr>
      <w:r w:rsidRPr="00012730">
        <w:rPr>
          <w:b/>
          <w:smallCaps/>
        </w:rPr>
        <w:t>Effective Date:</w:t>
      </w:r>
      <w:r>
        <w:t xml:space="preserve"> </w:t>
      </w:r>
      <w:r w:rsidR="00D84C14">
        <w:t xml:space="preserve">This local law would take effect </w:t>
      </w:r>
      <w:r w:rsidR="00465476" w:rsidRPr="00465476">
        <w:t>on the same date as section one of a local law amending the administrative code of the city of New York, relating to requiring the department of education to report the duration of school bus routes, as proposed in introduction number 89-C for the year 2018, takes effect.</w:t>
      </w:r>
    </w:p>
    <w:p w14:paraId="603B1169" w14:textId="77777777" w:rsidR="00DA2FEF" w:rsidRPr="00012730" w:rsidRDefault="00DA2FEF" w:rsidP="00DA2FEF">
      <w:pPr>
        <w:spacing w:before="100" w:beforeAutospacing="1"/>
        <w:contextualSpacing/>
      </w:pPr>
    </w:p>
    <w:p w14:paraId="5517C8AD" w14:textId="744960EE" w:rsidR="00DA2FEF" w:rsidRDefault="00DA2FEF" w:rsidP="00DA2FEF">
      <w:pPr>
        <w:spacing w:before="100" w:beforeAutospacing="1"/>
        <w:contextualSpacing/>
      </w:pPr>
      <w:r w:rsidRPr="00012730">
        <w:rPr>
          <w:b/>
          <w:smallCaps/>
        </w:rPr>
        <w:t xml:space="preserve">Fiscal Year </w:t>
      </w:r>
      <w:r>
        <w:rPr>
          <w:b/>
          <w:smallCaps/>
        </w:rPr>
        <w:t>i</w:t>
      </w:r>
      <w:r w:rsidRPr="00012730">
        <w:rPr>
          <w:b/>
          <w:smallCaps/>
        </w:rPr>
        <w:t>n Which Full Fiscal Impact Anticipated:</w:t>
      </w:r>
      <w:r w:rsidR="00E241FF">
        <w:t xml:space="preserve"> Fiscal 2020</w:t>
      </w:r>
    </w:p>
    <w:p w14:paraId="0C7A8565" w14:textId="77777777" w:rsidR="00DA2FEF" w:rsidRDefault="00DA2FEF" w:rsidP="00DA2FEF">
      <w:pPr>
        <w:pBdr>
          <w:top w:val="single" w:sz="4" w:space="1" w:color="auto"/>
        </w:pBdr>
        <w:spacing w:before="240" w:after="120"/>
        <w:rPr>
          <w:b/>
          <w:smallCaps/>
        </w:rPr>
      </w:pPr>
      <w:r w:rsidRPr="00012730">
        <w:rPr>
          <w:b/>
          <w:smallCaps/>
        </w:rPr>
        <w:t>Fiscal Impact Statement:</w:t>
      </w:r>
    </w:p>
    <w:tbl>
      <w:tblPr>
        <w:tblW w:w="0" w:type="auto"/>
        <w:jc w:val="center"/>
        <w:tblCellMar>
          <w:left w:w="141" w:type="dxa"/>
          <w:right w:w="141" w:type="dxa"/>
        </w:tblCellMar>
        <w:tblLook w:val="0000" w:firstRow="0" w:lastRow="0" w:firstColumn="0" w:lastColumn="0" w:noHBand="0" w:noVBand="0"/>
      </w:tblPr>
      <w:tblGrid>
        <w:gridCol w:w="1692"/>
        <w:gridCol w:w="1754"/>
        <w:gridCol w:w="1754"/>
        <w:gridCol w:w="1754"/>
      </w:tblGrid>
      <w:tr w:rsidR="000E7C7B" w:rsidRPr="00012730" w14:paraId="07B13D8C" w14:textId="77777777" w:rsidTr="00AD66B1">
        <w:trPr>
          <w:jc w:val="center"/>
        </w:trPr>
        <w:tc>
          <w:tcPr>
            <w:tcW w:w="1692" w:type="dxa"/>
            <w:tcBorders>
              <w:top w:val="double" w:sz="12" w:space="0" w:color="000000"/>
              <w:left w:val="double" w:sz="12" w:space="0" w:color="000000"/>
              <w:bottom w:val="single" w:sz="6" w:space="0" w:color="FFFFFF"/>
              <w:right w:val="single" w:sz="6" w:space="0" w:color="FFFFFF"/>
            </w:tcBorders>
            <w:vAlign w:val="center"/>
          </w:tcPr>
          <w:p w14:paraId="535C206C" w14:textId="77777777" w:rsidR="000E7C7B" w:rsidRDefault="000E7C7B" w:rsidP="00AD66B1">
            <w:pPr>
              <w:spacing w:line="201" w:lineRule="exact"/>
              <w:jc w:val="center"/>
              <w:rPr>
                <w:sz w:val="20"/>
                <w:szCs w:val="20"/>
              </w:rPr>
            </w:pPr>
          </w:p>
          <w:p w14:paraId="1054B9EF" w14:textId="77777777" w:rsidR="000E7C7B" w:rsidRPr="00012730" w:rsidRDefault="000E7C7B" w:rsidP="00AD66B1">
            <w:pPr>
              <w:jc w:val="center"/>
              <w:rPr>
                <w:b/>
                <w:bCs/>
                <w:sz w:val="20"/>
                <w:szCs w:val="20"/>
              </w:rPr>
            </w:pPr>
          </w:p>
        </w:tc>
        <w:tc>
          <w:tcPr>
            <w:tcW w:w="1754" w:type="dxa"/>
            <w:tcBorders>
              <w:top w:val="double" w:sz="12" w:space="0" w:color="000000"/>
              <w:left w:val="single" w:sz="7" w:space="0" w:color="000000"/>
              <w:bottom w:val="single" w:sz="6" w:space="0" w:color="FFFFFF"/>
              <w:right w:val="single" w:sz="6" w:space="0" w:color="FFFFFF"/>
            </w:tcBorders>
            <w:vAlign w:val="center"/>
          </w:tcPr>
          <w:p w14:paraId="1D6DD27A" w14:textId="73628D80" w:rsidR="000E7C7B" w:rsidRPr="00012730" w:rsidRDefault="0003274F" w:rsidP="00AD66B1">
            <w:pPr>
              <w:jc w:val="center"/>
              <w:rPr>
                <w:b/>
                <w:bCs/>
                <w:sz w:val="20"/>
                <w:szCs w:val="20"/>
              </w:rPr>
            </w:pPr>
            <w:r>
              <w:rPr>
                <w:b/>
                <w:bCs/>
                <w:sz w:val="20"/>
                <w:szCs w:val="20"/>
              </w:rPr>
              <w:t xml:space="preserve">Effective </w:t>
            </w:r>
            <w:r w:rsidR="00E241FF">
              <w:rPr>
                <w:b/>
                <w:bCs/>
                <w:sz w:val="20"/>
                <w:szCs w:val="20"/>
              </w:rPr>
              <w:t>FY19</w:t>
            </w:r>
          </w:p>
          <w:p w14:paraId="19306532" w14:textId="77777777" w:rsidR="000E7C7B" w:rsidRPr="00012730" w:rsidRDefault="000E7C7B" w:rsidP="00AD66B1">
            <w:pPr>
              <w:jc w:val="center"/>
              <w:rPr>
                <w:b/>
                <w:bCs/>
                <w:sz w:val="20"/>
                <w:szCs w:val="20"/>
              </w:rPr>
            </w:pPr>
          </w:p>
        </w:tc>
        <w:tc>
          <w:tcPr>
            <w:tcW w:w="1754" w:type="dxa"/>
            <w:tcBorders>
              <w:top w:val="double" w:sz="12" w:space="0" w:color="000000"/>
              <w:left w:val="single" w:sz="7" w:space="0" w:color="000000"/>
              <w:bottom w:val="single" w:sz="6" w:space="0" w:color="FFFFFF"/>
              <w:right w:val="single" w:sz="6" w:space="0" w:color="FFFFFF"/>
            </w:tcBorders>
            <w:vAlign w:val="center"/>
          </w:tcPr>
          <w:p w14:paraId="70A6DE97" w14:textId="3936798C" w:rsidR="000E7C7B" w:rsidRPr="00012730" w:rsidRDefault="000E7C7B" w:rsidP="00AD66B1">
            <w:pPr>
              <w:jc w:val="center"/>
              <w:rPr>
                <w:b/>
                <w:bCs/>
                <w:sz w:val="20"/>
                <w:szCs w:val="20"/>
              </w:rPr>
            </w:pPr>
            <w:r w:rsidRPr="00012730">
              <w:rPr>
                <w:b/>
                <w:bCs/>
                <w:sz w:val="20"/>
                <w:szCs w:val="20"/>
              </w:rPr>
              <w:t>FY Succeeding Effective FY</w:t>
            </w:r>
            <w:r w:rsidR="00E241FF">
              <w:rPr>
                <w:b/>
                <w:bCs/>
                <w:sz w:val="20"/>
                <w:szCs w:val="20"/>
              </w:rPr>
              <w:t>20</w:t>
            </w:r>
          </w:p>
        </w:tc>
        <w:tc>
          <w:tcPr>
            <w:tcW w:w="1754" w:type="dxa"/>
            <w:tcBorders>
              <w:top w:val="double" w:sz="12" w:space="0" w:color="000000"/>
              <w:left w:val="single" w:sz="7" w:space="0" w:color="000000"/>
              <w:bottom w:val="single" w:sz="6" w:space="0" w:color="FFFFFF"/>
              <w:right w:val="double" w:sz="12" w:space="0" w:color="000000"/>
            </w:tcBorders>
            <w:vAlign w:val="center"/>
          </w:tcPr>
          <w:p w14:paraId="4CB6463C" w14:textId="15AE6C1B" w:rsidR="000E7C7B" w:rsidRPr="00012730" w:rsidRDefault="000E7C7B" w:rsidP="00AD66B1">
            <w:pPr>
              <w:jc w:val="center"/>
              <w:rPr>
                <w:b/>
                <w:bCs/>
                <w:sz w:val="20"/>
                <w:szCs w:val="20"/>
              </w:rPr>
            </w:pPr>
            <w:r w:rsidRPr="00012730">
              <w:rPr>
                <w:b/>
                <w:bCs/>
                <w:sz w:val="20"/>
                <w:szCs w:val="20"/>
              </w:rPr>
              <w:t>Full Fiscal Impact FY</w:t>
            </w:r>
            <w:r w:rsidR="00E241FF">
              <w:rPr>
                <w:b/>
                <w:bCs/>
                <w:sz w:val="20"/>
                <w:szCs w:val="20"/>
              </w:rPr>
              <w:t>20</w:t>
            </w:r>
          </w:p>
        </w:tc>
      </w:tr>
      <w:tr w:rsidR="000E7C7B" w:rsidRPr="00012730" w14:paraId="5842E703" w14:textId="77777777" w:rsidTr="00AD66B1">
        <w:trPr>
          <w:jc w:val="center"/>
        </w:trPr>
        <w:tc>
          <w:tcPr>
            <w:tcW w:w="1692" w:type="dxa"/>
            <w:tcBorders>
              <w:top w:val="single" w:sz="7" w:space="0" w:color="000000"/>
              <w:left w:val="double" w:sz="12" w:space="0" w:color="000000"/>
              <w:bottom w:val="single" w:sz="6" w:space="0" w:color="FFFFFF"/>
              <w:right w:val="single" w:sz="6" w:space="0" w:color="FFFFFF"/>
            </w:tcBorders>
            <w:vAlign w:val="center"/>
          </w:tcPr>
          <w:p w14:paraId="3592DDDB" w14:textId="77777777" w:rsidR="000E7C7B" w:rsidRPr="00012730" w:rsidRDefault="000E7C7B" w:rsidP="00AD66B1">
            <w:pPr>
              <w:jc w:val="center"/>
              <w:rPr>
                <w:b/>
                <w:bCs/>
                <w:sz w:val="20"/>
                <w:szCs w:val="20"/>
              </w:rPr>
            </w:pPr>
            <w:r w:rsidRPr="00012730">
              <w:rPr>
                <w:b/>
                <w:bCs/>
                <w:sz w:val="20"/>
                <w:szCs w:val="20"/>
              </w:rPr>
              <w:t>Revenues</w:t>
            </w:r>
          </w:p>
        </w:tc>
        <w:tc>
          <w:tcPr>
            <w:tcW w:w="1754" w:type="dxa"/>
            <w:tcBorders>
              <w:top w:val="single" w:sz="7" w:space="0" w:color="000000"/>
              <w:left w:val="single" w:sz="7" w:space="0" w:color="000000"/>
              <w:bottom w:val="single" w:sz="6" w:space="0" w:color="FFFFFF"/>
              <w:right w:val="single" w:sz="6" w:space="0" w:color="FFFFFF"/>
            </w:tcBorders>
            <w:vAlign w:val="center"/>
          </w:tcPr>
          <w:p w14:paraId="5E55E4A9" w14:textId="77777777" w:rsidR="000E7C7B" w:rsidRPr="00012730" w:rsidRDefault="000E7C7B" w:rsidP="00AD66B1">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single" w:sz="6" w:space="0" w:color="FFFFFF"/>
            </w:tcBorders>
            <w:vAlign w:val="center"/>
          </w:tcPr>
          <w:p w14:paraId="203219E3" w14:textId="77777777" w:rsidR="000E7C7B" w:rsidRPr="00012730" w:rsidRDefault="000E7C7B" w:rsidP="00AD66B1">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double" w:sz="12" w:space="0" w:color="000000"/>
            </w:tcBorders>
            <w:vAlign w:val="center"/>
          </w:tcPr>
          <w:p w14:paraId="3D17E1EC" w14:textId="77777777" w:rsidR="000E7C7B" w:rsidRPr="00012730" w:rsidRDefault="000E7C7B" w:rsidP="00AD66B1">
            <w:pPr>
              <w:jc w:val="center"/>
              <w:rPr>
                <w:bCs/>
                <w:sz w:val="20"/>
                <w:szCs w:val="20"/>
              </w:rPr>
            </w:pPr>
            <w:r w:rsidRPr="00012730">
              <w:rPr>
                <w:bCs/>
                <w:sz w:val="20"/>
                <w:szCs w:val="20"/>
              </w:rPr>
              <w:t>$0</w:t>
            </w:r>
          </w:p>
        </w:tc>
      </w:tr>
      <w:tr w:rsidR="000E7C7B" w:rsidRPr="00012730" w14:paraId="1D93E6E7" w14:textId="77777777" w:rsidTr="00AD66B1">
        <w:trPr>
          <w:trHeight w:val="298"/>
          <w:jc w:val="center"/>
        </w:trPr>
        <w:tc>
          <w:tcPr>
            <w:tcW w:w="1692" w:type="dxa"/>
            <w:tcBorders>
              <w:top w:val="single" w:sz="7" w:space="0" w:color="000000"/>
              <w:left w:val="double" w:sz="12" w:space="0" w:color="000000"/>
              <w:bottom w:val="single" w:sz="8" w:space="0" w:color="000000"/>
              <w:right w:val="single" w:sz="6" w:space="0" w:color="FFFFFF"/>
            </w:tcBorders>
            <w:vAlign w:val="center"/>
          </w:tcPr>
          <w:p w14:paraId="19A5347C" w14:textId="77777777" w:rsidR="000E7C7B" w:rsidRPr="004550C3" w:rsidRDefault="000E7C7B" w:rsidP="00AD66B1">
            <w:pPr>
              <w:jc w:val="center"/>
              <w:rPr>
                <w:b/>
                <w:bCs/>
                <w:sz w:val="20"/>
                <w:szCs w:val="20"/>
              </w:rPr>
            </w:pPr>
            <w:r w:rsidRPr="004550C3">
              <w:rPr>
                <w:b/>
                <w:bCs/>
                <w:sz w:val="20"/>
                <w:szCs w:val="20"/>
              </w:rPr>
              <w:t>Expenditures</w:t>
            </w:r>
          </w:p>
        </w:tc>
        <w:tc>
          <w:tcPr>
            <w:tcW w:w="1754" w:type="dxa"/>
            <w:tcBorders>
              <w:top w:val="single" w:sz="7" w:space="0" w:color="000000"/>
              <w:left w:val="single" w:sz="7" w:space="0" w:color="000000"/>
              <w:bottom w:val="single" w:sz="8" w:space="0" w:color="000000"/>
              <w:right w:val="single" w:sz="6" w:space="0" w:color="FFFFFF"/>
            </w:tcBorders>
            <w:vAlign w:val="center"/>
          </w:tcPr>
          <w:p w14:paraId="71DB3D14" w14:textId="77777777" w:rsidR="000E7C7B" w:rsidRPr="004550C3" w:rsidRDefault="000E7C7B" w:rsidP="00AD66B1">
            <w:pPr>
              <w:jc w:val="center"/>
              <w:rPr>
                <w:bCs/>
                <w:sz w:val="20"/>
                <w:szCs w:val="20"/>
              </w:rPr>
            </w:pPr>
            <w:r w:rsidRPr="004550C3">
              <w:rPr>
                <w:bCs/>
                <w:sz w:val="20"/>
                <w:szCs w:val="20"/>
              </w:rPr>
              <w:t>$0</w:t>
            </w:r>
          </w:p>
        </w:tc>
        <w:tc>
          <w:tcPr>
            <w:tcW w:w="1754" w:type="dxa"/>
            <w:tcBorders>
              <w:top w:val="single" w:sz="7" w:space="0" w:color="000000"/>
              <w:left w:val="single" w:sz="7" w:space="0" w:color="000000"/>
              <w:bottom w:val="single" w:sz="8" w:space="0" w:color="000000"/>
              <w:right w:val="single" w:sz="6" w:space="0" w:color="FFFFFF"/>
            </w:tcBorders>
            <w:vAlign w:val="center"/>
          </w:tcPr>
          <w:p w14:paraId="02C325C6" w14:textId="77777777" w:rsidR="000E7C7B" w:rsidRPr="004550C3" w:rsidRDefault="000E7C7B" w:rsidP="00AD66B1">
            <w:pPr>
              <w:jc w:val="center"/>
              <w:rPr>
                <w:bCs/>
                <w:sz w:val="20"/>
                <w:szCs w:val="20"/>
              </w:rPr>
            </w:pPr>
            <w:r w:rsidRPr="004550C3">
              <w:rPr>
                <w:bCs/>
                <w:sz w:val="20"/>
                <w:szCs w:val="20"/>
              </w:rPr>
              <w:t>$0</w:t>
            </w:r>
          </w:p>
        </w:tc>
        <w:tc>
          <w:tcPr>
            <w:tcW w:w="1754" w:type="dxa"/>
            <w:tcBorders>
              <w:top w:val="single" w:sz="7" w:space="0" w:color="000000"/>
              <w:left w:val="single" w:sz="7" w:space="0" w:color="000000"/>
              <w:bottom w:val="single" w:sz="8" w:space="0" w:color="000000"/>
              <w:right w:val="double" w:sz="12" w:space="0" w:color="000000"/>
            </w:tcBorders>
            <w:vAlign w:val="center"/>
          </w:tcPr>
          <w:p w14:paraId="138CDA00" w14:textId="77777777" w:rsidR="000E7C7B" w:rsidRPr="004550C3" w:rsidRDefault="000E7C7B" w:rsidP="00AD66B1">
            <w:pPr>
              <w:jc w:val="center"/>
              <w:rPr>
                <w:bCs/>
                <w:sz w:val="20"/>
                <w:szCs w:val="20"/>
              </w:rPr>
            </w:pPr>
            <w:r w:rsidRPr="004550C3">
              <w:rPr>
                <w:bCs/>
                <w:sz w:val="20"/>
                <w:szCs w:val="20"/>
              </w:rPr>
              <w:t>$0</w:t>
            </w:r>
          </w:p>
        </w:tc>
      </w:tr>
      <w:tr w:rsidR="000E7C7B" w:rsidRPr="00012730" w14:paraId="21323C75" w14:textId="77777777" w:rsidTr="00AD66B1">
        <w:trPr>
          <w:jc w:val="center"/>
        </w:trPr>
        <w:tc>
          <w:tcPr>
            <w:tcW w:w="1692" w:type="dxa"/>
            <w:tcBorders>
              <w:top w:val="single" w:sz="8" w:space="0" w:color="000000"/>
              <w:left w:val="double" w:sz="12" w:space="0" w:color="000000"/>
              <w:bottom w:val="double" w:sz="12" w:space="0" w:color="000000"/>
              <w:right w:val="single" w:sz="8" w:space="0" w:color="000000"/>
            </w:tcBorders>
            <w:vAlign w:val="center"/>
          </w:tcPr>
          <w:p w14:paraId="4E0DFF8A" w14:textId="77777777" w:rsidR="000E7C7B" w:rsidRPr="004550C3" w:rsidRDefault="000E7C7B" w:rsidP="00AD66B1">
            <w:pPr>
              <w:spacing w:after="58"/>
              <w:jc w:val="center"/>
              <w:rPr>
                <w:b/>
                <w:bCs/>
                <w:sz w:val="20"/>
                <w:szCs w:val="20"/>
              </w:rPr>
            </w:pPr>
            <w:r w:rsidRPr="004550C3">
              <w:rPr>
                <w:b/>
                <w:bCs/>
                <w:sz w:val="20"/>
                <w:szCs w:val="20"/>
              </w:rPr>
              <w:t>Net</w:t>
            </w:r>
          </w:p>
        </w:tc>
        <w:tc>
          <w:tcPr>
            <w:tcW w:w="1754" w:type="dxa"/>
            <w:tcBorders>
              <w:top w:val="single" w:sz="8" w:space="0" w:color="000000"/>
              <w:left w:val="single" w:sz="8" w:space="0" w:color="000000"/>
              <w:bottom w:val="double" w:sz="12" w:space="0" w:color="000000"/>
              <w:right w:val="single" w:sz="8" w:space="0" w:color="000000"/>
            </w:tcBorders>
            <w:vAlign w:val="center"/>
          </w:tcPr>
          <w:p w14:paraId="0A111FE3" w14:textId="77777777" w:rsidR="000E7C7B" w:rsidRPr="004550C3" w:rsidRDefault="000E7C7B" w:rsidP="00AD66B1">
            <w:pPr>
              <w:jc w:val="center"/>
              <w:rPr>
                <w:bCs/>
                <w:sz w:val="20"/>
                <w:szCs w:val="20"/>
              </w:rPr>
            </w:pPr>
            <w:r w:rsidRPr="004550C3">
              <w:rPr>
                <w:bCs/>
                <w:sz w:val="20"/>
                <w:szCs w:val="20"/>
              </w:rPr>
              <w:t>$0</w:t>
            </w:r>
          </w:p>
        </w:tc>
        <w:tc>
          <w:tcPr>
            <w:tcW w:w="1754" w:type="dxa"/>
            <w:tcBorders>
              <w:top w:val="single" w:sz="8" w:space="0" w:color="000000"/>
              <w:left w:val="single" w:sz="8" w:space="0" w:color="000000"/>
              <w:bottom w:val="double" w:sz="12" w:space="0" w:color="000000"/>
              <w:right w:val="single" w:sz="8" w:space="0" w:color="000000"/>
            </w:tcBorders>
            <w:vAlign w:val="center"/>
          </w:tcPr>
          <w:p w14:paraId="4E00F745" w14:textId="77777777" w:rsidR="000E7C7B" w:rsidRPr="004550C3" w:rsidRDefault="000E7C7B" w:rsidP="00AD66B1">
            <w:pPr>
              <w:jc w:val="center"/>
              <w:rPr>
                <w:bCs/>
                <w:sz w:val="20"/>
                <w:szCs w:val="20"/>
              </w:rPr>
            </w:pPr>
            <w:r w:rsidRPr="004550C3">
              <w:rPr>
                <w:bCs/>
                <w:sz w:val="20"/>
                <w:szCs w:val="20"/>
              </w:rPr>
              <w:t>$0</w:t>
            </w:r>
          </w:p>
        </w:tc>
        <w:tc>
          <w:tcPr>
            <w:tcW w:w="1754" w:type="dxa"/>
            <w:tcBorders>
              <w:top w:val="single" w:sz="8" w:space="0" w:color="000000"/>
              <w:left w:val="single" w:sz="8" w:space="0" w:color="000000"/>
              <w:bottom w:val="double" w:sz="12" w:space="0" w:color="000000"/>
              <w:right w:val="double" w:sz="12" w:space="0" w:color="000000"/>
            </w:tcBorders>
            <w:vAlign w:val="center"/>
          </w:tcPr>
          <w:p w14:paraId="161AE790" w14:textId="77777777" w:rsidR="000E7C7B" w:rsidRPr="004550C3" w:rsidRDefault="000E7C7B" w:rsidP="00AD66B1">
            <w:pPr>
              <w:jc w:val="center"/>
              <w:rPr>
                <w:bCs/>
                <w:sz w:val="20"/>
                <w:szCs w:val="20"/>
              </w:rPr>
            </w:pPr>
            <w:r w:rsidRPr="004550C3">
              <w:rPr>
                <w:bCs/>
                <w:sz w:val="20"/>
                <w:szCs w:val="20"/>
              </w:rPr>
              <w:t>$0</w:t>
            </w:r>
          </w:p>
        </w:tc>
      </w:tr>
    </w:tbl>
    <w:p w14:paraId="1F461060" w14:textId="77777777" w:rsidR="00DA2FEF" w:rsidRPr="00012730" w:rsidRDefault="00DA2FEF" w:rsidP="00DA2FEF">
      <w:pPr>
        <w:spacing w:before="120"/>
      </w:pPr>
    </w:p>
    <w:p w14:paraId="5DEEEB5F" w14:textId="77777777" w:rsidR="00DA2FEF" w:rsidRDefault="00DA2FEF" w:rsidP="00DA2FEF">
      <w:r w:rsidRPr="00012730">
        <w:rPr>
          <w:b/>
          <w:smallCaps/>
        </w:rPr>
        <w:t>Impact on Revenues</w:t>
      </w:r>
      <w:r>
        <w:rPr>
          <w:b/>
          <w:smallCaps/>
        </w:rPr>
        <w:t xml:space="preserve">: </w:t>
      </w:r>
      <w:r w:rsidR="00910167">
        <w:t>It is anticipated that there would be no impact on revenues as a result of this legislation.</w:t>
      </w:r>
    </w:p>
    <w:p w14:paraId="31C873B4" w14:textId="77777777" w:rsidR="00964597" w:rsidRPr="00964597" w:rsidRDefault="00964597" w:rsidP="00DA2FEF">
      <w:pPr>
        <w:rPr>
          <w:smallCaps/>
        </w:rPr>
      </w:pPr>
    </w:p>
    <w:p w14:paraId="720B9236" w14:textId="5EF3C4B4" w:rsidR="00DA2FEF" w:rsidRPr="00D90C1B" w:rsidRDefault="00DA2FEF" w:rsidP="0060182C">
      <w:pPr>
        <w:rPr>
          <w:highlight w:val="yellow"/>
        </w:rPr>
      </w:pPr>
      <w:r w:rsidRPr="00E03D3E">
        <w:rPr>
          <w:b/>
          <w:smallCaps/>
        </w:rPr>
        <w:t xml:space="preserve">Impact on Expenditures: </w:t>
      </w:r>
      <w:r w:rsidRPr="00E03D3E">
        <w:t xml:space="preserve"> </w:t>
      </w:r>
      <w:r w:rsidR="00E03D3E" w:rsidRPr="00E03D3E">
        <w:t>It is</w:t>
      </w:r>
      <w:r w:rsidR="00E03D3E" w:rsidRPr="005C0818">
        <w:t xml:space="preserve"> anticipated that this legislation, in conjunction with reporting requirements in</w:t>
      </w:r>
      <w:r w:rsidR="00E03D3E">
        <w:t xml:space="preserve"> Proposed Intro. 89-C, Proposed Intro. 929-B, and </w:t>
      </w:r>
      <w:r w:rsidR="00E03D3E" w:rsidRPr="005C0818">
        <w:t>Proposed Intro</w:t>
      </w:r>
      <w:r w:rsidR="00E03D3E">
        <w:t>. 1173-B,</w:t>
      </w:r>
      <w:r w:rsidR="00E03D3E" w:rsidRPr="005C0818">
        <w:t xml:space="preserve"> would necessitate the hiring of an additional </w:t>
      </w:r>
      <w:r w:rsidR="0089204D">
        <w:t xml:space="preserve">two </w:t>
      </w:r>
      <w:r w:rsidR="00E03D3E" w:rsidRPr="005C0818">
        <w:t>staff persons in the Office of Pupil Transportation to handle the reporting requirements.</w:t>
      </w:r>
      <w:r w:rsidR="00376993">
        <w:t xml:space="preserve"> These four bills are being considered as a package, so the fiscal impact is estimated for the entire package and reflected in the fiscal impact statement for Proposed Intro. 1173-B. Please see the fiscal impact statement for Proposed Intro. 1173-B for further details. </w:t>
      </w:r>
      <w:r w:rsidR="0060182C">
        <w:t xml:space="preserve"> </w:t>
      </w:r>
    </w:p>
    <w:p w14:paraId="40F508F2" w14:textId="77777777" w:rsidR="00DA2FEF" w:rsidRDefault="00DA2FEF" w:rsidP="00DA2FEF">
      <w:pPr>
        <w:spacing w:before="240"/>
      </w:pPr>
      <w:r w:rsidRPr="00E03D3E">
        <w:rPr>
          <w:b/>
          <w:smallCaps/>
        </w:rPr>
        <w:t>Source of Funds To Cover Estimated Costs:</w:t>
      </w:r>
      <w:r w:rsidRPr="00E03D3E">
        <w:t xml:space="preserve"> </w:t>
      </w:r>
      <w:r w:rsidR="00E93CC0" w:rsidRPr="00E03D3E">
        <w:t>N/A</w:t>
      </w:r>
    </w:p>
    <w:p w14:paraId="1364F1FA" w14:textId="77777777" w:rsidR="00DA2FEF" w:rsidRPr="00012730" w:rsidRDefault="00DA2FEF" w:rsidP="00DA2FEF"/>
    <w:p w14:paraId="22A3B0EE" w14:textId="1EBEBBB7" w:rsidR="003E56F2" w:rsidRDefault="00DA2FEF" w:rsidP="003B004E">
      <w:r w:rsidRPr="00012730">
        <w:rPr>
          <w:b/>
          <w:smallCaps/>
        </w:rPr>
        <w:t>Source of Information:</w:t>
      </w:r>
      <w:r>
        <w:t xml:space="preserve"> </w:t>
      </w:r>
      <w:r>
        <w:tab/>
      </w:r>
      <w:r w:rsidR="00EB4383" w:rsidRPr="00F66659">
        <w:t>City Council Finance Division</w:t>
      </w:r>
    </w:p>
    <w:p w14:paraId="7CC75B45" w14:textId="77777777" w:rsidR="00DA2FEF" w:rsidRDefault="00DA2FEF" w:rsidP="00DA2FEF"/>
    <w:p w14:paraId="07056AD8" w14:textId="5668227E" w:rsidR="00DA2FEF" w:rsidRPr="00E921B2" w:rsidRDefault="00DA2FEF" w:rsidP="00BC75BA">
      <w:pPr>
        <w:jc w:val="left"/>
      </w:pPr>
      <w:r w:rsidRPr="00012730">
        <w:rPr>
          <w:b/>
          <w:smallCaps/>
        </w:rPr>
        <w:t xml:space="preserve">Estimate Prepared </w:t>
      </w:r>
      <w:r>
        <w:rPr>
          <w:b/>
          <w:smallCaps/>
        </w:rPr>
        <w:t>b</w:t>
      </w:r>
      <w:r w:rsidRPr="00012730">
        <w:rPr>
          <w:b/>
          <w:smallCaps/>
        </w:rPr>
        <w:t>y:</w:t>
      </w:r>
      <w:r>
        <w:rPr>
          <w:b/>
          <w:smallCaps/>
        </w:rPr>
        <w:t xml:space="preserve"> </w:t>
      </w:r>
      <w:r>
        <w:tab/>
      </w:r>
      <w:r w:rsidR="00AA5791">
        <w:t>Kaitlyn O’Hagan, Senior</w:t>
      </w:r>
      <w:r>
        <w:t xml:space="preserve"> Financial Analyst </w:t>
      </w:r>
      <w:r>
        <w:tab/>
      </w:r>
      <w:r>
        <w:tab/>
      </w:r>
      <w:r>
        <w:tab/>
      </w:r>
      <w:r>
        <w:tab/>
      </w:r>
    </w:p>
    <w:p w14:paraId="75E08ED9" w14:textId="77777777" w:rsidR="00DA2FEF" w:rsidRPr="00376993" w:rsidRDefault="00DA2FEF" w:rsidP="00DA2FEF">
      <w:pPr>
        <w:spacing w:before="240"/>
      </w:pPr>
      <w:r>
        <w:rPr>
          <w:b/>
          <w:smallCaps/>
        </w:rPr>
        <w:t>Estimate</w:t>
      </w:r>
      <w:r w:rsidRPr="00012730">
        <w:rPr>
          <w:b/>
          <w:smallCaps/>
        </w:rPr>
        <w:t xml:space="preserve"> Reviewed </w:t>
      </w:r>
      <w:r>
        <w:rPr>
          <w:b/>
          <w:smallCaps/>
        </w:rPr>
        <w:t>b</w:t>
      </w:r>
      <w:r w:rsidRPr="00012730">
        <w:rPr>
          <w:b/>
          <w:smallCaps/>
        </w:rPr>
        <w:t>y:</w:t>
      </w:r>
      <w:r>
        <w:rPr>
          <w:b/>
          <w:smallCaps/>
        </w:rPr>
        <w:t xml:space="preserve"> </w:t>
      </w:r>
      <w:r>
        <w:rPr>
          <w:b/>
          <w:smallCaps/>
        </w:rPr>
        <w:tab/>
      </w:r>
      <w:r w:rsidRPr="00376993">
        <w:t>Regina Poreda Ryan, Deputy Director</w:t>
      </w:r>
    </w:p>
    <w:p w14:paraId="013C3F78" w14:textId="4EB84BDD" w:rsidR="00DA2FEF" w:rsidRDefault="00DA2FEF" w:rsidP="00DA2FEF">
      <w:r w:rsidRPr="00376993">
        <w:tab/>
      </w:r>
      <w:r w:rsidRPr="00376993">
        <w:tab/>
      </w:r>
      <w:r w:rsidRPr="00376993">
        <w:tab/>
      </w:r>
      <w:r w:rsidRPr="00376993">
        <w:tab/>
      </w:r>
      <w:r w:rsidR="00EA752C">
        <w:t>Stephanie Ruiz</w:t>
      </w:r>
      <w:r w:rsidR="00B31136" w:rsidRPr="00376993">
        <w:t>,</w:t>
      </w:r>
      <w:r w:rsidR="00B76980" w:rsidRPr="00376993">
        <w:t xml:space="preserve"> </w:t>
      </w:r>
      <w:r w:rsidR="00EA752C">
        <w:t xml:space="preserve">Assistant </w:t>
      </w:r>
      <w:r w:rsidR="00B76980" w:rsidRPr="00376993">
        <w:t>Counsel</w:t>
      </w:r>
      <w:r w:rsidR="00885D9A">
        <w:t xml:space="preserve"> </w:t>
      </w:r>
      <w:r>
        <w:tab/>
      </w:r>
      <w:r>
        <w:tab/>
      </w:r>
      <w:r>
        <w:tab/>
      </w:r>
      <w:r>
        <w:tab/>
      </w:r>
    </w:p>
    <w:p w14:paraId="7F5BA147" w14:textId="225566F5" w:rsidR="00DA2FEF" w:rsidRDefault="00DA2FEF" w:rsidP="00DA2FEF">
      <w:pPr>
        <w:spacing w:before="240" w:after="240"/>
      </w:pPr>
      <w:r w:rsidRPr="00012730">
        <w:rPr>
          <w:b/>
          <w:smallCaps/>
        </w:rPr>
        <w:t>Legislative History:</w:t>
      </w:r>
      <w:r>
        <w:rPr>
          <w:szCs w:val="22"/>
        </w:rPr>
        <w:t xml:space="preserve"> </w:t>
      </w:r>
      <w:r>
        <w:t xml:space="preserve">This legislation was </w:t>
      </w:r>
      <w:r w:rsidR="0031760F">
        <w:t xml:space="preserve">heard as a Preconsidered Intro. at a hearing held by the Committee of Education </w:t>
      </w:r>
      <w:r w:rsidR="00D13490">
        <w:t xml:space="preserve">on </w:t>
      </w:r>
      <w:r w:rsidR="00BE2AC9">
        <w:t>October 1</w:t>
      </w:r>
      <w:r w:rsidR="0031760F">
        <w:t>6</w:t>
      </w:r>
      <w:r w:rsidR="00D84C14">
        <w:t>, 2018</w:t>
      </w:r>
      <w:r>
        <w:t xml:space="preserve"> and </w:t>
      </w:r>
      <w:r w:rsidR="0031760F">
        <w:t xml:space="preserve">the legislation was laid over. The legislation was introduced to the full Council as Intro. No. 1148 on October 17, 2018, and was referred to the Committee on Education. </w:t>
      </w:r>
      <w:r>
        <w:t>The legislation was subsequently amended and the amended v</w:t>
      </w:r>
      <w:r w:rsidR="005470EE">
        <w:t>e</w:t>
      </w:r>
      <w:r w:rsidR="00666B07">
        <w:t xml:space="preserve">rsion, Proposed Intro. No. </w:t>
      </w:r>
      <w:r w:rsidR="0003274F">
        <w:t>1</w:t>
      </w:r>
      <w:r w:rsidR="00BE2AC9">
        <w:t>148</w:t>
      </w:r>
      <w:r w:rsidR="00903FF5">
        <w:t>-</w:t>
      </w:r>
      <w:r w:rsidR="00BE2AC9">
        <w:t>B</w:t>
      </w:r>
      <w:r>
        <w:t xml:space="preserve">, will be </w:t>
      </w:r>
      <w:r w:rsidR="00EA752C">
        <w:t>considered</w:t>
      </w:r>
      <w:r>
        <w:t xml:space="preserve"> by the Committee on </w:t>
      </w:r>
      <w:r w:rsidR="008C6FAE">
        <w:t>Education</w:t>
      </w:r>
      <w:r w:rsidRPr="005470EE">
        <w:t xml:space="preserve"> on </w:t>
      </w:r>
      <w:r w:rsidR="008C6FAE">
        <w:t>January 9, 2019</w:t>
      </w:r>
      <w:r w:rsidRPr="005470EE">
        <w:t>. Upon successful vote by the Com</w:t>
      </w:r>
      <w:r w:rsidR="00C24399">
        <w:t>mittee</w:t>
      </w:r>
      <w:r w:rsidR="00EA752C">
        <w:t xml:space="preserve"> on Education</w:t>
      </w:r>
      <w:r w:rsidR="00C24399">
        <w:t xml:space="preserve">, Proposed Intro. No. </w:t>
      </w:r>
      <w:r w:rsidR="0003274F">
        <w:t>1</w:t>
      </w:r>
      <w:r w:rsidR="00BE2AC9">
        <w:t>148</w:t>
      </w:r>
      <w:r w:rsidR="00903FF5">
        <w:t>-</w:t>
      </w:r>
      <w:r w:rsidR="00BE2AC9">
        <w:t>B</w:t>
      </w:r>
      <w:r w:rsidRPr="005470EE">
        <w:t xml:space="preserve"> will be submitted to the full </w:t>
      </w:r>
      <w:r w:rsidR="00D13490" w:rsidRPr="005470EE">
        <w:t xml:space="preserve">Council for a vote on </w:t>
      </w:r>
      <w:r w:rsidR="008C6FAE">
        <w:t>January 9</w:t>
      </w:r>
      <w:r w:rsidR="00113EE5">
        <w:t>, 201</w:t>
      </w:r>
      <w:r w:rsidR="008C6FAE">
        <w:t>9</w:t>
      </w:r>
      <w:r w:rsidRPr="005470EE">
        <w:t>.</w:t>
      </w:r>
    </w:p>
    <w:p w14:paraId="794713F5" w14:textId="28D35214" w:rsidR="00DA2FEF" w:rsidRPr="00E921B2" w:rsidRDefault="00DA2FEF" w:rsidP="00DA2FEF">
      <w:pPr>
        <w:spacing w:before="120"/>
      </w:pPr>
      <w:r>
        <w:rPr>
          <w:b/>
          <w:smallCaps/>
        </w:rPr>
        <w:t>Date Prepare</w:t>
      </w:r>
      <w:r w:rsidRPr="008B19A0">
        <w:rPr>
          <w:b/>
          <w:smallCaps/>
        </w:rPr>
        <w:t xml:space="preserve">d: </w:t>
      </w:r>
      <w:r w:rsidR="008C6FAE">
        <w:t xml:space="preserve">January </w:t>
      </w:r>
      <w:r w:rsidR="0060182C">
        <w:t>8</w:t>
      </w:r>
      <w:r w:rsidR="008C6FAE">
        <w:t>, 2019</w:t>
      </w:r>
      <w:r w:rsidRPr="00E921B2">
        <w:t xml:space="preserve">  </w:t>
      </w:r>
    </w:p>
    <w:p w14:paraId="36D58A6D" w14:textId="77777777" w:rsidR="00DA2FEF" w:rsidRDefault="00DA2FEF" w:rsidP="00DA2FEF"/>
    <w:p w14:paraId="734B9238" w14:textId="46A88A1E" w:rsidR="00C61806" w:rsidRDefault="00C61806"/>
    <w:sectPr w:rsidR="00C61806" w:rsidSect="00150787">
      <w:footerReference w:type="default" r:id="rId8"/>
      <w:pgSz w:w="12240" w:h="15840"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A2CCE" w14:textId="77777777" w:rsidR="002B0E92" w:rsidRDefault="002B0E92" w:rsidP="001C608B">
      <w:r>
        <w:separator/>
      </w:r>
    </w:p>
  </w:endnote>
  <w:endnote w:type="continuationSeparator" w:id="0">
    <w:p w14:paraId="5EF5C865" w14:textId="77777777" w:rsidR="002B0E92" w:rsidRDefault="002B0E92" w:rsidP="001C6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27568" w14:textId="5C6767FE" w:rsidR="000B7EB0" w:rsidRPr="008C6FAE" w:rsidRDefault="00811905" w:rsidP="00557F3A">
    <w:pPr>
      <w:pStyle w:val="Footer"/>
      <w:pBdr>
        <w:top w:val="thinThickSmallGap" w:sz="24" w:space="1" w:color="823B0B" w:themeColor="accent2" w:themeShade="7F"/>
      </w:pBdr>
    </w:pPr>
    <w:r>
      <w:t xml:space="preserve">Proposed </w:t>
    </w:r>
    <w:r w:rsidRPr="00B83DCD">
      <w:t xml:space="preserve">Intro. </w:t>
    </w:r>
    <w:r w:rsidR="00E241FF">
      <w:t>1148</w:t>
    </w:r>
    <w:r>
      <w:t>-</w:t>
    </w:r>
    <w:r w:rsidR="00D84C14">
      <w:t>B</w:t>
    </w:r>
    <w:r w:rsidRPr="008C6FAE">
      <w:rPr>
        <w:rFonts w:eastAsiaTheme="majorEastAsia"/>
      </w:rPr>
      <w:ptab w:relativeTo="margin" w:alignment="right" w:leader="none"/>
    </w:r>
    <w:r w:rsidRPr="008C6FAE">
      <w:rPr>
        <w:rFonts w:eastAsiaTheme="majorEastAsia"/>
      </w:rPr>
      <w:t xml:space="preserve">Page </w:t>
    </w:r>
    <w:r w:rsidRPr="008C6FAE">
      <w:rPr>
        <w:rFonts w:eastAsiaTheme="minorEastAsia"/>
      </w:rPr>
      <w:fldChar w:fldCharType="begin"/>
    </w:r>
    <w:r w:rsidRPr="008C6FAE">
      <w:instrText xml:space="preserve"> PAGE   \* MERGEFORMAT </w:instrText>
    </w:r>
    <w:r w:rsidRPr="008C6FAE">
      <w:rPr>
        <w:rFonts w:eastAsiaTheme="minorEastAsia"/>
      </w:rPr>
      <w:fldChar w:fldCharType="separate"/>
    </w:r>
    <w:r w:rsidR="00AF2D34" w:rsidRPr="00AF2D34">
      <w:rPr>
        <w:rFonts w:eastAsiaTheme="majorEastAsia"/>
        <w:noProof/>
      </w:rPr>
      <w:t>1</w:t>
    </w:r>
    <w:r w:rsidRPr="008C6FAE">
      <w:rPr>
        <w:rFonts w:eastAsiaTheme="majorEastAs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B100A" w14:textId="77777777" w:rsidR="002B0E92" w:rsidRDefault="002B0E92" w:rsidP="001C608B">
      <w:r>
        <w:separator/>
      </w:r>
    </w:p>
  </w:footnote>
  <w:footnote w:type="continuationSeparator" w:id="0">
    <w:p w14:paraId="56A84560" w14:textId="77777777" w:rsidR="002B0E92" w:rsidRDefault="002B0E92" w:rsidP="001C60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FEF"/>
    <w:rsid w:val="000030C8"/>
    <w:rsid w:val="000036FD"/>
    <w:rsid w:val="000057DD"/>
    <w:rsid w:val="0003274F"/>
    <w:rsid w:val="00047BDD"/>
    <w:rsid w:val="00054C11"/>
    <w:rsid w:val="00063850"/>
    <w:rsid w:val="000734F7"/>
    <w:rsid w:val="000742B4"/>
    <w:rsid w:val="00075D03"/>
    <w:rsid w:val="000803C1"/>
    <w:rsid w:val="000813A2"/>
    <w:rsid w:val="0009629A"/>
    <w:rsid w:val="000A4717"/>
    <w:rsid w:val="000B0CFD"/>
    <w:rsid w:val="000C2938"/>
    <w:rsid w:val="000D36B4"/>
    <w:rsid w:val="000E70F1"/>
    <w:rsid w:val="000E7C7B"/>
    <w:rsid w:val="000F2A65"/>
    <w:rsid w:val="000F385F"/>
    <w:rsid w:val="00105B85"/>
    <w:rsid w:val="00113EE5"/>
    <w:rsid w:val="001413A2"/>
    <w:rsid w:val="00144F21"/>
    <w:rsid w:val="0015236F"/>
    <w:rsid w:val="0015332E"/>
    <w:rsid w:val="0015336A"/>
    <w:rsid w:val="0016078B"/>
    <w:rsid w:val="00163A2A"/>
    <w:rsid w:val="00163EAF"/>
    <w:rsid w:val="00170524"/>
    <w:rsid w:val="001714AE"/>
    <w:rsid w:val="001748E6"/>
    <w:rsid w:val="00190F23"/>
    <w:rsid w:val="001A6873"/>
    <w:rsid w:val="001B231C"/>
    <w:rsid w:val="001C255B"/>
    <w:rsid w:val="001C608B"/>
    <w:rsid w:val="001C6B45"/>
    <w:rsid w:val="001E4FF7"/>
    <w:rsid w:val="001F2E7E"/>
    <w:rsid w:val="00232FEC"/>
    <w:rsid w:val="00242298"/>
    <w:rsid w:val="00250BE9"/>
    <w:rsid w:val="00260EB9"/>
    <w:rsid w:val="00282EF7"/>
    <w:rsid w:val="00282F19"/>
    <w:rsid w:val="00286002"/>
    <w:rsid w:val="002A1D10"/>
    <w:rsid w:val="002B0E92"/>
    <w:rsid w:val="002B146C"/>
    <w:rsid w:val="002B1E95"/>
    <w:rsid w:val="002B3536"/>
    <w:rsid w:val="002D7431"/>
    <w:rsid w:val="002E03BD"/>
    <w:rsid w:val="002E75CF"/>
    <w:rsid w:val="002F380D"/>
    <w:rsid w:val="002F6A2D"/>
    <w:rsid w:val="00302311"/>
    <w:rsid w:val="0031760F"/>
    <w:rsid w:val="00320069"/>
    <w:rsid w:val="00320A4F"/>
    <w:rsid w:val="00327803"/>
    <w:rsid w:val="00346C06"/>
    <w:rsid w:val="003542BE"/>
    <w:rsid w:val="00357CE5"/>
    <w:rsid w:val="0036049D"/>
    <w:rsid w:val="00360511"/>
    <w:rsid w:val="00362EBF"/>
    <w:rsid w:val="003712F0"/>
    <w:rsid w:val="00376993"/>
    <w:rsid w:val="00380BB6"/>
    <w:rsid w:val="00380ED6"/>
    <w:rsid w:val="0039359F"/>
    <w:rsid w:val="003A12C4"/>
    <w:rsid w:val="003A46D8"/>
    <w:rsid w:val="003B004E"/>
    <w:rsid w:val="003B4D05"/>
    <w:rsid w:val="003C673B"/>
    <w:rsid w:val="003D016A"/>
    <w:rsid w:val="003D0203"/>
    <w:rsid w:val="003E56F2"/>
    <w:rsid w:val="003E5CBD"/>
    <w:rsid w:val="003F4E85"/>
    <w:rsid w:val="003F56DC"/>
    <w:rsid w:val="00402233"/>
    <w:rsid w:val="00404B61"/>
    <w:rsid w:val="004056B8"/>
    <w:rsid w:val="004066CA"/>
    <w:rsid w:val="00414B51"/>
    <w:rsid w:val="004158B6"/>
    <w:rsid w:val="00431BD5"/>
    <w:rsid w:val="004341BD"/>
    <w:rsid w:val="004349AD"/>
    <w:rsid w:val="00444A59"/>
    <w:rsid w:val="00444CBE"/>
    <w:rsid w:val="004550C3"/>
    <w:rsid w:val="0045593F"/>
    <w:rsid w:val="004608FF"/>
    <w:rsid w:val="00463BE5"/>
    <w:rsid w:val="00465476"/>
    <w:rsid w:val="00477155"/>
    <w:rsid w:val="00480188"/>
    <w:rsid w:val="004924CF"/>
    <w:rsid w:val="00495EBA"/>
    <w:rsid w:val="004B490D"/>
    <w:rsid w:val="004B7E12"/>
    <w:rsid w:val="004C3D7C"/>
    <w:rsid w:val="004C77B8"/>
    <w:rsid w:val="004D08D2"/>
    <w:rsid w:val="004E0026"/>
    <w:rsid w:val="004E06DC"/>
    <w:rsid w:val="004F6A3E"/>
    <w:rsid w:val="0050339D"/>
    <w:rsid w:val="005113D4"/>
    <w:rsid w:val="00514FAB"/>
    <w:rsid w:val="00515234"/>
    <w:rsid w:val="00520AFC"/>
    <w:rsid w:val="005269BC"/>
    <w:rsid w:val="00531C18"/>
    <w:rsid w:val="005404F4"/>
    <w:rsid w:val="00545551"/>
    <w:rsid w:val="005470EE"/>
    <w:rsid w:val="0055701B"/>
    <w:rsid w:val="00557AF7"/>
    <w:rsid w:val="00564621"/>
    <w:rsid w:val="00566461"/>
    <w:rsid w:val="00567FBF"/>
    <w:rsid w:val="0057365B"/>
    <w:rsid w:val="005914A3"/>
    <w:rsid w:val="005957BC"/>
    <w:rsid w:val="0059614A"/>
    <w:rsid w:val="005A3CEC"/>
    <w:rsid w:val="005A46BA"/>
    <w:rsid w:val="005B03CC"/>
    <w:rsid w:val="005B17C4"/>
    <w:rsid w:val="005B2BEA"/>
    <w:rsid w:val="005C1B78"/>
    <w:rsid w:val="005C6B80"/>
    <w:rsid w:val="005F79CB"/>
    <w:rsid w:val="0060182C"/>
    <w:rsid w:val="00615648"/>
    <w:rsid w:val="00616D55"/>
    <w:rsid w:val="00632537"/>
    <w:rsid w:val="00643F5D"/>
    <w:rsid w:val="00652EBB"/>
    <w:rsid w:val="00666B07"/>
    <w:rsid w:val="006938D7"/>
    <w:rsid w:val="006945FF"/>
    <w:rsid w:val="0069672D"/>
    <w:rsid w:val="0069784E"/>
    <w:rsid w:val="006A3941"/>
    <w:rsid w:val="006E5F7E"/>
    <w:rsid w:val="006F07FE"/>
    <w:rsid w:val="00701B86"/>
    <w:rsid w:val="0071461B"/>
    <w:rsid w:val="00724B44"/>
    <w:rsid w:val="007316B1"/>
    <w:rsid w:val="00742322"/>
    <w:rsid w:val="007804A1"/>
    <w:rsid w:val="00781AC8"/>
    <w:rsid w:val="007842BD"/>
    <w:rsid w:val="00786A2D"/>
    <w:rsid w:val="00794B75"/>
    <w:rsid w:val="007A4F40"/>
    <w:rsid w:val="007A7D4F"/>
    <w:rsid w:val="007C2F3E"/>
    <w:rsid w:val="007E5F68"/>
    <w:rsid w:val="00801E64"/>
    <w:rsid w:val="00811905"/>
    <w:rsid w:val="00814178"/>
    <w:rsid w:val="00821991"/>
    <w:rsid w:val="00827518"/>
    <w:rsid w:val="00831586"/>
    <w:rsid w:val="008316D8"/>
    <w:rsid w:val="00844302"/>
    <w:rsid w:val="008518F9"/>
    <w:rsid w:val="0085509F"/>
    <w:rsid w:val="00860A6A"/>
    <w:rsid w:val="0087197D"/>
    <w:rsid w:val="00874C78"/>
    <w:rsid w:val="00876C8E"/>
    <w:rsid w:val="00885D9A"/>
    <w:rsid w:val="008905C4"/>
    <w:rsid w:val="0089204D"/>
    <w:rsid w:val="008937E8"/>
    <w:rsid w:val="0089414F"/>
    <w:rsid w:val="008A5107"/>
    <w:rsid w:val="008B1193"/>
    <w:rsid w:val="008B19A0"/>
    <w:rsid w:val="008B4854"/>
    <w:rsid w:val="008C46E6"/>
    <w:rsid w:val="008C6FAE"/>
    <w:rsid w:val="008D055C"/>
    <w:rsid w:val="008D3277"/>
    <w:rsid w:val="008D3AB0"/>
    <w:rsid w:val="008E1710"/>
    <w:rsid w:val="008F456B"/>
    <w:rsid w:val="00903FF5"/>
    <w:rsid w:val="00905C72"/>
    <w:rsid w:val="00910167"/>
    <w:rsid w:val="00910467"/>
    <w:rsid w:val="009118E3"/>
    <w:rsid w:val="00912491"/>
    <w:rsid w:val="0092190F"/>
    <w:rsid w:val="0095204E"/>
    <w:rsid w:val="00961F14"/>
    <w:rsid w:val="009635A3"/>
    <w:rsid w:val="00964597"/>
    <w:rsid w:val="00985B46"/>
    <w:rsid w:val="00990FE0"/>
    <w:rsid w:val="009A49C4"/>
    <w:rsid w:val="009A5A87"/>
    <w:rsid w:val="009A6870"/>
    <w:rsid w:val="009B7F86"/>
    <w:rsid w:val="009C15E9"/>
    <w:rsid w:val="009D7175"/>
    <w:rsid w:val="009E6051"/>
    <w:rsid w:val="009F3349"/>
    <w:rsid w:val="009F6FB7"/>
    <w:rsid w:val="00A021B5"/>
    <w:rsid w:val="00A03F4F"/>
    <w:rsid w:val="00A1411B"/>
    <w:rsid w:val="00A153E4"/>
    <w:rsid w:val="00A15D93"/>
    <w:rsid w:val="00A15F38"/>
    <w:rsid w:val="00A30F58"/>
    <w:rsid w:val="00A37DA1"/>
    <w:rsid w:val="00A44BB1"/>
    <w:rsid w:val="00A5165B"/>
    <w:rsid w:val="00A52CD5"/>
    <w:rsid w:val="00A56EB7"/>
    <w:rsid w:val="00A619DE"/>
    <w:rsid w:val="00A626D1"/>
    <w:rsid w:val="00A65148"/>
    <w:rsid w:val="00A73105"/>
    <w:rsid w:val="00A8236C"/>
    <w:rsid w:val="00A9070D"/>
    <w:rsid w:val="00AA2459"/>
    <w:rsid w:val="00AA5791"/>
    <w:rsid w:val="00AA5E39"/>
    <w:rsid w:val="00AB569A"/>
    <w:rsid w:val="00AD1DE9"/>
    <w:rsid w:val="00AE1033"/>
    <w:rsid w:val="00AE4384"/>
    <w:rsid w:val="00AF1F81"/>
    <w:rsid w:val="00AF2D34"/>
    <w:rsid w:val="00AF5FCC"/>
    <w:rsid w:val="00AF6736"/>
    <w:rsid w:val="00B07315"/>
    <w:rsid w:val="00B13A5C"/>
    <w:rsid w:val="00B25EB6"/>
    <w:rsid w:val="00B27C0C"/>
    <w:rsid w:val="00B31136"/>
    <w:rsid w:val="00B33DC7"/>
    <w:rsid w:val="00B4366F"/>
    <w:rsid w:val="00B519AD"/>
    <w:rsid w:val="00B76980"/>
    <w:rsid w:val="00B81172"/>
    <w:rsid w:val="00B81BF7"/>
    <w:rsid w:val="00B84463"/>
    <w:rsid w:val="00B902C2"/>
    <w:rsid w:val="00B91CC6"/>
    <w:rsid w:val="00B938F8"/>
    <w:rsid w:val="00BA5C65"/>
    <w:rsid w:val="00BB1BEB"/>
    <w:rsid w:val="00BB47CC"/>
    <w:rsid w:val="00BC75BA"/>
    <w:rsid w:val="00BD7AB8"/>
    <w:rsid w:val="00BE1FE6"/>
    <w:rsid w:val="00BE2AC9"/>
    <w:rsid w:val="00BF16D5"/>
    <w:rsid w:val="00BF381A"/>
    <w:rsid w:val="00C17913"/>
    <w:rsid w:val="00C24399"/>
    <w:rsid w:val="00C4379B"/>
    <w:rsid w:val="00C60DA3"/>
    <w:rsid w:val="00C61806"/>
    <w:rsid w:val="00C63414"/>
    <w:rsid w:val="00C71A97"/>
    <w:rsid w:val="00C8004A"/>
    <w:rsid w:val="00C80164"/>
    <w:rsid w:val="00C96922"/>
    <w:rsid w:val="00CA2886"/>
    <w:rsid w:val="00CA3A4A"/>
    <w:rsid w:val="00CA4FB7"/>
    <w:rsid w:val="00CB6C33"/>
    <w:rsid w:val="00CB7574"/>
    <w:rsid w:val="00CC3E3B"/>
    <w:rsid w:val="00CD5387"/>
    <w:rsid w:val="00CE682A"/>
    <w:rsid w:val="00CE6A2B"/>
    <w:rsid w:val="00D0563E"/>
    <w:rsid w:val="00D0581E"/>
    <w:rsid w:val="00D13161"/>
    <w:rsid w:val="00D13490"/>
    <w:rsid w:val="00D1445E"/>
    <w:rsid w:val="00D2489D"/>
    <w:rsid w:val="00D42C23"/>
    <w:rsid w:val="00D56584"/>
    <w:rsid w:val="00D64113"/>
    <w:rsid w:val="00D65037"/>
    <w:rsid w:val="00D70FB5"/>
    <w:rsid w:val="00D84C14"/>
    <w:rsid w:val="00D90C1B"/>
    <w:rsid w:val="00D95841"/>
    <w:rsid w:val="00DA2FEF"/>
    <w:rsid w:val="00DB097D"/>
    <w:rsid w:val="00DC172B"/>
    <w:rsid w:val="00DC7272"/>
    <w:rsid w:val="00DD1DE6"/>
    <w:rsid w:val="00DD237C"/>
    <w:rsid w:val="00DD5E72"/>
    <w:rsid w:val="00DD7D6A"/>
    <w:rsid w:val="00DE089D"/>
    <w:rsid w:val="00E007A3"/>
    <w:rsid w:val="00E0377C"/>
    <w:rsid w:val="00E03D3E"/>
    <w:rsid w:val="00E04087"/>
    <w:rsid w:val="00E241FF"/>
    <w:rsid w:val="00E30215"/>
    <w:rsid w:val="00E30E05"/>
    <w:rsid w:val="00E35008"/>
    <w:rsid w:val="00E43A11"/>
    <w:rsid w:val="00E5299E"/>
    <w:rsid w:val="00E55E45"/>
    <w:rsid w:val="00E605C2"/>
    <w:rsid w:val="00E70BC6"/>
    <w:rsid w:val="00E84631"/>
    <w:rsid w:val="00E93CC0"/>
    <w:rsid w:val="00E968CB"/>
    <w:rsid w:val="00E96BFC"/>
    <w:rsid w:val="00EA12B3"/>
    <w:rsid w:val="00EA3BF7"/>
    <w:rsid w:val="00EA752C"/>
    <w:rsid w:val="00EB4383"/>
    <w:rsid w:val="00EB579A"/>
    <w:rsid w:val="00EC592A"/>
    <w:rsid w:val="00EE08CF"/>
    <w:rsid w:val="00EE6433"/>
    <w:rsid w:val="00EF2EF4"/>
    <w:rsid w:val="00F00C2A"/>
    <w:rsid w:val="00F15FB6"/>
    <w:rsid w:val="00F5695C"/>
    <w:rsid w:val="00F63A97"/>
    <w:rsid w:val="00F82059"/>
    <w:rsid w:val="00F9646C"/>
    <w:rsid w:val="00FA3B5F"/>
    <w:rsid w:val="00FA48D4"/>
    <w:rsid w:val="00FA5365"/>
    <w:rsid w:val="00FB0F7F"/>
    <w:rsid w:val="00FB5288"/>
    <w:rsid w:val="00FB6D38"/>
    <w:rsid w:val="00FC0FEC"/>
    <w:rsid w:val="00FD3A57"/>
    <w:rsid w:val="00FD6343"/>
    <w:rsid w:val="00FE0E3D"/>
    <w:rsid w:val="00FE3746"/>
    <w:rsid w:val="00FE569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9616F"/>
  <w15:chartTrackingRefBased/>
  <w15:docId w15:val="{CBBE1B8E-97E8-4EC3-9DC5-1BD3B2687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FEF"/>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2FEF"/>
    <w:pPr>
      <w:tabs>
        <w:tab w:val="center" w:pos="4680"/>
        <w:tab w:val="right" w:pos="9360"/>
      </w:tabs>
    </w:pPr>
  </w:style>
  <w:style w:type="character" w:customStyle="1" w:styleId="FooterChar">
    <w:name w:val="Footer Char"/>
    <w:basedOn w:val="DefaultParagraphFont"/>
    <w:link w:val="Footer"/>
    <w:uiPriority w:val="99"/>
    <w:rsid w:val="00DA2FEF"/>
    <w:rPr>
      <w:rFonts w:ascii="Times New Roman" w:eastAsia="Times New Roman" w:hAnsi="Times New Roman" w:cs="Times New Roman"/>
      <w:sz w:val="24"/>
      <w:szCs w:val="24"/>
    </w:rPr>
  </w:style>
  <w:style w:type="paragraph" w:styleId="NoSpacing">
    <w:name w:val="No Spacing"/>
    <w:uiPriority w:val="1"/>
    <w:qFormat/>
    <w:rsid w:val="00814178"/>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1C608B"/>
    <w:pPr>
      <w:tabs>
        <w:tab w:val="center" w:pos="4680"/>
        <w:tab w:val="right" w:pos="9360"/>
      </w:tabs>
    </w:pPr>
  </w:style>
  <w:style w:type="character" w:customStyle="1" w:styleId="HeaderChar">
    <w:name w:val="Header Char"/>
    <w:basedOn w:val="DefaultParagraphFont"/>
    <w:link w:val="Header"/>
    <w:uiPriority w:val="99"/>
    <w:rsid w:val="001C608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58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841"/>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EA752C"/>
    <w:rPr>
      <w:sz w:val="20"/>
      <w:szCs w:val="20"/>
    </w:rPr>
  </w:style>
  <w:style w:type="character" w:customStyle="1" w:styleId="FootnoteTextChar">
    <w:name w:val="Footnote Text Char"/>
    <w:basedOn w:val="DefaultParagraphFont"/>
    <w:link w:val="FootnoteText"/>
    <w:uiPriority w:val="99"/>
    <w:semiHidden/>
    <w:rsid w:val="00EA752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A752C"/>
    <w:rPr>
      <w:vertAlign w:val="superscript"/>
    </w:rPr>
  </w:style>
  <w:style w:type="character" w:styleId="CommentReference">
    <w:name w:val="annotation reference"/>
    <w:basedOn w:val="DefaultParagraphFont"/>
    <w:uiPriority w:val="99"/>
    <w:semiHidden/>
    <w:unhideWhenUsed/>
    <w:rsid w:val="00DC7272"/>
    <w:rPr>
      <w:sz w:val="16"/>
      <w:szCs w:val="16"/>
    </w:rPr>
  </w:style>
  <w:style w:type="paragraph" w:styleId="CommentText">
    <w:name w:val="annotation text"/>
    <w:basedOn w:val="Normal"/>
    <w:link w:val="CommentTextChar"/>
    <w:uiPriority w:val="99"/>
    <w:semiHidden/>
    <w:unhideWhenUsed/>
    <w:rsid w:val="00DC7272"/>
    <w:rPr>
      <w:sz w:val="20"/>
      <w:szCs w:val="20"/>
    </w:rPr>
  </w:style>
  <w:style w:type="character" w:customStyle="1" w:styleId="CommentTextChar">
    <w:name w:val="Comment Text Char"/>
    <w:basedOn w:val="DefaultParagraphFont"/>
    <w:link w:val="CommentText"/>
    <w:uiPriority w:val="99"/>
    <w:semiHidden/>
    <w:rsid w:val="00DC727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C7272"/>
    <w:rPr>
      <w:b/>
      <w:bCs/>
    </w:rPr>
  </w:style>
  <w:style w:type="character" w:customStyle="1" w:styleId="CommentSubjectChar">
    <w:name w:val="Comment Subject Char"/>
    <w:basedOn w:val="CommentTextChar"/>
    <w:link w:val="CommentSubject"/>
    <w:uiPriority w:val="99"/>
    <w:semiHidden/>
    <w:rsid w:val="00DC727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F0E05-84A6-4E72-8EB6-60C126CB9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3358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Jin</dc:creator>
  <cp:keywords/>
  <dc:description/>
  <cp:lastModifiedBy>Anderson, Nicole</cp:lastModifiedBy>
  <cp:revision>2</cp:revision>
  <cp:lastPrinted>2019-01-09T14:55:00Z</cp:lastPrinted>
  <dcterms:created xsi:type="dcterms:W3CDTF">2019-01-09T16:30:00Z</dcterms:created>
  <dcterms:modified xsi:type="dcterms:W3CDTF">2019-01-09T16:30:00Z</dcterms:modified>
</cp:coreProperties>
</file>