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046DC7D9" w:rsidR="0041520B" w:rsidRPr="00A5189C" w:rsidRDefault="00AF39C6"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w:t>
      </w:r>
      <w:r w:rsidR="00154772">
        <w:rPr>
          <w:rFonts w:ascii="Times New Roman" w:hAnsi="Times New Roman" w:cs="Times New Roman"/>
          <w:sz w:val="24"/>
          <w:szCs w:val="24"/>
        </w:rPr>
        <w:t xml:space="preserve"> 1040</w:t>
      </w:r>
      <w:bookmarkStart w:id="0" w:name="_GoBack"/>
      <w:bookmarkEnd w:id="0"/>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DC0B092" w14:textId="1947DB6C" w:rsidR="00691F11" w:rsidRPr="003A304F" w:rsidRDefault="00D24016" w:rsidP="001C7445">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Council Member</w:t>
      </w:r>
      <w:r w:rsidR="0042302F">
        <w:rPr>
          <w:rFonts w:ascii="Times New Roman" w:hAnsi="Times New Roman" w:cs="Times New Roman"/>
          <w:sz w:val="24"/>
          <w:szCs w:val="24"/>
        </w:rPr>
        <w:t xml:space="preserve"> Narcisse</w:t>
      </w:r>
    </w:p>
    <w:p w14:paraId="11294517" w14:textId="77777777" w:rsidR="00E3518C" w:rsidRPr="003A304F" w:rsidRDefault="00E3518C" w:rsidP="0041520B">
      <w:pPr>
        <w:pStyle w:val="NoSpacing"/>
        <w:jc w:val="both"/>
        <w:rPr>
          <w:rFonts w:ascii="Times New Roman" w:hAnsi="Times New Roman" w:cs="Times New Roman"/>
          <w:sz w:val="24"/>
          <w:szCs w:val="24"/>
        </w:rPr>
      </w:pPr>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0B5A56C2" w14:textId="64B330E9" w:rsidR="00563737" w:rsidRPr="00135529" w:rsidRDefault="004202FE" w:rsidP="00135529">
      <w:pPr>
        <w:pStyle w:val="BodyText"/>
        <w:spacing w:line="240" w:lineRule="auto"/>
      </w:pPr>
      <w:r w:rsidRPr="00431D31">
        <w:t xml:space="preserve">A Local Law </w:t>
      </w:r>
      <w:r w:rsidR="00431D31" w:rsidRPr="00431D31">
        <w:rPr>
          <w:rFonts w:eastAsia="Arial Unicode MS"/>
          <w:color w:val="000000"/>
        </w:rPr>
        <w:t xml:space="preserve">to amend the </w:t>
      </w:r>
      <w:r w:rsidR="00135529">
        <w:rPr>
          <w:rFonts w:eastAsia="Arial Unicode MS"/>
          <w:color w:val="000000"/>
        </w:rPr>
        <w:t>New York</w:t>
      </w:r>
      <w:r w:rsidR="00836D60">
        <w:rPr>
          <w:rFonts w:eastAsia="Arial Unicode MS"/>
          <w:color w:val="000000"/>
        </w:rPr>
        <w:t xml:space="preserve"> city charter</w:t>
      </w:r>
      <w:r w:rsidR="00135529">
        <w:rPr>
          <w:rFonts w:eastAsia="Arial Unicode MS"/>
          <w:color w:val="000000"/>
        </w:rPr>
        <w:t xml:space="preserve">, </w:t>
      </w:r>
      <w:r w:rsidR="00966DDC">
        <w:t>in relation to reporting on cases transferred from the civilian complaint review board due to a lack of jurisdiction</w:t>
      </w:r>
    </w:p>
    <w:p w14:paraId="2C76617B" w14:textId="614070C3"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44AB028" w14:textId="77777777" w:rsidR="000F4660" w:rsidRPr="00C20D76" w:rsidRDefault="000F4660" w:rsidP="000F4660">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3E779E6F" w14:textId="77777777" w:rsidR="004202FE" w:rsidRDefault="004202FE" w:rsidP="004202FE">
      <w:pPr>
        <w:pStyle w:val="NoSpacing"/>
        <w:jc w:val="both"/>
        <w:rPr>
          <w:rFonts w:ascii="Times New Roman" w:hAnsi="Times New Roman" w:cs="Times New Roman"/>
          <w:sz w:val="24"/>
          <w:szCs w:val="24"/>
        </w:rPr>
      </w:pPr>
    </w:p>
    <w:p w14:paraId="46CB6806" w14:textId="071FDFDD" w:rsidR="00A07B74" w:rsidRDefault="00135529" w:rsidP="00A07B74">
      <w:pPr>
        <w:pStyle w:val="BodyText"/>
        <w:spacing w:line="240" w:lineRule="auto"/>
      </w:pPr>
      <w:r>
        <w:t>This bill would require the Civilian Complaint Review Board (CCRB)</w:t>
      </w:r>
      <w:r w:rsidR="00A07B74" w:rsidRPr="00A07B74">
        <w:t xml:space="preserve"> and the N</w:t>
      </w:r>
      <w:r w:rsidR="00381D18">
        <w:t xml:space="preserve">ew </w:t>
      </w:r>
      <w:r w:rsidR="00A07B74" w:rsidRPr="00A07B74">
        <w:t>Y</w:t>
      </w:r>
      <w:r w:rsidR="00381D18">
        <w:t xml:space="preserve">ork City </w:t>
      </w:r>
      <w:r w:rsidR="00A07B74" w:rsidRPr="00A07B74">
        <w:t>P</w:t>
      </w:r>
      <w:r w:rsidR="00381D18">
        <w:t xml:space="preserve">olice </w:t>
      </w:r>
      <w:r w:rsidR="00A07B74" w:rsidRPr="00A07B74">
        <w:t>D</w:t>
      </w:r>
      <w:r w:rsidR="00381D18">
        <w:t>epartment (NYPD)</w:t>
      </w:r>
      <w:r w:rsidR="00A07B74" w:rsidRPr="00A07B74">
        <w:t xml:space="preserve"> to report on cases that </w:t>
      </w:r>
      <w:r w:rsidR="00966DDC">
        <w:t>were referred to the CCRB, but were deemed outside</w:t>
      </w:r>
      <w:r w:rsidR="00A07B74" w:rsidRPr="00A07B74">
        <w:t xml:space="preserve"> </w:t>
      </w:r>
      <w:r w:rsidR="00966DDC">
        <w:t>its jurisdiction</w:t>
      </w:r>
      <w:r w:rsidR="00A07B74" w:rsidRPr="00A07B74">
        <w:t xml:space="preserve">. </w:t>
      </w:r>
      <w:r w:rsidR="00381D18">
        <w:t>The bill would require that t</w:t>
      </w:r>
      <w:r w:rsidR="00A07B74" w:rsidRPr="00A07B74">
        <w:t xml:space="preserve">he CCRB report to the mayor and council information pertaining to cases outside their jurisdiction, including information on the type of allegation, borough of occurrence, precinct of occurrence, </w:t>
      </w:r>
      <w:r w:rsidR="00ED68B3" w:rsidRPr="00ED68B3">
        <w:t>the reason</w:t>
      </w:r>
      <w:r w:rsidR="00381D18">
        <w:t xml:space="preserve"> that</w:t>
      </w:r>
      <w:r w:rsidR="00ED68B3" w:rsidRPr="00ED68B3">
        <w:t xml:space="preserve"> the incident </w:t>
      </w:r>
      <w:r w:rsidR="00381D18">
        <w:t>is deemed</w:t>
      </w:r>
      <w:r w:rsidR="00966DDC">
        <w:t xml:space="preserve"> </w:t>
      </w:r>
      <w:r w:rsidR="00ED68B3">
        <w:t xml:space="preserve">outside the CCRB’s jurisdiction, </w:t>
      </w:r>
      <w:r w:rsidR="00A07B74" w:rsidRPr="00A07B74">
        <w:t>the number</w:t>
      </w:r>
      <w:r w:rsidR="00ED68B3">
        <w:t xml:space="preserve"> of referrals made by CCRB </w:t>
      </w:r>
      <w:r w:rsidR="00A07B74" w:rsidRPr="00A07B74">
        <w:t>to external agencies, and the types of agencies referred to</w:t>
      </w:r>
      <w:r w:rsidR="00A07B74">
        <w:t xml:space="preserve">. The NYPD would </w:t>
      </w:r>
      <w:r w:rsidR="00381D18">
        <w:t xml:space="preserve">be required </w:t>
      </w:r>
      <w:r w:rsidR="00A07B74">
        <w:t xml:space="preserve">to report </w:t>
      </w:r>
      <w:r w:rsidR="00381D18">
        <w:t xml:space="preserve">on </w:t>
      </w:r>
      <w:r w:rsidR="00A07B74">
        <w:t xml:space="preserve">how many and what types of cases are referred to them, the disposition of these referrals, and how long it took for a final disposition to occur. The NYPD would also </w:t>
      </w:r>
      <w:r w:rsidR="00381D18">
        <w:t>be required to</w:t>
      </w:r>
      <w:r w:rsidR="00A07B74">
        <w:t xml:space="preserve"> contact the complainant via mail or email, and would provide them a reference number and contact information </w:t>
      </w:r>
      <w:r w:rsidR="00381D18">
        <w:t>to allow</w:t>
      </w:r>
      <w:r w:rsidR="00A07B74">
        <w:t xml:space="preserve"> the complainant </w:t>
      </w:r>
      <w:r w:rsidR="00381D18">
        <w:t>to</w:t>
      </w:r>
      <w:r w:rsidR="00A07B74">
        <w:t xml:space="preserve"> follow-up on the status of their case.</w:t>
      </w:r>
    </w:p>
    <w:p w14:paraId="1B54ADBC" w14:textId="5315DF0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29F14C6" w14:textId="354ACB21" w:rsidR="000F4660" w:rsidRDefault="0081179E" w:rsidP="001C7445">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CA4F49"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43112D9D" w:rsidR="002B309C" w:rsidRPr="002B309C" w:rsidRDefault="00CA4F49"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42302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CA4F49"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CA4F49"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46B1E084" w:rsidR="002B309C" w:rsidRPr="002B309C" w:rsidRDefault="00CA4F49"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42302F">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037C296B" w14:textId="5D1367E7" w:rsidR="000F4660" w:rsidRDefault="0042302F" w:rsidP="000F4660">
      <w:pPr>
        <w:pStyle w:val="NormalWeb"/>
        <w:shd w:val="clear" w:color="auto" w:fill="FFFFFF"/>
        <w:spacing w:before="0" w:beforeAutospacing="0" w:after="0" w:afterAutospacing="0"/>
        <w:jc w:val="both"/>
        <w:rPr>
          <w:color w:val="000000"/>
          <w:sz w:val="27"/>
          <w:szCs w:val="27"/>
        </w:rPr>
      </w:pPr>
      <w:r>
        <w:rPr>
          <w:color w:val="000000"/>
          <w:sz w:val="18"/>
          <w:szCs w:val="18"/>
        </w:rPr>
        <w:lastRenderedPageBreak/>
        <w:t>LS #1127</w:t>
      </w:r>
      <w:r w:rsidR="00466F15">
        <w:rPr>
          <w:color w:val="000000"/>
          <w:sz w:val="18"/>
          <w:szCs w:val="18"/>
        </w:rPr>
        <w:t>9</w:t>
      </w:r>
    </w:p>
    <w:p w14:paraId="3854A4D7" w14:textId="545BD916" w:rsidR="006C314E" w:rsidRPr="006C314E" w:rsidRDefault="0081179E" w:rsidP="00AA78C6">
      <w:pPr>
        <w:pStyle w:val="NormalWeb"/>
        <w:shd w:val="clear" w:color="auto" w:fill="FFFFFF"/>
        <w:spacing w:before="0" w:beforeAutospacing="0" w:after="0" w:afterAutospacing="0"/>
        <w:jc w:val="both"/>
        <w:rPr>
          <w:sz w:val="20"/>
          <w:szCs w:val="20"/>
        </w:rPr>
      </w:pPr>
      <w:r>
        <w:rPr>
          <w:color w:val="000000"/>
          <w:sz w:val="18"/>
          <w:szCs w:val="18"/>
        </w:rPr>
        <w:t>PS</w:t>
      </w:r>
    </w:p>
    <w:sectPr w:rsidR="006C314E" w:rsidRPr="006C31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C5259" w14:textId="77777777" w:rsidR="00CA4F49" w:rsidRDefault="00CA4F49" w:rsidP="00272634">
      <w:r>
        <w:separator/>
      </w:r>
    </w:p>
  </w:endnote>
  <w:endnote w:type="continuationSeparator" w:id="0">
    <w:p w14:paraId="1E88853B" w14:textId="77777777" w:rsidR="00CA4F49" w:rsidRDefault="00CA4F4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3018B" w14:textId="77777777" w:rsidR="00CA4F49" w:rsidRDefault="00CA4F49" w:rsidP="00272634">
      <w:r>
        <w:separator/>
      </w:r>
    </w:p>
  </w:footnote>
  <w:footnote w:type="continuationSeparator" w:id="0">
    <w:p w14:paraId="30A1A49A" w14:textId="77777777" w:rsidR="00CA4F49" w:rsidRDefault="00CA4F4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47340"/>
    <w:rsid w:val="000765AF"/>
    <w:rsid w:val="00080B67"/>
    <w:rsid w:val="000E4F15"/>
    <w:rsid w:val="000F4660"/>
    <w:rsid w:val="0010786F"/>
    <w:rsid w:val="00126FC1"/>
    <w:rsid w:val="00134583"/>
    <w:rsid w:val="001349AE"/>
    <w:rsid w:val="00135529"/>
    <w:rsid w:val="00154772"/>
    <w:rsid w:val="00180C77"/>
    <w:rsid w:val="001C7445"/>
    <w:rsid w:val="001E3407"/>
    <w:rsid w:val="00216A92"/>
    <w:rsid w:val="00220726"/>
    <w:rsid w:val="00232453"/>
    <w:rsid w:val="00272634"/>
    <w:rsid w:val="00280543"/>
    <w:rsid w:val="002B309C"/>
    <w:rsid w:val="002D78A5"/>
    <w:rsid w:val="002F655F"/>
    <w:rsid w:val="00314831"/>
    <w:rsid w:val="00381D18"/>
    <w:rsid w:val="003A298A"/>
    <w:rsid w:val="003A304F"/>
    <w:rsid w:val="003B7055"/>
    <w:rsid w:val="003D7015"/>
    <w:rsid w:val="003E2F46"/>
    <w:rsid w:val="003E57E6"/>
    <w:rsid w:val="004062BF"/>
    <w:rsid w:val="0041520B"/>
    <w:rsid w:val="004202FE"/>
    <w:rsid w:val="0042302F"/>
    <w:rsid w:val="00424E79"/>
    <w:rsid w:val="00431D31"/>
    <w:rsid w:val="004475B4"/>
    <w:rsid w:val="00466F15"/>
    <w:rsid w:val="00474067"/>
    <w:rsid w:val="00474C3F"/>
    <w:rsid w:val="004927C4"/>
    <w:rsid w:val="004B589D"/>
    <w:rsid w:val="004E13B9"/>
    <w:rsid w:val="005021D5"/>
    <w:rsid w:val="00512FB5"/>
    <w:rsid w:val="005331A0"/>
    <w:rsid w:val="00563377"/>
    <w:rsid w:val="00563737"/>
    <w:rsid w:val="005B1E8E"/>
    <w:rsid w:val="005B711C"/>
    <w:rsid w:val="005E5537"/>
    <w:rsid w:val="00615680"/>
    <w:rsid w:val="00617310"/>
    <w:rsid w:val="006250D9"/>
    <w:rsid w:val="00651D12"/>
    <w:rsid w:val="00666E07"/>
    <w:rsid w:val="00691F11"/>
    <w:rsid w:val="006B40E6"/>
    <w:rsid w:val="006C27BE"/>
    <w:rsid w:val="006C314E"/>
    <w:rsid w:val="006D4516"/>
    <w:rsid w:val="006F5093"/>
    <w:rsid w:val="00751580"/>
    <w:rsid w:val="00781399"/>
    <w:rsid w:val="00784B67"/>
    <w:rsid w:val="00797505"/>
    <w:rsid w:val="007B524B"/>
    <w:rsid w:val="0081179E"/>
    <w:rsid w:val="0082024D"/>
    <w:rsid w:val="00820C10"/>
    <w:rsid w:val="00836D60"/>
    <w:rsid w:val="00837EB5"/>
    <w:rsid w:val="00866AB5"/>
    <w:rsid w:val="008763B1"/>
    <w:rsid w:val="008815DA"/>
    <w:rsid w:val="008823EE"/>
    <w:rsid w:val="008C08E1"/>
    <w:rsid w:val="008E01FF"/>
    <w:rsid w:val="008E04DC"/>
    <w:rsid w:val="009243C8"/>
    <w:rsid w:val="00932BFA"/>
    <w:rsid w:val="0093599A"/>
    <w:rsid w:val="009550BE"/>
    <w:rsid w:val="00962A70"/>
    <w:rsid w:val="00966DDC"/>
    <w:rsid w:val="009B087E"/>
    <w:rsid w:val="009C6A20"/>
    <w:rsid w:val="009D64FD"/>
    <w:rsid w:val="009F7258"/>
    <w:rsid w:val="00A0603B"/>
    <w:rsid w:val="00A07B74"/>
    <w:rsid w:val="00A37F40"/>
    <w:rsid w:val="00A5189C"/>
    <w:rsid w:val="00A54037"/>
    <w:rsid w:val="00A87143"/>
    <w:rsid w:val="00AA78C6"/>
    <w:rsid w:val="00AF39C6"/>
    <w:rsid w:val="00AF56D8"/>
    <w:rsid w:val="00B0768E"/>
    <w:rsid w:val="00B578BD"/>
    <w:rsid w:val="00B9759C"/>
    <w:rsid w:val="00BA1D4D"/>
    <w:rsid w:val="00BA3B1D"/>
    <w:rsid w:val="00BD2104"/>
    <w:rsid w:val="00BD51CA"/>
    <w:rsid w:val="00C20C57"/>
    <w:rsid w:val="00C20D76"/>
    <w:rsid w:val="00C22CDF"/>
    <w:rsid w:val="00C564A2"/>
    <w:rsid w:val="00C67FA9"/>
    <w:rsid w:val="00CA4F49"/>
    <w:rsid w:val="00CC3989"/>
    <w:rsid w:val="00D0018B"/>
    <w:rsid w:val="00D24016"/>
    <w:rsid w:val="00D302AD"/>
    <w:rsid w:val="00D30736"/>
    <w:rsid w:val="00D442F8"/>
    <w:rsid w:val="00D74104"/>
    <w:rsid w:val="00D92C74"/>
    <w:rsid w:val="00DA25D7"/>
    <w:rsid w:val="00DB46CB"/>
    <w:rsid w:val="00DB47F8"/>
    <w:rsid w:val="00E3518C"/>
    <w:rsid w:val="00E444FF"/>
    <w:rsid w:val="00EC4B64"/>
    <w:rsid w:val="00ED68B3"/>
    <w:rsid w:val="00EE38B5"/>
    <w:rsid w:val="00EF0E87"/>
    <w:rsid w:val="00F21FC5"/>
    <w:rsid w:val="00F4558B"/>
    <w:rsid w:val="00F51D32"/>
    <w:rsid w:val="00F5765F"/>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unhideWhenUsed/>
    <w:rsid w:val="000F4660"/>
    <w:pPr>
      <w:spacing w:before="100" w:beforeAutospacing="1" w:after="100" w:afterAutospacing="1"/>
    </w:pPr>
    <w:rPr>
      <w:rFonts w:eastAsia="Times New Roman"/>
      <w:szCs w:val="24"/>
    </w:rPr>
  </w:style>
  <w:style w:type="paragraph" w:styleId="Revision">
    <w:name w:val="Revision"/>
    <w:hidden/>
    <w:uiPriority w:val="99"/>
    <w:semiHidden/>
    <w:rsid w:val="00AF39C6"/>
    <w:pPr>
      <w:spacing w:line="240" w:lineRule="auto"/>
    </w:pPr>
    <w:rPr>
      <w:rFonts w:ascii="Times New Roman" w:eastAsia="Calibri" w:hAnsi="Times New Roman" w:cs="Times New Roman"/>
      <w:sz w:val="24"/>
      <w:szCs w:val="20"/>
    </w:rPr>
  </w:style>
  <w:style w:type="paragraph" w:styleId="BodyText">
    <w:name w:val="Body Text"/>
    <w:basedOn w:val="Normal"/>
    <w:link w:val="BodyTextChar"/>
    <w:rsid w:val="00A07B74"/>
    <w:pPr>
      <w:spacing w:line="480" w:lineRule="auto"/>
      <w:jc w:val="both"/>
    </w:pPr>
    <w:rPr>
      <w:rFonts w:eastAsia="Times New Roman"/>
      <w:szCs w:val="24"/>
    </w:rPr>
  </w:style>
  <w:style w:type="character" w:customStyle="1" w:styleId="BodyTextChar">
    <w:name w:val="Body Text Char"/>
    <w:basedOn w:val="DefaultParagraphFont"/>
    <w:link w:val="BodyText"/>
    <w:rsid w:val="00A07B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2490">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d02a3a3-113e-4de2-a04b-afc3f57a5e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2" ma:contentTypeDescription="Create a new document." ma:contentTypeScope="" ma:versionID="247a25be90dd5cedb0f5fca2c72f5f6e">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dd48da02aa9dcba36c87a348b85fb78f"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AA0AE-B693-40C4-8D7C-7911E3FD6B11}">
  <ds:schemaRefs>
    <ds:schemaRef ds:uri="http://schemas.microsoft.com/office/2006/metadata/properties"/>
    <ds:schemaRef ds:uri="http://schemas.microsoft.com/office/infopath/2007/PartnerControls"/>
    <ds:schemaRef ds:uri="0d02a3a3-113e-4de2-a04b-afc3f57a5ed3"/>
  </ds:schemaRefs>
</ds:datastoreItem>
</file>

<file path=customXml/itemProps2.xml><?xml version="1.0" encoding="utf-8"?>
<ds:datastoreItem xmlns:ds="http://schemas.openxmlformats.org/officeDocument/2006/customXml" ds:itemID="{604CF5C2-5BB2-4EA0-8074-B05DECC1A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B55F6-59AC-40EA-9F9C-4A17EAD05B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Atkin</dc:creator>
  <cp:lastModifiedBy>DelFranco, Ruthie</cp:lastModifiedBy>
  <cp:revision>4</cp:revision>
  <cp:lastPrinted>2023-01-31T16:21:00Z</cp:lastPrinted>
  <dcterms:created xsi:type="dcterms:W3CDTF">2023-05-01T16:28:00Z</dcterms:created>
  <dcterms:modified xsi:type="dcterms:W3CDTF">2023-05-11T13:27:00Z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