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5C818" w14:textId="77777777"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524A2CD7"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14:paraId="5DBA47AA" w14:textId="77777777" w:rsidR="004E6188" w:rsidRPr="004E6188" w:rsidRDefault="005F757F" w:rsidP="004E6188">
      <w:pPr>
        <w:rPr>
          <w:rFonts w:eastAsia="Times New Roman"/>
          <w:szCs w:val="24"/>
        </w:rPr>
      </w:pPr>
      <w:r>
        <w:rPr>
          <w:szCs w:val="24"/>
        </w:rPr>
        <w:t xml:space="preserve">Int. No. </w:t>
      </w:r>
      <w:r w:rsidR="004E6188">
        <w:rPr>
          <w:szCs w:val="24"/>
        </w:rPr>
        <w:t xml:space="preserve"> </w:t>
      </w:r>
      <w:r w:rsidR="004E6188" w:rsidRPr="004E6188">
        <w:rPr>
          <w:rFonts w:eastAsia="Times New Roman"/>
          <w:szCs w:val="24"/>
        </w:rPr>
        <w:t>906</w:t>
      </w:r>
    </w:p>
    <w:p w14:paraId="5E6CE779" w14:textId="77777777" w:rsidR="00B46BAC" w:rsidRDefault="00B46BAC" w:rsidP="00B46BAC">
      <w:pPr>
        <w:pStyle w:val="NoSpacing"/>
        <w:jc w:val="both"/>
        <w:rPr>
          <w:rFonts w:ascii="Times New Roman" w:hAnsi="Times New Roman" w:cs="Times New Roman"/>
          <w:b/>
          <w:sz w:val="24"/>
          <w:szCs w:val="24"/>
        </w:rPr>
      </w:pPr>
    </w:p>
    <w:p w14:paraId="12F8E9E0"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14:paraId="4A7EDF82" w14:textId="77777777" w:rsidR="008912D0" w:rsidRDefault="008912D0" w:rsidP="008912D0">
      <w:pPr>
        <w:autoSpaceDE w:val="0"/>
        <w:autoSpaceDN w:val="0"/>
        <w:adjustRightInd w:val="0"/>
        <w:jc w:val="both"/>
        <w:rPr>
          <w:rFonts w:eastAsiaTheme="minorHAnsi"/>
          <w:szCs w:val="24"/>
        </w:rPr>
      </w:pPr>
      <w:r>
        <w:rPr>
          <w:rFonts w:eastAsiaTheme="minorHAnsi"/>
          <w:szCs w:val="24"/>
        </w:rPr>
        <w:t>By Council Members Brannan, Hanks, Riley, Dinowitz, Ung, Brooks-Powers, Louis, Williams, Avilés, Gutiérrez, Hanif, Velázquez, Narcisse, Lee and Farías</w:t>
      </w:r>
    </w:p>
    <w:p w14:paraId="57944DD7" w14:textId="77777777" w:rsidR="00CE6B84" w:rsidRPr="003A304F" w:rsidRDefault="00CE6B84" w:rsidP="00B46BAC">
      <w:pPr>
        <w:pStyle w:val="NoSpacing"/>
        <w:jc w:val="both"/>
        <w:rPr>
          <w:rFonts w:ascii="Times New Roman" w:hAnsi="Times New Roman" w:cs="Times New Roman"/>
          <w:sz w:val="24"/>
          <w:szCs w:val="24"/>
        </w:rPr>
      </w:pPr>
      <w:bookmarkStart w:id="0" w:name="_GoBack"/>
      <w:bookmarkEnd w:id="0"/>
    </w:p>
    <w:p w14:paraId="3926F268" w14:textId="77777777"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262E5B7F" w14:textId="4C5843E9" w:rsidR="00B46BAC" w:rsidRDefault="009A5D33" w:rsidP="00B46BAC">
      <w:pPr>
        <w:pStyle w:val="BodyText"/>
        <w:spacing w:line="240" w:lineRule="auto"/>
        <w:ind w:firstLine="0"/>
      </w:pPr>
      <w:r>
        <w:t xml:space="preserve">A local </w:t>
      </w:r>
      <w:r w:rsidR="008137DD">
        <w:t>law in relation to parking for tractor trailers</w:t>
      </w:r>
    </w:p>
    <w:p w14:paraId="5B78D733" w14:textId="77777777" w:rsidR="00B46BAC" w:rsidRDefault="00B46BAC" w:rsidP="00B46BAC">
      <w:pPr>
        <w:pStyle w:val="NoSpacing"/>
        <w:jc w:val="both"/>
        <w:rPr>
          <w:rFonts w:ascii="Times New Roman" w:hAnsi="Times New Roman" w:cs="Times New Roman"/>
          <w:sz w:val="24"/>
          <w:szCs w:val="24"/>
        </w:rPr>
      </w:pPr>
    </w:p>
    <w:p w14:paraId="45E4A4FB"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6F9A08C6" w14:textId="77777777"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34F7ABC" w14:textId="179E5AE9" w:rsidR="00B46BAC" w:rsidRPr="00606846" w:rsidRDefault="009A5D33" w:rsidP="00B46BAC">
      <w:pPr>
        <w:spacing w:before="120"/>
        <w:jc w:val="both"/>
        <w:rPr>
          <w:rFonts w:eastAsiaTheme="minorHAnsi"/>
          <w:szCs w:val="24"/>
        </w:rPr>
      </w:pPr>
      <w:r>
        <w:rPr>
          <w:rFonts w:eastAsiaTheme="minorHAnsi"/>
          <w:szCs w:val="24"/>
        </w:rPr>
        <w:t xml:space="preserve">This bill would </w:t>
      </w:r>
      <w:r w:rsidR="008137DD">
        <w:rPr>
          <w:rFonts w:eastAsiaTheme="minorHAnsi"/>
          <w:szCs w:val="24"/>
        </w:rPr>
        <w:t>require an agency or office designated by the mayor to, by December 31, 2023, identify one location in each borough where it would be feasible and appropriate to create designated, off-street parking for tractor</w:t>
      </w:r>
      <w:r w:rsidR="00912072">
        <w:rPr>
          <w:rFonts w:eastAsiaTheme="minorHAnsi"/>
          <w:szCs w:val="24"/>
        </w:rPr>
        <w:t xml:space="preserve"> </w:t>
      </w:r>
      <w:r w:rsidR="008137DD">
        <w:rPr>
          <w:rFonts w:eastAsiaTheme="minorHAnsi"/>
          <w:szCs w:val="24"/>
        </w:rPr>
        <w:t xml:space="preserve">trailers. The designated agency or office would then be required to create such parking by December 31, 2025. </w:t>
      </w:r>
    </w:p>
    <w:p w14:paraId="1B2439DE" w14:textId="77777777" w:rsidR="00B46BAC" w:rsidRDefault="00B46BAC" w:rsidP="00B46BAC">
      <w:pPr>
        <w:pStyle w:val="NoSpacing"/>
        <w:spacing w:before="120"/>
        <w:jc w:val="both"/>
        <w:rPr>
          <w:rFonts w:ascii="Times New Roman" w:hAnsi="Times New Roman" w:cs="Times New Roman"/>
          <w:sz w:val="24"/>
          <w:szCs w:val="24"/>
        </w:rPr>
      </w:pPr>
    </w:p>
    <w:p w14:paraId="57CCBCA3" w14:textId="77777777"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46D9287" w14:textId="2B8125C9" w:rsidR="00B46BAC" w:rsidRPr="00A5189C" w:rsidRDefault="008137D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Immediately. </w:t>
      </w:r>
    </w:p>
    <w:p w14:paraId="5A9B32A9" w14:textId="77777777" w:rsidR="00B46BAC" w:rsidRDefault="00B46BAC" w:rsidP="00B46BAC"/>
    <w:p w14:paraId="0EF373A2" w14:textId="77777777"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2CA7D975" w14:textId="77777777" w:rsidR="00B46BAC" w:rsidRPr="002B309C" w:rsidRDefault="004711EE"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14:paraId="3E4E1B8C" w14:textId="55FC8D4F" w:rsidR="00B46BAC" w:rsidRPr="002B309C" w:rsidRDefault="004711EE"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8137DD">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14:paraId="55838C9F" w14:textId="77777777" w:rsidR="00B46BAC" w:rsidRPr="002B309C" w:rsidRDefault="004711EE"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14:paraId="32B68388" w14:textId="77777777" w:rsidR="00B46BAC" w:rsidRPr="002B309C" w:rsidRDefault="004711EE"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14:paraId="1EE0D518" w14:textId="77777777" w:rsidR="00B46BAC" w:rsidRPr="002B309C" w:rsidRDefault="004711EE"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14:paraId="325BC7A5" w14:textId="77777777" w:rsidR="00B46BAC" w:rsidRDefault="00B46BAC" w:rsidP="00B46BAC">
      <w:pPr>
        <w:pStyle w:val="NoSpacing"/>
        <w:jc w:val="both"/>
        <w:rPr>
          <w:rStyle w:val="apple-style-span"/>
          <w:rFonts w:ascii="Times New Roman" w:hAnsi="Times New Roman"/>
          <w:b/>
          <w:bCs/>
          <w:sz w:val="24"/>
          <w:szCs w:val="24"/>
        </w:rPr>
      </w:pPr>
    </w:p>
    <w:p w14:paraId="0606DB30" w14:textId="77777777"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50137689" w14:textId="77777777" w:rsidR="00B46BAC" w:rsidRDefault="00B46BAC" w:rsidP="00B46BAC">
      <w:pPr>
        <w:pStyle w:val="NoSpacing"/>
        <w:jc w:val="both"/>
        <w:rPr>
          <w:rStyle w:val="apple-style-span"/>
          <w:rFonts w:ascii="Times New Roman" w:hAnsi="Times New Roman"/>
          <w:sz w:val="24"/>
          <w:szCs w:val="24"/>
        </w:rPr>
      </w:pPr>
    </w:p>
    <w:p w14:paraId="26DCA209" w14:textId="77777777" w:rsidR="008137DD" w:rsidRDefault="008137DD" w:rsidP="008137DD">
      <w:pPr>
        <w:suppressLineNumbers/>
        <w:jc w:val="both"/>
        <w:rPr>
          <w:sz w:val="18"/>
          <w:szCs w:val="18"/>
        </w:rPr>
      </w:pPr>
      <w:r>
        <w:rPr>
          <w:sz w:val="18"/>
          <w:szCs w:val="18"/>
        </w:rPr>
        <w:t>EJL</w:t>
      </w:r>
    </w:p>
    <w:p w14:paraId="79410CF5" w14:textId="77777777" w:rsidR="008137DD" w:rsidRDefault="008137DD" w:rsidP="008137DD">
      <w:pPr>
        <w:suppressLineNumbers/>
        <w:jc w:val="both"/>
        <w:rPr>
          <w:sz w:val="18"/>
          <w:szCs w:val="18"/>
        </w:rPr>
      </w:pPr>
      <w:r>
        <w:rPr>
          <w:sz w:val="18"/>
          <w:szCs w:val="18"/>
        </w:rPr>
        <w:t>LS 8237/9536</w:t>
      </w:r>
    </w:p>
    <w:p w14:paraId="4F9AFD1A" w14:textId="2E99A5B9" w:rsidR="008137DD" w:rsidRPr="00EF5C10" w:rsidRDefault="00792E30" w:rsidP="008137DD">
      <w:pPr>
        <w:suppressLineNumbers/>
        <w:jc w:val="both"/>
        <w:rPr>
          <w:sz w:val="18"/>
          <w:szCs w:val="18"/>
        </w:rPr>
      </w:pPr>
      <w:r>
        <w:rPr>
          <w:sz w:val="18"/>
          <w:szCs w:val="18"/>
        </w:rPr>
        <w:t>1/6/2023</w:t>
      </w:r>
      <w:r w:rsidR="008137DD">
        <w:rPr>
          <w:sz w:val="18"/>
          <w:szCs w:val="18"/>
        </w:rPr>
        <w:t xml:space="preserve"> 3:00 PM</w:t>
      </w:r>
    </w:p>
    <w:p w14:paraId="209A1F08" w14:textId="77777777" w:rsidR="000F6EA8" w:rsidRDefault="000F6EA8"/>
    <w:sectPr w:rsidR="000F6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0998" w14:textId="77777777" w:rsidR="004711EE" w:rsidRDefault="004711EE">
      <w:r>
        <w:separator/>
      </w:r>
    </w:p>
  </w:endnote>
  <w:endnote w:type="continuationSeparator" w:id="0">
    <w:p w14:paraId="45DD337C" w14:textId="77777777" w:rsidR="004711EE" w:rsidRDefault="0047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90CF" w14:textId="77777777" w:rsidR="004711EE" w:rsidRDefault="004711EE">
      <w:r>
        <w:separator/>
      </w:r>
    </w:p>
  </w:footnote>
  <w:footnote w:type="continuationSeparator" w:id="0">
    <w:p w14:paraId="4A3DFFAA" w14:textId="77777777" w:rsidR="004711EE" w:rsidRDefault="0047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56BD" w14:textId="77777777"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7AA3"/>
    <w:rsid w:val="00036859"/>
    <w:rsid w:val="0005221A"/>
    <w:rsid w:val="000633BD"/>
    <w:rsid w:val="00093762"/>
    <w:rsid w:val="000941C6"/>
    <w:rsid w:val="000F6EA8"/>
    <w:rsid w:val="0015093E"/>
    <w:rsid w:val="001F1ECF"/>
    <w:rsid w:val="00241336"/>
    <w:rsid w:val="00271E55"/>
    <w:rsid w:val="002D5BAF"/>
    <w:rsid w:val="00305FDD"/>
    <w:rsid w:val="003E06C7"/>
    <w:rsid w:val="003E74F7"/>
    <w:rsid w:val="003F0806"/>
    <w:rsid w:val="004711EE"/>
    <w:rsid w:val="004808BC"/>
    <w:rsid w:val="004E6188"/>
    <w:rsid w:val="004F4B63"/>
    <w:rsid w:val="004F6583"/>
    <w:rsid w:val="00554398"/>
    <w:rsid w:val="005677D3"/>
    <w:rsid w:val="00570D15"/>
    <w:rsid w:val="005C59E2"/>
    <w:rsid w:val="005C7814"/>
    <w:rsid w:val="005D4CF7"/>
    <w:rsid w:val="005F757F"/>
    <w:rsid w:val="00617912"/>
    <w:rsid w:val="00620704"/>
    <w:rsid w:val="006504D0"/>
    <w:rsid w:val="0071639D"/>
    <w:rsid w:val="00792E30"/>
    <w:rsid w:val="007E7CA2"/>
    <w:rsid w:val="008137DD"/>
    <w:rsid w:val="008629B4"/>
    <w:rsid w:val="00876372"/>
    <w:rsid w:val="008912D0"/>
    <w:rsid w:val="008D512F"/>
    <w:rsid w:val="00905DB1"/>
    <w:rsid w:val="00912072"/>
    <w:rsid w:val="00967A83"/>
    <w:rsid w:val="00984CC7"/>
    <w:rsid w:val="0098639E"/>
    <w:rsid w:val="009A5D33"/>
    <w:rsid w:val="009E69EA"/>
    <w:rsid w:val="00A1406D"/>
    <w:rsid w:val="00A66C6E"/>
    <w:rsid w:val="00A83EB5"/>
    <w:rsid w:val="00AA3AEA"/>
    <w:rsid w:val="00AE5887"/>
    <w:rsid w:val="00B46BAC"/>
    <w:rsid w:val="00BB687E"/>
    <w:rsid w:val="00BC1CDF"/>
    <w:rsid w:val="00BE03EA"/>
    <w:rsid w:val="00C55221"/>
    <w:rsid w:val="00CB1C15"/>
    <w:rsid w:val="00CD3230"/>
    <w:rsid w:val="00CE6B84"/>
    <w:rsid w:val="00D11E69"/>
    <w:rsid w:val="00D27DFE"/>
    <w:rsid w:val="00DB4FBB"/>
    <w:rsid w:val="00DF513D"/>
    <w:rsid w:val="00ED00FF"/>
    <w:rsid w:val="00F2789A"/>
    <w:rsid w:val="00F42854"/>
    <w:rsid w:val="00F63338"/>
    <w:rsid w:val="00F6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234E"/>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7868">
      <w:bodyDiv w:val="1"/>
      <w:marLeft w:val="0"/>
      <w:marRight w:val="0"/>
      <w:marTop w:val="0"/>
      <w:marBottom w:val="0"/>
      <w:divBdr>
        <w:top w:val="none" w:sz="0" w:space="0" w:color="auto"/>
        <w:left w:val="none" w:sz="0" w:space="0" w:color="auto"/>
        <w:bottom w:val="none" w:sz="0" w:space="0" w:color="auto"/>
        <w:right w:val="none" w:sz="0" w:space="0" w:color="auto"/>
      </w:divBdr>
    </w:div>
    <w:div w:id="5561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27</cp:revision>
  <dcterms:created xsi:type="dcterms:W3CDTF">2023-01-23T18:10:00Z</dcterms:created>
  <dcterms:modified xsi:type="dcterms:W3CDTF">2023-09-19T19:57:00Z</dcterms:modified>
</cp:coreProperties>
</file>