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8E" w:rsidRPr="00AC55AD" w:rsidRDefault="0015468E" w:rsidP="0015468E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:rsidR="0015468E" w:rsidRPr="00AC55AD" w:rsidRDefault="0015468E" w:rsidP="0015468E">
      <w:pPr>
        <w:jc w:val="center"/>
        <w:rPr>
          <w:b/>
          <w:sz w:val="24"/>
          <w:szCs w:val="24"/>
        </w:rPr>
      </w:pPr>
    </w:p>
    <w:p w:rsidR="0015468E" w:rsidRPr="00AC55AD" w:rsidRDefault="0015468E" w:rsidP="0015468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15468E" w:rsidRPr="00AC55AD" w:rsidRDefault="0015468E" w:rsidP="0015468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15468E" w:rsidRPr="003E7EE9" w:rsidRDefault="0015468E" w:rsidP="0015468E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>
        <w:rPr>
          <w:b/>
          <w:sz w:val="24"/>
          <w:szCs w:val="24"/>
        </w:rPr>
        <w:t>S</w:t>
      </w:r>
    </w:p>
    <w:p w:rsidR="0015468E" w:rsidRPr="003E7EE9" w:rsidRDefault="0015468E" w:rsidP="0015468E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DISPOSITIONS</w:t>
      </w:r>
    </w:p>
    <w:p w:rsidR="0015468E" w:rsidRPr="00AC55AD" w:rsidRDefault="0015468E" w:rsidP="0015468E">
      <w:pPr>
        <w:jc w:val="center"/>
        <w:rPr>
          <w:b/>
          <w:sz w:val="24"/>
          <w:szCs w:val="24"/>
        </w:rPr>
      </w:pPr>
    </w:p>
    <w:p w:rsidR="0015468E" w:rsidRPr="00AC55AD" w:rsidRDefault="0015468E" w:rsidP="0015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L.U. No. </w:t>
      </w:r>
      <w:r w:rsidR="00B34E90">
        <w:rPr>
          <w:b/>
          <w:sz w:val="24"/>
          <w:szCs w:val="24"/>
        </w:rPr>
        <w:t>125</w:t>
      </w:r>
      <w:r>
        <w:rPr>
          <w:b/>
          <w:sz w:val="24"/>
          <w:szCs w:val="24"/>
        </w:rPr>
        <w:t xml:space="preserve"> (Res. No. </w:t>
      </w:r>
      <w:r w:rsidR="00B36E7E">
        <w:rPr>
          <w:b/>
          <w:sz w:val="24"/>
          <w:szCs w:val="24"/>
        </w:rPr>
        <w:t>377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15468E" w:rsidRDefault="0015468E" w:rsidP="0015468E">
      <w:pPr>
        <w:jc w:val="center"/>
        <w:rPr>
          <w:b/>
          <w:sz w:val="24"/>
          <w:szCs w:val="24"/>
        </w:rPr>
      </w:pPr>
    </w:p>
    <w:p w:rsidR="0015468E" w:rsidRDefault="0015468E" w:rsidP="0015468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 xml:space="preserve">Salamanca </w:t>
      </w:r>
      <w:r w:rsidRPr="00AC55AD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Louis</w:t>
      </w: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6C7DC6" w:rsidRDefault="006553C1">
      <w:pPr>
        <w:pStyle w:val="Heading2"/>
        <w:jc w:val="both"/>
        <w:rPr>
          <w:szCs w:val="24"/>
        </w:rPr>
      </w:pPr>
      <w:r w:rsidRPr="006C7DC6">
        <w:rPr>
          <w:szCs w:val="24"/>
        </w:rPr>
        <w:t>SUBJECT</w:t>
      </w:r>
    </w:p>
    <w:p w:rsidR="006553C1" w:rsidRPr="006C7DC6" w:rsidRDefault="006553C1">
      <w:pPr>
        <w:jc w:val="both"/>
        <w:rPr>
          <w:sz w:val="24"/>
          <w:szCs w:val="24"/>
        </w:rPr>
      </w:pPr>
    </w:p>
    <w:p w:rsidR="00260C22" w:rsidRPr="006C7DC6" w:rsidRDefault="00260C22" w:rsidP="0015468E">
      <w:pPr>
        <w:tabs>
          <w:tab w:val="left" w:pos="720"/>
          <w:tab w:val="left" w:pos="7830"/>
        </w:tabs>
        <w:jc w:val="both"/>
        <w:rPr>
          <w:sz w:val="24"/>
          <w:szCs w:val="24"/>
        </w:rPr>
      </w:pPr>
      <w:r w:rsidRPr="006C7DC6">
        <w:rPr>
          <w:b/>
          <w:sz w:val="24"/>
          <w:szCs w:val="24"/>
        </w:rPr>
        <w:t xml:space="preserve">BROOKLYN CB </w:t>
      </w:r>
      <w:r w:rsidR="003D50AC">
        <w:rPr>
          <w:b/>
          <w:sz w:val="24"/>
          <w:szCs w:val="24"/>
        </w:rPr>
        <w:t xml:space="preserve">- </w:t>
      </w:r>
      <w:r w:rsidR="0015468E">
        <w:rPr>
          <w:b/>
          <w:sz w:val="24"/>
          <w:szCs w:val="24"/>
        </w:rPr>
        <w:t>5</w:t>
      </w:r>
      <w:r w:rsidRPr="006C7DC6">
        <w:rPr>
          <w:b/>
          <w:sz w:val="24"/>
          <w:szCs w:val="24"/>
        </w:rPr>
        <w:tab/>
      </w:r>
      <w:r w:rsidR="0015468E">
        <w:rPr>
          <w:b/>
          <w:sz w:val="24"/>
          <w:szCs w:val="24"/>
        </w:rPr>
        <w:t>G 220023 NUK</w:t>
      </w:r>
    </w:p>
    <w:p w:rsidR="00260C22" w:rsidRPr="006C7DC6" w:rsidRDefault="00260C22" w:rsidP="00260C22">
      <w:pPr>
        <w:tabs>
          <w:tab w:val="left" w:pos="720"/>
          <w:tab w:val="left" w:pos="7740"/>
        </w:tabs>
        <w:jc w:val="both"/>
        <w:rPr>
          <w:sz w:val="24"/>
          <w:szCs w:val="24"/>
        </w:rPr>
      </w:pPr>
    </w:p>
    <w:p w:rsidR="00C369A6" w:rsidRPr="00FB2D73" w:rsidRDefault="00260C22" w:rsidP="00C369A6">
      <w:pPr>
        <w:jc w:val="both"/>
        <w:rPr>
          <w:rFonts w:eastAsia="Calibri"/>
          <w:sz w:val="24"/>
          <w:szCs w:val="24"/>
        </w:rPr>
      </w:pPr>
      <w:r w:rsidRPr="006C7DC6">
        <w:rPr>
          <w:sz w:val="24"/>
          <w:szCs w:val="24"/>
        </w:rPr>
        <w:tab/>
      </w:r>
      <w:r w:rsidR="00C369A6">
        <w:rPr>
          <w:sz w:val="24"/>
          <w:szCs w:val="24"/>
        </w:rPr>
        <w:t xml:space="preserve">Application </w:t>
      </w:r>
      <w:r w:rsidR="00C369A6" w:rsidRPr="00FB2D73">
        <w:rPr>
          <w:rFonts w:eastAsia="Calibri"/>
          <w:sz w:val="24"/>
          <w:szCs w:val="24"/>
        </w:rPr>
        <w:t xml:space="preserve">submitted by the New York City Department of Housing Preservation and Development </w:t>
      </w:r>
      <w:r w:rsidR="00C369A6">
        <w:rPr>
          <w:rFonts w:eastAsia="Calibri"/>
          <w:sz w:val="24"/>
          <w:szCs w:val="24"/>
        </w:rPr>
        <w:t xml:space="preserve">(HPD), </w:t>
      </w:r>
      <w:r w:rsidR="00C369A6" w:rsidRPr="00FB2D73">
        <w:rPr>
          <w:rFonts w:eastAsia="Calibri"/>
          <w:sz w:val="24"/>
          <w:szCs w:val="24"/>
        </w:rPr>
        <w:t>pursuant to Article 16 of the General Municipal Law for an amendment of a previously approved Resolution No. 1907 of April 2, 2009, relating to property including Block 4444, p/o Lot 1, Block 4445, p/o Lot 1, Block 4446, p/o Lot 1, Block 4448, Lot 1, and Block 4452, p/o Lot 170, Borough of Brooklyn, Community District 5, Council District 42.</w:t>
      </w:r>
    </w:p>
    <w:p w:rsidR="00C369A6" w:rsidRDefault="00C369A6" w:rsidP="00260C22">
      <w:pPr>
        <w:tabs>
          <w:tab w:val="left" w:pos="720"/>
          <w:tab w:val="left" w:pos="1440"/>
          <w:tab w:val="left" w:pos="2160"/>
          <w:tab w:val="left" w:pos="7740"/>
        </w:tabs>
        <w:jc w:val="both"/>
        <w:rPr>
          <w:sz w:val="24"/>
          <w:szCs w:val="24"/>
        </w:rPr>
      </w:pPr>
    </w:p>
    <w:p w:rsidR="00DE0C5E" w:rsidRPr="006C7DC6" w:rsidRDefault="00DE0C5E">
      <w:pPr>
        <w:rPr>
          <w:sz w:val="24"/>
          <w:szCs w:val="24"/>
        </w:rPr>
      </w:pPr>
    </w:p>
    <w:p w:rsidR="00683A20" w:rsidRPr="006C7DC6" w:rsidRDefault="00683A20">
      <w:pPr>
        <w:pStyle w:val="Heading2"/>
        <w:rPr>
          <w:szCs w:val="24"/>
        </w:rPr>
      </w:pPr>
    </w:p>
    <w:p w:rsidR="006553C1" w:rsidRPr="006C7DC6" w:rsidRDefault="006553C1">
      <w:pPr>
        <w:pStyle w:val="Heading2"/>
        <w:rPr>
          <w:szCs w:val="24"/>
        </w:rPr>
      </w:pPr>
      <w:r w:rsidRPr="006C7DC6">
        <w:rPr>
          <w:szCs w:val="24"/>
        </w:rPr>
        <w:t>INTENT</w:t>
      </w:r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E876AB" w:rsidP="00426D0A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  <w:r w:rsidRPr="006C7DC6">
        <w:rPr>
          <w:sz w:val="24"/>
          <w:szCs w:val="24"/>
        </w:rPr>
        <w:tab/>
      </w:r>
      <w:r w:rsidR="00426D0A" w:rsidRPr="000B5D88">
        <w:rPr>
          <w:sz w:val="24"/>
        </w:rPr>
        <w:t xml:space="preserve">To approve the </w:t>
      </w:r>
      <w:r w:rsidR="00426D0A">
        <w:rPr>
          <w:sz w:val="24"/>
        </w:rPr>
        <w:t xml:space="preserve">Amended </w:t>
      </w:r>
      <w:r w:rsidR="00426D0A" w:rsidRPr="000B5D88">
        <w:rPr>
          <w:sz w:val="24"/>
        </w:rPr>
        <w:t xml:space="preserve">Project as an Urban Development Action Area Project pursuant to </w:t>
      </w:r>
      <w:r w:rsidR="00426D0A">
        <w:rPr>
          <w:sz w:val="24"/>
        </w:rPr>
        <w:t xml:space="preserve">Section 694 of the General Municipal Law. </w:t>
      </w:r>
    </w:p>
    <w:p w:rsidR="006553C1" w:rsidRPr="006C7DC6" w:rsidRDefault="006553C1">
      <w:pPr>
        <w:rPr>
          <w:sz w:val="24"/>
          <w:szCs w:val="24"/>
        </w:rPr>
      </w:pPr>
    </w:p>
    <w:p w:rsidR="00851941" w:rsidRDefault="00851941">
      <w:pPr>
        <w:pStyle w:val="Heading2"/>
        <w:rPr>
          <w:szCs w:val="24"/>
        </w:rPr>
      </w:pPr>
    </w:p>
    <w:p w:rsidR="00CF016F" w:rsidRPr="00CF016F" w:rsidRDefault="00CF016F" w:rsidP="00CF016F"/>
    <w:p w:rsidR="006553C1" w:rsidRPr="006C7DC6" w:rsidRDefault="006553C1">
      <w:pPr>
        <w:pStyle w:val="Heading2"/>
        <w:rPr>
          <w:szCs w:val="24"/>
        </w:rPr>
      </w:pPr>
      <w:r w:rsidRPr="006C7DC6">
        <w:rPr>
          <w:szCs w:val="24"/>
        </w:rPr>
        <w:t>PUBLIC HEARING</w:t>
      </w:r>
    </w:p>
    <w:p w:rsidR="006553C1" w:rsidRPr="006C7DC6" w:rsidRDefault="006553C1">
      <w:pPr>
        <w:rPr>
          <w:b/>
          <w:sz w:val="24"/>
          <w:szCs w:val="24"/>
        </w:rPr>
      </w:pPr>
    </w:p>
    <w:p w:rsidR="006553C1" w:rsidRPr="006C7DC6" w:rsidRDefault="006553C1">
      <w:pPr>
        <w:rPr>
          <w:sz w:val="24"/>
          <w:szCs w:val="24"/>
        </w:rPr>
      </w:pPr>
      <w:r w:rsidRPr="006C7DC6">
        <w:rPr>
          <w:b/>
          <w:sz w:val="24"/>
          <w:szCs w:val="24"/>
        </w:rPr>
        <w:tab/>
        <w:t>DATE:</w:t>
      </w:r>
      <w:r w:rsidRPr="006C7DC6">
        <w:rPr>
          <w:sz w:val="24"/>
          <w:szCs w:val="24"/>
        </w:rPr>
        <w:t xml:space="preserve">  </w:t>
      </w:r>
      <w:r w:rsidR="00C14ADA">
        <w:rPr>
          <w:sz w:val="24"/>
          <w:szCs w:val="24"/>
        </w:rPr>
        <w:t xml:space="preserve">October </w:t>
      </w:r>
      <w:r w:rsidR="005032C8">
        <w:rPr>
          <w:sz w:val="24"/>
          <w:szCs w:val="24"/>
        </w:rPr>
        <w:t>19</w:t>
      </w:r>
      <w:r w:rsidR="00767FD5">
        <w:rPr>
          <w:sz w:val="24"/>
          <w:szCs w:val="24"/>
        </w:rPr>
        <w:t>, 20</w:t>
      </w:r>
      <w:r w:rsidR="004E22D0">
        <w:rPr>
          <w:sz w:val="24"/>
          <w:szCs w:val="24"/>
        </w:rPr>
        <w:t>22</w:t>
      </w:r>
    </w:p>
    <w:p w:rsidR="006553C1" w:rsidRPr="006C7DC6" w:rsidRDefault="006553C1">
      <w:pPr>
        <w:rPr>
          <w:sz w:val="24"/>
          <w:szCs w:val="24"/>
        </w:rPr>
      </w:pPr>
    </w:p>
    <w:p w:rsidR="006553C1" w:rsidRPr="006C7DC6" w:rsidRDefault="006553C1">
      <w:pPr>
        <w:rPr>
          <w:sz w:val="24"/>
          <w:szCs w:val="24"/>
        </w:rPr>
      </w:pPr>
      <w:r w:rsidRPr="006C7DC6">
        <w:rPr>
          <w:sz w:val="24"/>
          <w:szCs w:val="24"/>
        </w:rPr>
        <w:tab/>
      </w:r>
      <w:r w:rsidRPr="006C7DC6">
        <w:rPr>
          <w:b/>
          <w:sz w:val="24"/>
          <w:szCs w:val="24"/>
        </w:rPr>
        <w:t>Witnesses in Favor:</w:t>
      </w:r>
      <w:r w:rsidRPr="006C7DC6">
        <w:rPr>
          <w:sz w:val="24"/>
          <w:szCs w:val="24"/>
        </w:rPr>
        <w:t xml:space="preserve">  </w:t>
      </w:r>
      <w:r w:rsidR="000A63C1">
        <w:rPr>
          <w:sz w:val="24"/>
          <w:szCs w:val="24"/>
        </w:rPr>
        <w:t>One</w:t>
      </w:r>
      <w:r w:rsidR="00710491">
        <w:rPr>
          <w:sz w:val="24"/>
          <w:szCs w:val="24"/>
        </w:rPr>
        <w:tab/>
      </w:r>
      <w:r w:rsidRPr="006C7DC6">
        <w:rPr>
          <w:sz w:val="24"/>
          <w:szCs w:val="24"/>
        </w:rPr>
        <w:tab/>
      </w:r>
      <w:r w:rsidRPr="006C7DC6">
        <w:rPr>
          <w:sz w:val="24"/>
          <w:szCs w:val="24"/>
        </w:rPr>
        <w:tab/>
      </w:r>
      <w:r w:rsidR="00870586">
        <w:rPr>
          <w:sz w:val="24"/>
          <w:szCs w:val="24"/>
        </w:rPr>
        <w:tab/>
      </w:r>
      <w:r w:rsidR="00870586">
        <w:rPr>
          <w:sz w:val="24"/>
          <w:szCs w:val="24"/>
        </w:rPr>
        <w:tab/>
      </w:r>
      <w:r w:rsidRPr="006C7DC6">
        <w:rPr>
          <w:b/>
          <w:sz w:val="24"/>
          <w:szCs w:val="24"/>
        </w:rPr>
        <w:t>Witnesses Against:</w:t>
      </w:r>
      <w:r w:rsidRPr="006C7DC6">
        <w:rPr>
          <w:sz w:val="24"/>
          <w:szCs w:val="24"/>
        </w:rPr>
        <w:t xml:space="preserve">  </w:t>
      </w:r>
      <w:r w:rsidR="000A63C1">
        <w:rPr>
          <w:sz w:val="24"/>
          <w:szCs w:val="24"/>
        </w:rPr>
        <w:t>None</w:t>
      </w:r>
    </w:p>
    <w:p w:rsidR="00116011" w:rsidRPr="006C7DC6" w:rsidRDefault="00116011" w:rsidP="00087B88">
      <w:pPr>
        <w:rPr>
          <w:sz w:val="24"/>
          <w:szCs w:val="24"/>
        </w:rPr>
      </w:pPr>
    </w:p>
    <w:p w:rsidR="006553C1" w:rsidRDefault="006553C1">
      <w:pPr>
        <w:rPr>
          <w:b/>
          <w:sz w:val="24"/>
          <w:szCs w:val="24"/>
          <w:u w:val="single"/>
        </w:rPr>
      </w:pPr>
    </w:p>
    <w:p w:rsidR="00870586" w:rsidRDefault="00870586">
      <w:pPr>
        <w:rPr>
          <w:b/>
          <w:sz w:val="24"/>
          <w:szCs w:val="24"/>
          <w:u w:val="single"/>
        </w:rPr>
      </w:pPr>
    </w:p>
    <w:p w:rsidR="00522959" w:rsidRPr="006C7DC6" w:rsidRDefault="00522959" w:rsidP="00522959">
      <w:pPr>
        <w:pStyle w:val="Heading2"/>
        <w:rPr>
          <w:szCs w:val="24"/>
        </w:rPr>
      </w:pPr>
      <w:r w:rsidRPr="006C7DC6">
        <w:rPr>
          <w:szCs w:val="24"/>
        </w:rPr>
        <w:t>SUBCOMMITTEE RECOMMENDATION</w:t>
      </w:r>
    </w:p>
    <w:p w:rsidR="00522959" w:rsidRPr="006C7DC6" w:rsidRDefault="00522959">
      <w:pPr>
        <w:rPr>
          <w:b/>
          <w:sz w:val="24"/>
          <w:szCs w:val="24"/>
          <w:u w:val="single"/>
        </w:rPr>
      </w:pPr>
    </w:p>
    <w:p w:rsidR="006553C1" w:rsidRPr="006C7DC6" w:rsidRDefault="006553C1">
      <w:pPr>
        <w:rPr>
          <w:sz w:val="24"/>
          <w:szCs w:val="24"/>
        </w:rPr>
      </w:pPr>
      <w:r w:rsidRPr="006C7DC6">
        <w:rPr>
          <w:b/>
          <w:sz w:val="24"/>
          <w:szCs w:val="24"/>
        </w:rPr>
        <w:tab/>
        <w:t>DATE:</w:t>
      </w:r>
      <w:r w:rsidRPr="006C7DC6">
        <w:rPr>
          <w:sz w:val="24"/>
          <w:szCs w:val="24"/>
        </w:rPr>
        <w:t xml:space="preserve">  </w:t>
      </w:r>
      <w:r w:rsidR="00C14ADA">
        <w:rPr>
          <w:sz w:val="24"/>
          <w:szCs w:val="24"/>
        </w:rPr>
        <w:t xml:space="preserve">October </w:t>
      </w:r>
      <w:r w:rsidR="00F93A8C">
        <w:rPr>
          <w:sz w:val="24"/>
          <w:szCs w:val="24"/>
        </w:rPr>
        <w:t>19</w:t>
      </w:r>
      <w:r w:rsidR="00C14ADA">
        <w:rPr>
          <w:sz w:val="24"/>
          <w:szCs w:val="24"/>
        </w:rPr>
        <w:t>,</w:t>
      </w:r>
      <w:r w:rsidR="003D50AC">
        <w:rPr>
          <w:sz w:val="24"/>
          <w:szCs w:val="24"/>
        </w:rPr>
        <w:t xml:space="preserve"> 20</w:t>
      </w:r>
      <w:r w:rsidR="00870586">
        <w:rPr>
          <w:sz w:val="24"/>
          <w:szCs w:val="24"/>
        </w:rPr>
        <w:t>22</w:t>
      </w:r>
    </w:p>
    <w:p w:rsidR="006553C1" w:rsidRPr="006C7DC6" w:rsidRDefault="006553C1">
      <w:pPr>
        <w:rPr>
          <w:sz w:val="24"/>
          <w:szCs w:val="24"/>
        </w:rPr>
      </w:pPr>
    </w:p>
    <w:p w:rsidR="00CF063A" w:rsidRPr="006C7DC6" w:rsidRDefault="00CF063A" w:rsidP="00CF063A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6C7DC6">
        <w:rPr>
          <w:spacing w:val="-3"/>
          <w:sz w:val="24"/>
          <w:szCs w:val="24"/>
        </w:rPr>
        <w:t xml:space="preserve">      </w:t>
      </w:r>
      <w:r w:rsidRPr="006C7DC6">
        <w:rPr>
          <w:spacing w:val="-3"/>
          <w:sz w:val="24"/>
          <w:szCs w:val="24"/>
        </w:rPr>
        <w:tab/>
        <w:t xml:space="preserve">The Subcommittee recommends that the Land Use Committee </w:t>
      </w:r>
      <w:r w:rsidR="00A80867" w:rsidRPr="006C7DC6">
        <w:rPr>
          <w:spacing w:val="-3"/>
          <w:sz w:val="24"/>
          <w:szCs w:val="24"/>
        </w:rPr>
        <w:t>approve the</w:t>
      </w:r>
      <w:r w:rsidR="00524295" w:rsidRPr="006C7DC6">
        <w:rPr>
          <w:spacing w:val="-3"/>
          <w:sz w:val="24"/>
          <w:szCs w:val="24"/>
        </w:rPr>
        <w:t xml:space="preserve"> requests made by the New York City Department of Housing Preservation and Development</w:t>
      </w:r>
      <w:r w:rsidR="00A023B4">
        <w:rPr>
          <w:spacing w:val="-3"/>
          <w:sz w:val="24"/>
          <w:szCs w:val="24"/>
        </w:rPr>
        <w:t>.</w:t>
      </w:r>
    </w:p>
    <w:p w:rsidR="006553C1" w:rsidRPr="006C7DC6" w:rsidRDefault="006553C1">
      <w:pPr>
        <w:rPr>
          <w:sz w:val="24"/>
          <w:szCs w:val="24"/>
        </w:rPr>
      </w:pPr>
    </w:p>
    <w:p w:rsidR="00A35EAF" w:rsidRPr="006C7DC6" w:rsidRDefault="00A35EAF" w:rsidP="00532333">
      <w:pPr>
        <w:tabs>
          <w:tab w:val="left" w:pos="-720"/>
          <w:tab w:val="left" w:pos="2160"/>
          <w:tab w:val="left" w:pos="2520"/>
          <w:tab w:val="left" w:pos="4320"/>
          <w:tab w:val="left" w:pos="4860"/>
          <w:tab w:val="left" w:pos="5040"/>
        </w:tabs>
        <w:suppressAutoHyphens/>
        <w:jc w:val="both"/>
        <w:rPr>
          <w:spacing w:val="-3"/>
          <w:sz w:val="24"/>
          <w:szCs w:val="24"/>
        </w:rPr>
      </w:pPr>
      <w:r w:rsidRPr="006C7DC6">
        <w:rPr>
          <w:b/>
          <w:spacing w:val="-3"/>
          <w:sz w:val="24"/>
          <w:szCs w:val="24"/>
        </w:rPr>
        <w:t xml:space="preserve">In Favor:     </w:t>
      </w:r>
      <w:r w:rsidR="00532333" w:rsidRPr="006C7DC6">
        <w:rPr>
          <w:b/>
          <w:spacing w:val="-3"/>
          <w:sz w:val="24"/>
          <w:szCs w:val="24"/>
        </w:rPr>
        <w:tab/>
      </w:r>
      <w:r w:rsidR="003D50AC">
        <w:rPr>
          <w:b/>
          <w:spacing w:val="-3"/>
          <w:sz w:val="24"/>
          <w:szCs w:val="24"/>
        </w:rPr>
        <w:tab/>
      </w:r>
      <w:r w:rsidRPr="006C7DC6">
        <w:rPr>
          <w:b/>
          <w:spacing w:val="-3"/>
          <w:sz w:val="24"/>
          <w:szCs w:val="24"/>
        </w:rPr>
        <w:t xml:space="preserve">Against:    </w:t>
      </w:r>
      <w:r w:rsidR="00532333" w:rsidRPr="006C7DC6">
        <w:rPr>
          <w:b/>
          <w:spacing w:val="-3"/>
          <w:sz w:val="24"/>
          <w:szCs w:val="24"/>
        </w:rPr>
        <w:tab/>
      </w:r>
      <w:r w:rsidR="003D50AC">
        <w:rPr>
          <w:b/>
          <w:spacing w:val="-3"/>
          <w:sz w:val="24"/>
          <w:szCs w:val="24"/>
        </w:rPr>
        <w:tab/>
      </w:r>
      <w:r w:rsidRPr="006C7DC6">
        <w:rPr>
          <w:b/>
          <w:spacing w:val="-3"/>
          <w:sz w:val="24"/>
          <w:szCs w:val="24"/>
        </w:rPr>
        <w:t>Abstain:</w:t>
      </w:r>
      <w:r w:rsidR="00B20D32">
        <w:rPr>
          <w:b/>
          <w:spacing w:val="-3"/>
          <w:sz w:val="24"/>
          <w:szCs w:val="24"/>
        </w:rPr>
        <w:t xml:space="preserve"> </w:t>
      </w:r>
    </w:p>
    <w:p w:rsidR="00AD5731" w:rsidRDefault="008E1207" w:rsidP="00AD5731">
      <w:pPr>
        <w:jc w:val="both"/>
        <w:rPr>
          <w:sz w:val="24"/>
        </w:rPr>
      </w:pPr>
      <w:r>
        <w:rPr>
          <w:sz w:val="24"/>
        </w:rPr>
        <w:lastRenderedPageBreak/>
        <w:t>Louis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None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AD5731">
        <w:rPr>
          <w:sz w:val="24"/>
        </w:rPr>
        <w:t>None</w:t>
      </w:r>
      <w:r w:rsidR="00AD5731">
        <w:rPr>
          <w:sz w:val="24"/>
        </w:rPr>
        <w:tab/>
      </w:r>
    </w:p>
    <w:p w:rsidR="00AD5731" w:rsidRDefault="00AD5731" w:rsidP="00AD5731">
      <w:pPr>
        <w:jc w:val="both"/>
        <w:rPr>
          <w:sz w:val="24"/>
        </w:rPr>
      </w:pPr>
      <w:r>
        <w:rPr>
          <w:sz w:val="24"/>
        </w:rPr>
        <w:t>Feliz</w:t>
      </w:r>
    </w:p>
    <w:p w:rsidR="00AD5731" w:rsidRDefault="00AD5731" w:rsidP="00AD5731">
      <w:pPr>
        <w:jc w:val="both"/>
        <w:rPr>
          <w:sz w:val="24"/>
        </w:rPr>
      </w:pPr>
      <w:r>
        <w:rPr>
          <w:sz w:val="24"/>
        </w:rPr>
        <w:t>De La Rosa</w:t>
      </w:r>
    </w:p>
    <w:p w:rsidR="00AD5731" w:rsidRDefault="00AD5731" w:rsidP="00AD5731">
      <w:pPr>
        <w:jc w:val="both"/>
        <w:rPr>
          <w:sz w:val="24"/>
        </w:rPr>
      </w:pPr>
      <w:r>
        <w:rPr>
          <w:sz w:val="24"/>
        </w:rPr>
        <w:t>Marte</w:t>
      </w:r>
    </w:p>
    <w:p w:rsidR="00AD5731" w:rsidRDefault="00AD5731" w:rsidP="00AD5731">
      <w:pPr>
        <w:jc w:val="both"/>
        <w:rPr>
          <w:sz w:val="24"/>
        </w:rPr>
      </w:pPr>
      <w:r>
        <w:rPr>
          <w:sz w:val="24"/>
        </w:rPr>
        <w:t>Nurse</w:t>
      </w:r>
    </w:p>
    <w:p w:rsidR="00AD5731" w:rsidRDefault="00AD5731" w:rsidP="00AD5731">
      <w:pPr>
        <w:jc w:val="both"/>
        <w:rPr>
          <w:sz w:val="24"/>
        </w:rPr>
      </w:pPr>
      <w:r>
        <w:rPr>
          <w:sz w:val="24"/>
        </w:rPr>
        <w:t>Ung</w:t>
      </w:r>
    </w:p>
    <w:p w:rsidR="005656CB" w:rsidRPr="006C7DC6" w:rsidRDefault="005656CB" w:rsidP="00023481">
      <w:pPr>
        <w:jc w:val="both"/>
        <w:rPr>
          <w:sz w:val="24"/>
          <w:szCs w:val="24"/>
        </w:rPr>
      </w:pPr>
    </w:p>
    <w:p w:rsidR="00D26F9A" w:rsidRPr="006C7DC6" w:rsidRDefault="00D26F9A" w:rsidP="00023481">
      <w:pPr>
        <w:jc w:val="both"/>
        <w:rPr>
          <w:b/>
          <w:sz w:val="24"/>
          <w:szCs w:val="24"/>
          <w:u w:val="single"/>
        </w:rPr>
      </w:pPr>
    </w:p>
    <w:p w:rsidR="00935D0C" w:rsidRPr="00935D0C" w:rsidRDefault="00935D0C" w:rsidP="00935D0C">
      <w:pPr>
        <w:tabs>
          <w:tab w:val="left" w:pos="2520"/>
        </w:tabs>
        <w:rPr>
          <w:sz w:val="24"/>
          <w:szCs w:val="24"/>
        </w:rPr>
      </w:pPr>
      <w:r w:rsidRPr="00935D0C">
        <w:rPr>
          <w:b/>
          <w:sz w:val="24"/>
          <w:szCs w:val="24"/>
          <w:u w:val="single"/>
        </w:rPr>
        <w:t>COMMITTEE ACTION</w:t>
      </w:r>
    </w:p>
    <w:p w:rsidR="00935D0C" w:rsidRPr="00935D0C" w:rsidRDefault="00935D0C" w:rsidP="00935D0C">
      <w:pPr>
        <w:jc w:val="both"/>
        <w:rPr>
          <w:sz w:val="24"/>
          <w:szCs w:val="24"/>
        </w:rPr>
      </w:pPr>
    </w:p>
    <w:p w:rsidR="00935D0C" w:rsidRPr="00935D0C" w:rsidRDefault="00935D0C" w:rsidP="00935D0C">
      <w:pPr>
        <w:tabs>
          <w:tab w:val="left" w:pos="-1440"/>
        </w:tabs>
        <w:jc w:val="both"/>
        <w:rPr>
          <w:sz w:val="24"/>
          <w:szCs w:val="24"/>
        </w:rPr>
      </w:pPr>
      <w:r w:rsidRPr="00935D0C">
        <w:rPr>
          <w:sz w:val="24"/>
          <w:szCs w:val="24"/>
        </w:rPr>
        <w:t xml:space="preserve">      </w:t>
      </w:r>
      <w:r w:rsidRPr="00935D0C">
        <w:rPr>
          <w:sz w:val="24"/>
          <w:szCs w:val="24"/>
        </w:rPr>
        <w:tab/>
      </w:r>
      <w:r w:rsidRPr="00935D0C">
        <w:rPr>
          <w:b/>
          <w:sz w:val="24"/>
          <w:szCs w:val="24"/>
        </w:rPr>
        <w:t xml:space="preserve">DATE: </w:t>
      </w:r>
      <w:r w:rsidRPr="00935D0C">
        <w:rPr>
          <w:sz w:val="24"/>
          <w:szCs w:val="24"/>
        </w:rPr>
        <w:t xml:space="preserve"> </w:t>
      </w:r>
      <w:r w:rsidR="00C14ADA">
        <w:rPr>
          <w:sz w:val="24"/>
          <w:szCs w:val="24"/>
        </w:rPr>
        <w:t>October</w:t>
      </w:r>
      <w:r w:rsidR="00F93A8C">
        <w:rPr>
          <w:sz w:val="24"/>
          <w:szCs w:val="24"/>
        </w:rPr>
        <w:t xml:space="preserve"> 25</w:t>
      </w:r>
      <w:r w:rsidR="003D50AC">
        <w:rPr>
          <w:sz w:val="24"/>
          <w:szCs w:val="24"/>
        </w:rPr>
        <w:t>, 20</w:t>
      </w:r>
      <w:r w:rsidR="00A023B4">
        <w:rPr>
          <w:sz w:val="24"/>
          <w:szCs w:val="24"/>
        </w:rPr>
        <w:t>22</w:t>
      </w:r>
    </w:p>
    <w:p w:rsidR="00935D0C" w:rsidRPr="00935D0C" w:rsidRDefault="00935D0C" w:rsidP="00935D0C">
      <w:pPr>
        <w:jc w:val="both"/>
        <w:rPr>
          <w:sz w:val="24"/>
          <w:szCs w:val="24"/>
        </w:rPr>
      </w:pPr>
    </w:p>
    <w:p w:rsidR="00EC715C" w:rsidRDefault="00935D0C" w:rsidP="00EC715C">
      <w:pPr>
        <w:tabs>
          <w:tab w:val="left" w:pos="-1440"/>
        </w:tabs>
        <w:jc w:val="both"/>
        <w:rPr>
          <w:sz w:val="24"/>
          <w:szCs w:val="24"/>
        </w:rPr>
      </w:pPr>
      <w:r w:rsidRPr="00935D0C">
        <w:rPr>
          <w:sz w:val="24"/>
          <w:szCs w:val="24"/>
        </w:rPr>
        <w:t xml:space="preserve">      </w:t>
      </w:r>
      <w:r w:rsidRPr="00935D0C">
        <w:rPr>
          <w:sz w:val="24"/>
          <w:szCs w:val="24"/>
        </w:rPr>
        <w:tab/>
        <w:t xml:space="preserve">The Committee recommends that the Council </w:t>
      </w:r>
      <w:r w:rsidR="00EC715C">
        <w:rPr>
          <w:sz w:val="24"/>
          <w:szCs w:val="24"/>
        </w:rPr>
        <w:t>approve the attached resolution.</w:t>
      </w:r>
    </w:p>
    <w:p w:rsidR="00935D0C" w:rsidRPr="00935D0C" w:rsidRDefault="00935D0C" w:rsidP="00EC715C">
      <w:pPr>
        <w:tabs>
          <w:tab w:val="left" w:pos="-1440"/>
        </w:tabs>
        <w:jc w:val="both"/>
        <w:rPr>
          <w:sz w:val="24"/>
          <w:szCs w:val="24"/>
        </w:rPr>
      </w:pPr>
    </w:p>
    <w:p w:rsidR="00935D0C" w:rsidRDefault="00935D0C" w:rsidP="004240E5">
      <w:pPr>
        <w:tabs>
          <w:tab w:val="left" w:pos="-1440"/>
          <w:tab w:val="left" w:pos="2160"/>
          <w:tab w:val="left" w:pos="2520"/>
          <w:tab w:val="left" w:pos="4320"/>
          <w:tab w:val="left" w:pos="5040"/>
        </w:tabs>
        <w:jc w:val="both"/>
        <w:rPr>
          <w:b/>
          <w:sz w:val="24"/>
          <w:szCs w:val="24"/>
        </w:rPr>
      </w:pPr>
      <w:r w:rsidRPr="00935D0C">
        <w:rPr>
          <w:b/>
          <w:sz w:val="24"/>
          <w:szCs w:val="24"/>
        </w:rPr>
        <w:t xml:space="preserve">In Favor:     </w:t>
      </w:r>
      <w:r w:rsidRPr="00935D0C">
        <w:rPr>
          <w:b/>
          <w:sz w:val="24"/>
          <w:szCs w:val="24"/>
        </w:rPr>
        <w:tab/>
      </w:r>
      <w:r w:rsidR="003D50AC">
        <w:rPr>
          <w:b/>
          <w:sz w:val="24"/>
          <w:szCs w:val="24"/>
        </w:rPr>
        <w:tab/>
      </w:r>
      <w:r w:rsidRPr="00935D0C">
        <w:rPr>
          <w:b/>
          <w:sz w:val="24"/>
          <w:szCs w:val="24"/>
        </w:rPr>
        <w:t xml:space="preserve">Against:       </w:t>
      </w:r>
      <w:r w:rsidRPr="00935D0C">
        <w:rPr>
          <w:b/>
          <w:sz w:val="24"/>
          <w:szCs w:val="24"/>
        </w:rPr>
        <w:tab/>
      </w:r>
      <w:r w:rsidR="003D50AC">
        <w:rPr>
          <w:b/>
          <w:sz w:val="24"/>
          <w:szCs w:val="24"/>
        </w:rPr>
        <w:tab/>
      </w:r>
      <w:r w:rsidRPr="00935D0C">
        <w:rPr>
          <w:b/>
          <w:sz w:val="24"/>
          <w:szCs w:val="24"/>
        </w:rPr>
        <w:t>Abstain: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Louis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Riley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Bottcher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Kagan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Krishnan</w:t>
      </w:r>
    </w:p>
    <w:p w:rsidR="00721B02" w:rsidRDefault="00721B02" w:rsidP="00721B02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Borelli</w:t>
      </w:r>
    </w:p>
    <w:p w:rsidR="00721B02" w:rsidRPr="00935D0C" w:rsidRDefault="00721B02" w:rsidP="004240E5">
      <w:pPr>
        <w:tabs>
          <w:tab w:val="left" w:pos="-1440"/>
          <w:tab w:val="left" w:pos="2160"/>
          <w:tab w:val="left" w:pos="2520"/>
          <w:tab w:val="left" w:pos="4320"/>
          <w:tab w:val="left" w:pos="5040"/>
        </w:tabs>
        <w:jc w:val="both"/>
        <w:rPr>
          <w:b/>
          <w:sz w:val="24"/>
          <w:szCs w:val="24"/>
        </w:rPr>
      </w:pPr>
    </w:p>
    <w:sectPr w:rsidR="00721B02" w:rsidRPr="00935D0C" w:rsidSect="00DE0C5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C9" w:rsidRDefault="004B22C9">
      <w:r>
        <w:separator/>
      </w:r>
    </w:p>
  </w:endnote>
  <w:endnote w:type="continuationSeparator" w:id="0">
    <w:p w:rsidR="004B22C9" w:rsidRDefault="004B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 w:rsidP="0065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61A" w:rsidRDefault="00A4661A" w:rsidP="003F53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 w:rsidP="003F53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C9" w:rsidRDefault="004B22C9">
      <w:r>
        <w:separator/>
      </w:r>
    </w:p>
  </w:footnote>
  <w:footnote w:type="continuationSeparator" w:id="0">
    <w:p w:rsidR="004B22C9" w:rsidRDefault="004B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1A" w:rsidRDefault="00A4661A">
    <w:pPr>
      <w:pStyle w:val="Header"/>
      <w:rPr>
        <w:b/>
        <w:sz w:val="24"/>
        <w:szCs w:val="24"/>
      </w:rPr>
    </w:pPr>
  </w:p>
  <w:p w:rsidR="00C14ADA" w:rsidRDefault="00C14ADA">
    <w:pPr>
      <w:pStyle w:val="Header"/>
      <w:rPr>
        <w:b/>
        <w:sz w:val="24"/>
        <w:szCs w:val="24"/>
      </w:rPr>
    </w:pPr>
  </w:p>
  <w:p w:rsidR="005269FE" w:rsidRDefault="005269FE">
    <w:pPr>
      <w:pStyle w:val="Header"/>
      <w:rPr>
        <w:b/>
        <w:sz w:val="24"/>
        <w:szCs w:val="24"/>
      </w:rPr>
    </w:pPr>
  </w:p>
  <w:p w:rsidR="00A4661A" w:rsidRDefault="00A4661A">
    <w:pPr>
      <w:pStyle w:val="Header"/>
      <w:rPr>
        <w:b/>
        <w:sz w:val="24"/>
        <w:szCs w:val="24"/>
      </w:rPr>
    </w:pPr>
    <w:r w:rsidRPr="003F5388">
      <w:rPr>
        <w:b/>
        <w:sz w:val="24"/>
        <w:szCs w:val="24"/>
      </w:rPr>
      <w:t xml:space="preserve">Page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PAGE </w:instrText>
    </w:r>
    <w:r w:rsidRPr="003F5388">
      <w:rPr>
        <w:b/>
        <w:sz w:val="24"/>
        <w:szCs w:val="24"/>
      </w:rPr>
      <w:fldChar w:fldCharType="separate"/>
    </w:r>
    <w:r w:rsidR="00B36E7E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  <w:r w:rsidRPr="003F5388">
      <w:rPr>
        <w:b/>
        <w:sz w:val="24"/>
        <w:szCs w:val="24"/>
      </w:rPr>
      <w:t xml:space="preserve"> of </w:t>
    </w:r>
    <w:r w:rsidRPr="003F5388">
      <w:rPr>
        <w:b/>
        <w:sz w:val="24"/>
        <w:szCs w:val="24"/>
      </w:rPr>
      <w:fldChar w:fldCharType="begin"/>
    </w:r>
    <w:r w:rsidRPr="003F5388">
      <w:rPr>
        <w:b/>
        <w:sz w:val="24"/>
        <w:szCs w:val="24"/>
      </w:rPr>
      <w:instrText xml:space="preserve"> NUMPAGES </w:instrText>
    </w:r>
    <w:r w:rsidRPr="003F5388">
      <w:rPr>
        <w:b/>
        <w:sz w:val="24"/>
        <w:szCs w:val="24"/>
      </w:rPr>
      <w:fldChar w:fldCharType="separate"/>
    </w:r>
    <w:r w:rsidR="00B36E7E">
      <w:rPr>
        <w:b/>
        <w:noProof/>
        <w:sz w:val="24"/>
        <w:szCs w:val="24"/>
      </w:rPr>
      <w:t>2</w:t>
    </w:r>
    <w:r w:rsidRPr="003F5388">
      <w:rPr>
        <w:b/>
        <w:sz w:val="24"/>
        <w:szCs w:val="24"/>
      </w:rPr>
      <w:fldChar w:fldCharType="end"/>
    </w:r>
  </w:p>
  <w:p w:rsidR="00A4661A" w:rsidRPr="004A454B" w:rsidRDefault="005269FE" w:rsidP="004A454B">
    <w:pPr>
      <w:keepNext/>
      <w:widowControl w:val="0"/>
      <w:tabs>
        <w:tab w:val="left" w:pos="7020"/>
      </w:tabs>
      <w:jc w:val="both"/>
      <w:outlineLvl w:val="0"/>
      <w:rPr>
        <w:b/>
        <w:bCs/>
        <w:snapToGrid w:val="0"/>
        <w:sz w:val="24"/>
      </w:rPr>
    </w:pPr>
    <w:r>
      <w:rPr>
        <w:b/>
        <w:bCs/>
        <w:snapToGrid w:val="0"/>
        <w:sz w:val="24"/>
      </w:rPr>
      <w:t>G 220023 NUK</w:t>
    </w:r>
  </w:p>
  <w:p w:rsidR="00A4661A" w:rsidRDefault="00A4661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F93A8C">
      <w:rPr>
        <w:b/>
        <w:sz w:val="24"/>
        <w:szCs w:val="24"/>
      </w:rPr>
      <w:t>125</w:t>
    </w:r>
    <w:r>
      <w:rPr>
        <w:b/>
        <w:sz w:val="24"/>
        <w:szCs w:val="24"/>
      </w:rPr>
      <w:t xml:space="preserve"> (Res. No. </w:t>
    </w:r>
    <w:r w:rsidR="005269FE">
      <w:rPr>
        <w:b/>
        <w:sz w:val="24"/>
        <w:szCs w:val="24"/>
      </w:rPr>
      <w:t>____</w:t>
    </w:r>
    <w:r w:rsidR="000D3190">
      <w:rPr>
        <w:b/>
        <w:sz w:val="24"/>
        <w:szCs w:val="24"/>
      </w:rPr>
      <w:t>)</w:t>
    </w:r>
  </w:p>
  <w:p w:rsidR="00A4661A" w:rsidRDefault="00A4661A">
    <w:pPr>
      <w:pStyle w:val="Header"/>
      <w:rPr>
        <w:b/>
        <w:sz w:val="24"/>
        <w:szCs w:val="24"/>
      </w:rPr>
    </w:pPr>
  </w:p>
  <w:p w:rsidR="00A4661A" w:rsidRDefault="00A4661A">
    <w:pPr>
      <w:pStyle w:val="Header"/>
      <w:rPr>
        <w:sz w:val="24"/>
        <w:szCs w:val="24"/>
      </w:rPr>
    </w:pPr>
  </w:p>
  <w:p w:rsidR="005269FE" w:rsidRPr="003F5388" w:rsidRDefault="005269FE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8"/>
    <w:rsid w:val="00014AAE"/>
    <w:rsid w:val="00023481"/>
    <w:rsid w:val="00031102"/>
    <w:rsid w:val="0003650C"/>
    <w:rsid w:val="00051273"/>
    <w:rsid w:val="00054C98"/>
    <w:rsid w:val="000704AD"/>
    <w:rsid w:val="00087B88"/>
    <w:rsid w:val="000A63C1"/>
    <w:rsid w:val="000B4538"/>
    <w:rsid w:val="000B71DA"/>
    <w:rsid w:val="000C6598"/>
    <w:rsid w:val="000D082E"/>
    <w:rsid w:val="000D1DCF"/>
    <w:rsid w:val="000D3190"/>
    <w:rsid w:val="000D6DA1"/>
    <w:rsid w:val="000E5EA9"/>
    <w:rsid w:val="00116011"/>
    <w:rsid w:val="0012573E"/>
    <w:rsid w:val="00126069"/>
    <w:rsid w:val="0014613F"/>
    <w:rsid w:val="001507C2"/>
    <w:rsid w:val="0015468E"/>
    <w:rsid w:val="00166159"/>
    <w:rsid w:val="00181FAD"/>
    <w:rsid w:val="00183E04"/>
    <w:rsid w:val="001A031F"/>
    <w:rsid w:val="001B1F55"/>
    <w:rsid w:val="001B3FAC"/>
    <w:rsid w:val="001D42D2"/>
    <w:rsid w:val="001D6372"/>
    <w:rsid w:val="001E646E"/>
    <w:rsid w:val="002004AA"/>
    <w:rsid w:val="00206591"/>
    <w:rsid w:val="00211E6E"/>
    <w:rsid w:val="002144CC"/>
    <w:rsid w:val="0022587B"/>
    <w:rsid w:val="00227459"/>
    <w:rsid w:val="002311F4"/>
    <w:rsid w:val="002325A1"/>
    <w:rsid w:val="00247A2F"/>
    <w:rsid w:val="002503BC"/>
    <w:rsid w:val="00252830"/>
    <w:rsid w:val="00260C22"/>
    <w:rsid w:val="002670C4"/>
    <w:rsid w:val="00284F23"/>
    <w:rsid w:val="002A45E7"/>
    <w:rsid w:val="002D549B"/>
    <w:rsid w:val="003330C5"/>
    <w:rsid w:val="00365686"/>
    <w:rsid w:val="00372EB5"/>
    <w:rsid w:val="0039317D"/>
    <w:rsid w:val="00397781"/>
    <w:rsid w:val="003A42AD"/>
    <w:rsid w:val="003C7AF2"/>
    <w:rsid w:val="003D2F34"/>
    <w:rsid w:val="003D50AC"/>
    <w:rsid w:val="003F5388"/>
    <w:rsid w:val="004240E5"/>
    <w:rsid w:val="00426D0A"/>
    <w:rsid w:val="00427BC3"/>
    <w:rsid w:val="00432F9F"/>
    <w:rsid w:val="00437007"/>
    <w:rsid w:val="00471A79"/>
    <w:rsid w:val="004773CD"/>
    <w:rsid w:val="00481A8C"/>
    <w:rsid w:val="004860EB"/>
    <w:rsid w:val="0049397E"/>
    <w:rsid w:val="004A010C"/>
    <w:rsid w:val="004A306F"/>
    <w:rsid w:val="004A454B"/>
    <w:rsid w:val="004A50C9"/>
    <w:rsid w:val="004B22C9"/>
    <w:rsid w:val="004D747F"/>
    <w:rsid w:val="004E22D0"/>
    <w:rsid w:val="005032C8"/>
    <w:rsid w:val="005063BA"/>
    <w:rsid w:val="005147D3"/>
    <w:rsid w:val="00522959"/>
    <w:rsid w:val="00524295"/>
    <w:rsid w:val="005269FE"/>
    <w:rsid w:val="00532333"/>
    <w:rsid w:val="00536CCF"/>
    <w:rsid w:val="0054537A"/>
    <w:rsid w:val="00556A80"/>
    <w:rsid w:val="005656CB"/>
    <w:rsid w:val="005743EB"/>
    <w:rsid w:val="00584517"/>
    <w:rsid w:val="005961A7"/>
    <w:rsid w:val="005A6166"/>
    <w:rsid w:val="005A74B8"/>
    <w:rsid w:val="005B3F1B"/>
    <w:rsid w:val="005D584C"/>
    <w:rsid w:val="005F39BB"/>
    <w:rsid w:val="005F4BF0"/>
    <w:rsid w:val="0061622D"/>
    <w:rsid w:val="00636B0A"/>
    <w:rsid w:val="006431E4"/>
    <w:rsid w:val="00650AB9"/>
    <w:rsid w:val="00652739"/>
    <w:rsid w:val="006553C1"/>
    <w:rsid w:val="00662627"/>
    <w:rsid w:val="00672B57"/>
    <w:rsid w:val="00677BAC"/>
    <w:rsid w:val="00683A20"/>
    <w:rsid w:val="006A388B"/>
    <w:rsid w:val="006B1C2E"/>
    <w:rsid w:val="006B51CD"/>
    <w:rsid w:val="006C7DC6"/>
    <w:rsid w:val="006D7A55"/>
    <w:rsid w:val="006E2AEF"/>
    <w:rsid w:val="006E5AED"/>
    <w:rsid w:val="006E759B"/>
    <w:rsid w:val="006F3770"/>
    <w:rsid w:val="00710491"/>
    <w:rsid w:val="00721B02"/>
    <w:rsid w:val="00730B63"/>
    <w:rsid w:val="007315BA"/>
    <w:rsid w:val="007449A5"/>
    <w:rsid w:val="007451D8"/>
    <w:rsid w:val="00746D38"/>
    <w:rsid w:val="007577EA"/>
    <w:rsid w:val="00763153"/>
    <w:rsid w:val="00764086"/>
    <w:rsid w:val="00767FD5"/>
    <w:rsid w:val="00775F7A"/>
    <w:rsid w:val="007A0CCE"/>
    <w:rsid w:val="007A74A7"/>
    <w:rsid w:val="007B32B1"/>
    <w:rsid w:val="007C349C"/>
    <w:rsid w:val="007E1A7F"/>
    <w:rsid w:val="008053B7"/>
    <w:rsid w:val="00821125"/>
    <w:rsid w:val="00824BDD"/>
    <w:rsid w:val="00845A7E"/>
    <w:rsid w:val="00851941"/>
    <w:rsid w:val="0086045C"/>
    <w:rsid w:val="008637E9"/>
    <w:rsid w:val="00870586"/>
    <w:rsid w:val="008765CA"/>
    <w:rsid w:val="00884215"/>
    <w:rsid w:val="008B0A67"/>
    <w:rsid w:val="008C245A"/>
    <w:rsid w:val="008C6212"/>
    <w:rsid w:val="008D1764"/>
    <w:rsid w:val="008E1207"/>
    <w:rsid w:val="008F053E"/>
    <w:rsid w:val="009211D0"/>
    <w:rsid w:val="00935D0C"/>
    <w:rsid w:val="00944E03"/>
    <w:rsid w:val="00944F3E"/>
    <w:rsid w:val="009663A3"/>
    <w:rsid w:val="0097143E"/>
    <w:rsid w:val="009732B0"/>
    <w:rsid w:val="009A66D0"/>
    <w:rsid w:val="009C505E"/>
    <w:rsid w:val="009C5F37"/>
    <w:rsid w:val="009C6D66"/>
    <w:rsid w:val="009D1E1E"/>
    <w:rsid w:val="009F7CDA"/>
    <w:rsid w:val="00A011A3"/>
    <w:rsid w:val="00A023B4"/>
    <w:rsid w:val="00A118B1"/>
    <w:rsid w:val="00A24911"/>
    <w:rsid w:val="00A249E9"/>
    <w:rsid w:val="00A2522E"/>
    <w:rsid w:val="00A27546"/>
    <w:rsid w:val="00A30D17"/>
    <w:rsid w:val="00A33167"/>
    <w:rsid w:val="00A35EAF"/>
    <w:rsid w:val="00A43E0B"/>
    <w:rsid w:val="00A45EB8"/>
    <w:rsid w:val="00A4661A"/>
    <w:rsid w:val="00A475A0"/>
    <w:rsid w:val="00A50B7A"/>
    <w:rsid w:val="00A70022"/>
    <w:rsid w:val="00A75D64"/>
    <w:rsid w:val="00A80867"/>
    <w:rsid w:val="00A84376"/>
    <w:rsid w:val="00A90772"/>
    <w:rsid w:val="00AB6E05"/>
    <w:rsid w:val="00AB76A4"/>
    <w:rsid w:val="00AC1374"/>
    <w:rsid w:val="00AD1F62"/>
    <w:rsid w:val="00AD2BDB"/>
    <w:rsid w:val="00AD5731"/>
    <w:rsid w:val="00AD5B76"/>
    <w:rsid w:val="00AD6374"/>
    <w:rsid w:val="00B07D78"/>
    <w:rsid w:val="00B114EA"/>
    <w:rsid w:val="00B20D32"/>
    <w:rsid w:val="00B34E90"/>
    <w:rsid w:val="00B36E7E"/>
    <w:rsid w:val="00B44EE0"/>
    <w:rsid w:val="00B50703"/>
    <w:rsid w:val="00B55E3B"/>
    <w:rsid w:val="00B6641C"/>
    <w:rsid w:val="00B75622"/>
    <w:rsid w:val="00B80EA2"/>
    <w:rsid w:val="00B97140"/>
    <w:rsid w:val="00BC060C"/>
    <w:rsid w:val="00C07F48"/>
    <w:rsid w:val="00C14ADA"/>
    <w:rsid w:val="00C27F6E"/>
    <w:rsid w:val="00C31778"/>
    <w:rsid w:val="00C369A6"/>
    <w:rsid w:val="00C448D4"/>
    <w:rsid w:val="00C56985"/>
    <w:rsid w:val="00C70AEB"/>
    <w:rsid w:val="00C717C1"/>
    <w:rsid w:val="00C811E0"/>
    <w:rsid w:val="00C950B4"/>
    <w:rsid w:val="00CA0EE5"/>
    <w:rsid w:val="00CA19AE"/>
    <w:rsid w:val="00CB0014"/>
    <w:rsid w:val="00CF016F"/>
    <w:rsid w:val="00CF0466"/>
    <w:rsid w:val="00CF063A"/>
    <w:rsid w:val="00CF15BB"/>
    <w:rsid w:val="00CF5FD6"/>
    <w:rsid w:val="00CF76E7"/>
    <w:rsid w:val="00D26F9A"/>
    <w:rsid w:val="00D3298D"/>
    <w:rsid w:val="00D50D58"/>
    <w:rsid w:val="00D82269"/>
    <w:rsid w:val="00DA2CA9"/>
    <w:rsid w:val="00DB1592"/>
    <w:rsid w:val="00DC1BB2"/>
    <w:rsid w:val="00DC608B"/>
    <w:rsid w:val="00DD307B"/>
    <w:rsid w:val="00DE0C5E"/>
    <w:rsid w:val="00DE3696"/>
    <w:rsid w:val="00DF4CB1"/>
    <w:rsid w:val="00E01457"/>
    <w:rsid w:val="00E0502C"/>
    <w:rsid w:val="00E25013"/>
    <w:rsid w:val="00E31366"/>
    <w:rsid w:val="00E364A6"/>
    <w:rsid w:val="00E42DEC"/>
    <w:rsid w:val="00E5119C"/>
    <w:rsid w:val="00E64BCF"/>
    <w:rsid w:val="00E6589E"/>
    <w:rsid w:val="00E876AB"/>
    <w:rsid w:val="00E95CE9"/>
    <w:rsid w:val="00EB3E90"/>
    <w:rsid w:val="00EB4D74"/>
    <w:rsid w:val="00EC01BB"/>
    <w:rsid w:val="00EC715C"/>
    <w:rsid w:val="00ED47C3"/>
    <w:rsid w:val="00ED4BBB"/>
    <w:rsid w:val="00EF4BC4"/>
    <w:rsid w:val="00F0588F"/>
    <w:rsid w:val="00F16352"/>
    <w:rsid w:val="00F351B3"/>
    <w:rsid w:val="00F36403"/>
    <w:rsid w:val="00F43915"/>
    <w:rsid w:val="00F45176"/>
    <w:rsid w:val="00F46123"/>
    <w:rsid w:val="00F60EB7"/>
    <w:rsid w:val="00F64EA4"/>
    <w:rsid w:val="00F71653"/>
    <w:rsid w:val="00F776D6"/>
    <w:rsid w:val="00F93A8C"/>
    <w:rsid w:val="00F95199"/>
    <w:rsid w:val="00FA538C"/>
    <w:rsid w:val="00FA767D"/>
    <w:rsid w:val="00FB0043"/>
    <w:rsid w:val="00FB0CF3"/>
    <w:rsid w:val="00FB1CEB"/>
    <w:rsid w:val="00FD54C8"/>
    <w:rsid w:val="00FD5D8C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0F7BB"/>
  <w15:chartTrackingRefBased/>
  <w15:docId w15:val="{7098348A-5A50-44C9-BD81-A60AFFD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rsid w:val="003F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388"/>
  </w:style>
  <w:style w:type="paragraph" w:styleId="BalloonText">
    <w:name w:val="Balloon Text"/>
    <w:basedOn w:val="Normal"/>
    <w:link w:val="BalloonTextChar"/>
    <w:rsid w:val="00E5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1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87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B88"/>
  </w:style>
  <w:style w:type="character" w:customStyle="1" w:styleId="Heading1Char">
    <w:name w:val="Heading 1 Char"/>
    <w:basedOn w:val="DefaultParagraphFont"/>
    <w:link w:val="Heading1"/>
    <w:rsid w:val="0015468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3</cp:revision>
  <cp:lastPrinted>2016-06-07T17:34:00Z</cp:lastPrinted>
  <dcterms:created xsi:type="dcterms:W3CDTF">2022-10-26T18:37:00Z</dcterms:created>
  <dcterms:modified xsi:type="dcterms:W3CDTF">2022-10-27T14:06:00Z</dcterms:modified>
</cp:coreProperties>
</file>