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0C6E" w14:textId="2F5AE5FC" w:rsidR="008F2C0B" w:rsidRDefault="008F2C0B" w:rsidP="008F2C0B">
      <w:pPr>
        <w:ind w:firstLine="0"/>
        <w:jc w:val="center"/>
      </w:pPr>
      <w:r>
        <w:t>Int. No.</w:t>
      </w:r>
      <w:r w:rsidR="002F3E96">
        <w:t xml:space="preserve"> 724</w:t>
      </w:r>
    </w:p>
    <w:p w14:paraId="76629087" w14:textId="77777777" w:rsidR="008F2C0B" w:rsidRDefault="008F2C0B" w:rsidP="008F2C0B">
      <w:pPr>
        <w:ind w:firstLine="0"/>
        <w:jc w:val="center"/>
      </w:pPr>
    </w:p>
    <w:p w14:paraId="23CA2C08" w14:textId="77777777" w:rsidR="00C86102" w:rsidRDefault="00C86102" w:rsidP="00C86102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Council Members Kagan, Farías, Brannan, Menin, Cabán, Williams, Brewer, Nurse, Krishnan, Schulman, Riley, Ayala and Paladino</w:t>
      </w:r>
    </w:p>
    <w:p w14:paraId="4B4AE7B0" w14:textId="77777777" w:rsidR="002C574E" w:rsidRDefault="002C574E" w:rsidP="008F2C0B">
      <w:pPr>
        <w:pStyle w:val="BodyText"/>
        <w:spacing w:line="240" w:lineRule="auto"/>
        <w:ind w:firstLine="0"/>
      </w:pPr>
      <w:bookmarkStart w:id="0" w:name="_GoBack"/>
      <w:bookmarkEnd w:id="0"/>
    </w:p>
    <w:p w14:paraId="642794D5" w14:textId="77777777" w:rsidR="002C574E" w:rsidRPr="002C574E" w:rsidRDefault="002C574E" w:rsidP="008F2C0B">
      <w:pPr>
        <w:pStyle w:val="BodyText"/>
        <w:spacing w:line="240" w:lineRule="auto"/>
        <w:ind w:firstLine="0"/>
        <w:rPr>
          <w:vanish/>
        </w:rPr>
      </w:pPr>
      <w:r w:rsidRPr="002C574E">
        <w:rPr>
          <w:vanish/>
        </w:rPr>
        <w:t>..Title</w:t>
      </w:r>
    </w:p>
    <w:p w14:paraId="4CDFB1BC" w14:textId="1C83E7BD" w:rsidR="008F2C0B" w:rsidRDefault="002C574E" w:rsidP="008F2C0B">
      <w:pPr>
        <w:pStyle w:val="BodyText"/>
        <w:spacing w:line="240" w:lineRule="auto"/>
        <w:ind w:firstLine="0"/>
      </w:pPr>
      <w:r>
        <w:t>A Local Law t</w:t>
      </w:r>
      <w:r w:rsidR="008F2C0B">
        <w:t xml:space="preserve">o amend the administrative code of the city of New York, in relation to </w:t>
      </w:r>
      <w:r w:rsidR="004E780B">
        <w:t xml:space="preserve">reporting </w:t>
      </w:r>
      <w:r w:rsidR="0038237C">
        <w:t>on</w:t>
      </w:r>
      <w:r w:rsidR="004E780B">
        <w:t xml:space="preserve"> New York city housing authority complaints and requests for service</w:t>
      </w:r>
    </w:p>
    <w:p w14:paraId="0B5DF902" w14:textId="5C26444F" w:rsidR="002C574E" w:rsidRPr="002C574E" w:rsidRDefault="002C574E" w:rsidP="008F2C0B">
      <w:pPr>
        <w:pStyle w:val="BodyText"/>
        <w:spacing w:line="240" w:lineRule="auto"/>
        <w:ind w:firstLine="0"/>
        <w:rPr>
          <w:vanish/>
        </w:rPr>
      </w:pPr>
      <w:r w:rsidRPr="002C574E">
        <w:rPr>
          <w:vanish/>
        </w:rPr>
        <w:t>..Body</w:t>
      </w:r>
    </w:p>
    <w:p w14:paraId="3CB25F6D" w14:textId="77777777" w:rsidR="008F2C0B" w:rsidRDefault="008F2C0B" w:rsidP="008F2C0B">
      <w:pPr>
        <w:pStyle w:val="BodyText"/>
        <w:spacing w:line="240" w:lineRule="auto"/>
        <w:ind w:firstLine="0"/>
        <w:rPr>
          <w:u w:val="single"/>
        </w:rPr>
      </w:pPr>
    </w:p>
    <w:p w14:paraId="2203A22E" w14:textId="77777777" w:rsidR="008F2C0B" w:rsidRDefault="008F2C0B" w:rsidP="008F2C0B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071806D" w14:textId="77777777" w:rsidR="008F2C0B" w:rsidRDefault="008F2C0B" w:rsidP="008F2C0B">
      <w:pPr>
        <w:jc w:val="both"/>
      </w:pPr>
    </w:p>
    <w:p w14:paraId="1D58948A" w14:textId="77777777" w:rsidR="008F2C0B" w:rsidRDefault="008F2C0B" w:rsidP="008F2C0B">
      <w:pPr>
        <w:spacing w:line="480" w:lineRule="auto"/>
        <w:jc w:val="both"/>
        <w:sectPr w:rsidR="008F2C0B" w:rsidSect="008F0B17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473BC9" w14:textId="77777777" w:rsidR="008F2C0B" w:rsidRDefault="008F2C0B" w:rsidP="008F2C0B">
      <w:pPr>
        <w:spacing w:line="480" w:lineRule="auto"/>
        <w:jc w:val="both"/>
      </w:pPr>
      <w:r>
        <w:t xml:space="preserve">Section 1. </w:t>
      </w:r>
      <w:r w:rsidR="004E780B">
        <w:t>S</w:t>
      </w:r>
      <w:r w:rsidR="00533E63">
        <w:t>ubdivision b of s</w:t>
      </w:r>
      <w:r w:rsidR="004E780B">
        <w:t>ection 23-307 of the administrative code of the city of New York</w:t>
      </w:r>
      <w:r w:rsidR="002D6CB7">
        <w:t>,</w:t>
      </w:r>
      <w:r w:rsidR="004E780B">
        <w:t xml:space="preserve"> </w:t>
      </w:r>
      <w:r w:rsidR="00533E63">
        <w:t>as added by local law number 127</w:t>
      </w:r>
      <w:r w:rsidR="002D6CB7">
        <w:t xml:space="preserve"> for</w:t>
      </w:r>
      <w:r w:rsidR="00533E63">
        <w:t xml:space="preserve"> the year 2021</w:t>
      </w:r>
      <w:r w:rsidR="002D6CB7">
        <w:t>,</w:t>
      </w:r>
      <w:r w:rsidR="00533E63">
        <w:t xml:space="preserve"> </w:t>
      </w:r>
      <w:r w:rsidR="004E780B">
        <w:t>is amended to read as follows:</w:t>
      </w:r>
    </w:p>
    <w:p w14:paraId="1AEB8DA5" w14:textId="1138BA18" w:rsidR="00B42B4E" w:rsidRDefault="00533E63" w:rsidP="00C51CFB">
      <w:pPr>
        <w:spacing w:line="480" w:lineRule="auto"/>
        <w:jc w:val="both"/>
        <w:rPr>
          <w:u w:val="single"/>
        </w:rPr>
      </w:pPr>
      <w:r>
        <w:t xml:space="preserve">b. </w:t>
      </w:r>
      <w:r w:rsidR="00647267" w:rsidRPr="00F3640C">
        <w:rPr>
          <w:u w:val="single"/>
        </w:rPr>
        <w:t xml:space="preserve">1. </w:t>
      </w:r>
      <w:r w:rsidR="00A66879" w:rsidRPr="00F3640C">
        <w:rPr>
          <w:u w:val="single"/>
        </w:rPr>
        <w:t>No later than</w:t>
      </w:r>
      <w:r w:rsidR="00A44178" w:rsidRPr="00F3640C">
        <w:rPr>
          <w:u w:val="single"/>
        </w:rPr>
        <w:t xml:space="preserve"> </w:t>
      </w:r>
      <w:r w:rsidR="00A66879" w:rsidRPr="00F3640C">
        <w:rPr>
          <w:u w:val="single"/>
        </w:rPr>
        <w:t>30 days</w:t>
      </w:r>
      <w:r w:rsidR="004021ED" w:rsidRPr="00F3640C">
        <w:rPr>
          <w:u w:val="single"/>
        </w:rPr>
        <w:t xml:space="preserve"> after </w:t>
      </w:r>
      <w:r w:rsidR="00A66879" w:rsidRPr="00F3640C">
        <w:rPr>
          <w:u w:val="single"/>
        </w:rPr>
        <w:t xml:space="preserve">the end of each </w:t>
      </w:r>
      <w:r w:rsidR="004021ED" w:rsidRPr="00F3640C">
        <w:rPr>
          <w:u w:val="single"/>
        </w:rPr>
        <w:t xml:space="preserve">fiscal </w:t>
      </w:r>
      <w:r w:rsidR="00A66879" w:rsidRPr="00F3640C">
        <w:rPr>
          <w:u w:val="single"/>
        </w:rPr>
        <w:t>quarter,</w:t>
      </w:r>
      <w:r w:rsidR="004021ED" w:rsidRPr="00F3640C">
        <w:rPr>
          <w:u w:val="single"/>
        </w:rPr>
        <w:t xml:space="preserve"> the</w:t>
      </w:r>
      <w:r w:rsidR="004021ED">
        <w:t xml:space="preserve"> [</w:t>
      </w:r>
      <w:r>
        <w:t>The</w:t>
      </w:r>
      <w:r w:rsidR="004021ED">
        <w:t>]</w:t>
      </w:r>
      <w:r>
        <w:t xml:space="preserve"> 311 customer service center shall </w:t>
      </w:r>
      <w:r w:rsidR="00266B32">
        <w:t>[</w:t>
      </w:r>
      <w:r w:rsidRPr="00266B32">
        <w:t>publish annually</w:t>
      </w:r>
      <w:r w:rsidR="00266B32">
        <w:t xml:space="preserve">] </w:t>
      </w:r>
      <w:r w:rsidR="00266B32">
        <w:rPr>
          <w:u w:val="single"/>
        </w:rPr>
        <w:t>submit to the speaker of the council and post on its website</w:t>
      </w:r>
      <w:r w:rsidRPr="00266B32">
        <w:t>,</w:t>
      </w:r>
      <w:r>
        <w:t xml:space="preserve"> in a searchable and machine-readable format, </w:t>
      </w:r>
      <w:r w:rsidR="00A66879" w:rsidRPr="00F3640C">
        <w:rPr>
          <w:u w:val="single"/>
        </w:rPr>
        <w:t xml:space="preserve">a report </w:t>
      </w:r>
      <w:r w:rsidR="00461B7A">
        <w:rPr>
          <w:u w:val="single"/>
        </w:rPr>
        <w:t>on</w:t>
      </w:r>
      <w:r w:rsidR="00596767">
        <w:t xml:space="preserve"> </w:t>
      </w:r>
      <w:r>
        <w:t>all complaints or requests for service relating to such authority</w:t>
      </w:r>
      <w:r w:rsidR="00596767">
        <w:t xml:space="preserve"> </w:t>
      </w:r>
      <w:r w:rsidR="00596767" w:rsidRPr="00F3640C">
        <w:rPr>
          <w:u w:val="single"/>
        </w:rPr>
        <w:t>received during the immediately preceding quarter</w:t>
      </w:r>
      <w:r>
        <w:t>.</w:t>
      </w:r>
      <w:r w:rsidR="00C51CFB">
        <w:t xml:space="preserve"> </w:t>
      </w:r>
      <w:r w:rsidR="00C51CFB" w:rsidRPr="00F3640C">
        <w:rPr>
          <w:u w:val="single"/>
        </w:rPr>
        <w:t xml:space="preserve">Such </w:t>
      </w:r>
      <w:r w:rsidR="008A361F" w:rsidRPr="00F3640C">
        <w:rPr>
          <w:u w:val="single"/>
        </w:rPr>
        <w:t xml:space="preserve">quarterly </w:t>
      </w:r>
      <w:r w:rsidR="00B42B4E">
        <w:rPr>
          <w:u w:val="single"/>
        </w:rPr>
        <w:t>report shall include but not be limited to the following information:</w:t>
      </w:r>
    </w:p>
    <w:p w14:paraId="59A5BE8B" w14:textId="7D78FDBA" w:rsidR="00B42B4E" w:rsidRDefault="00B42B4E" w:rsidP="00533E6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(a) </w:t>
      </w:r>
      <w:r w:rsidR="006E60DB">
        <w:rPr>
          <w:u w:val="single"/>
        </w:rPr>
        <w:t xml:space="preserve">A </w:t>
      </w:r>
      <w:r w:rsidR="00D25D3D">
        <w:rPr>
          <w:u w:val="single"/>
        </w:rPr>
        <w:t>unique identifier for each</w:t>
      </w:r>
      <w:r w:rsidR="000E21CD">
        <w:rPr>
          <w:u w:val="single"/>
        </w:rPr>
        <w:t xml:space="preserve"> complain</w:t>
      </w:r>
      <w:r w:rsidR="00D25D3D">
        <w:rPr>
          <w:u w:val="single"/>
        </w:rPr>
        <w:t>t</w:t>
      </w:r>
      <w:r w:rsidR="000E21CD">
        <w:rPr>
          <w:u w:val="single"/>
        </w:rPr>
        <w:t xml:space="preserve"> or request for service relating to such authority;</w:t>
      </w:r>
    </w:p>
    <w:p w14:paraId="468BBEE6" w14:textId="0A64BEF9" w:rsidR="000E21CD" w:rsidRDefault="00391548" w:rsidP="00533E6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</w:t>
      </w:r>
      <w:r w:rsidR="00A2623C">
        <w:rPr>
          <w:u w:val="single"/>
        </w:rPr>
        <w:t>The category and</w:t>
      </w:r>
      <w:r w:rsidR="000E21CD">
        <w:rPr>
          <w:u w:val="single"/>
        </w:rPr>
        <w:t xml:space="preserve"> </w:t>
      </w:r>
      <w:r w:rsidR="0098467B">
        <w:rPr>
          <w:u w:val="single"/>
        </w:rPr>
        <w:t xml:space="preserve">a </w:t>
      </w:r>
      <w:r w:rsidR="000E21CD">
        <w:rPr>
          <w:u w:val="single"/>
        </w:rPr>
        <w:t xml:space="preserve">brief description of </w:t>
      </w:r>
      <w:r w:rsidR="00A2623C">
        <w:rPr>
          <w:u w:val="single"/>
        </w:rPr>
        <w:t>each</w:t>
      </w:r>
      <w:r w:rsidR="000E21CD">
        <w:rPr>
          <w:u w:val="single"/>
        </w:rPr>
        <w:t xml:space="preserve"> complaint or request for service; </w:t>
      </w:r>
    </w:p>
    <w:p w14:paraId="7A2766AD" w14:textId="710AE7DC" w:rsidR="00B42B4E" w:rsidRDefault="004B292A" w:rsidP="00500E1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(c) </w:t>
      </w:r>
      <w:r w:rsidR="00787196">
        <w:rPr>
          <w:u w:val="single"/>
        </w:rPr>
        <w:t>T</w:t>
      </w:r>
      <w:r w:rsidR="005962A4">
        <w:rPr>
          <w:u w:val="single"/>
        </w:rPr>
        <w:t>he status of each complaint or request for service</w:t>
      </w:r>
      <w:r w:rsidR="00787196">
        <w:rPr>
          <w:u w:val="single"/>
        </w:rPr>
        <w:t xml:space="preserve">, and if </w:t>
      </w:r>
      <w:r w:rsidR="00724023">
        <w:rPr>
          <w:u w:val="single"/>
        </w:rPr>
        <w:t xml:space="preserve">the status is </w:t>
      </w:r>
      <w:r w:rsidR="00787196">
        <w:rPr>
          <w:u w:val="single"/>
        </w:rPr>
        <w:t xml:space="preserve">closed, </w:t>
      </w:r>
      <w:r w:rsidR="00500E15">
        <w:rPr>
          <w:u w:val="single"/>
        </w:rPr>
        <w:t>a brief description of how i</w:t>
      </w:r>
      <w:r w:rsidR="0098467B">
        <w:rPr>
          <w:u w:val="single"/>
        </w:rPr>
        <w:t>t</w:t>
      </w:r>
      <w:r w:rsidR="00500E15">
        <w:rPr>
          <w:u w:val="single"/>
        </w:rPr>
        <w:t xml:space="preserve"> was resolved</w:t>
      </w:r>
      <w:r w:rsidR="00C87C6E">
        <w:rPr>
          <w:u w:val="single"/>
        </w:rPr>
        <w:t xml:space="preserve"> </w:t>
      </w:r>
      <w:r w:rsidR="00500E15">
        <w:rPr>
          <w:u w:val="single"/>
        </w:rPr>
        <w:t>or why it was unable to be resolved;</w:t>
      </w:r>
    </w:p>
    <w:p w14:paraId="549AF4FB" w14:textId="26355F92" w:rsidR="00500E15" w:rsidRDefault="00AA6A43" w:rsidP="00500E15">
      <w:pPr>
        <w:spacing w:line="480" w:lineRule="auto"/>
        <w:jc w:val="both"/>
        <w:rPr>
          <w:u w:val="single"/>
        </w:rPr>
      </w:pPr>
      <w:r>
        <w:rPr>
          <w:u w:val="single"/>
        </w:rPr>
        <w:t>(d)</w:t>
      </w:r>
      <w:r w:rsidR="00E45F1E">
        <w:rPr>
          <w:u w:val="single"/>
        </w:rPr>
        <w:t xml:space="preserve"> T</w:t>
      </w:r>
      <w:r w:rsidR="00500E15">
        <w:rPr>
          <w:u w:val="single"/>
        </w:rPr>
        <w:t xml:space="preserve">he date </w:t>
      </w:r>
      <w:r w:rsidR="00E923D2">
        <w:rPr>
          <w:u w:val="single"/>
        </w:rPr>
        <w:t xml:space="preserve">each </w:t>
      </w:r>
      <w:r w:rsidR="00E45F1E">
        <w:rPr>
          <w:u w:val="single"/>
        </w:rPr>
        <w:t>complaint or request</w:t>
      </w:r>
      <w:r w:rsidR="00C540D2">
        <w:rPr>
          <w:u w:val="single"/>
        </w:rPr>
        <w:t xml:space="preserve"> for service</w:t>
      </w:r>
      <w:r w:rsidR="00E45F1E">
        <w:rPr>
          <w:u w:val="single"/>
        </w:rPr>
        <w:t xml:space="preserve"> </w:t>
      </w:r>
      <w:r w:rsidR="00500E15">
        <w:rPr>
          <w:u w:val="single"/>
        </w:rPr>
        <w:t>was received</w:t>
      </w:r>
      <w:r w:rsidR="00E45F1E">
        <w:rPr>
          <w:u w:val="single"/>
        </w:rPr>
        <w:t>;</w:t>
      </w:r>
    </w:p>
    <w:p w14:paraId="57B51E05" w14:textId="0CA3FBAD" w:rsidR="00500E15" w:rsidRDefault="00AA6A43" w:rsidP="00500E15">
      <w:pPr>
        <w:spacing w:line="480" w:lineRule="auto"/>
        <w:jc w:val="both"/>
        <w:rPr>
          <w:u w:val="single"/>
        </w:rPr>
      </w:pPr>
      <w:r>
        <w:rPr>
          <w:u w:val="single"/>
        </w:rPr>
        <w:t>(e)</w:t>
      </w:r>
      <w:r w:rsidR="00612118">
        <w:rPr>
          <w:u w:val="single"/>
        </w:rPr>
        <w:t xml:space="preserve"> T</w:t>
      </w:r>
      <w:r w:rsidR="00500E15">
        <w:rPr>
          <w:u w:val="single"/>
        </w:rPr>
        <w:t xml:space="preserve">he date </w:t>
      </w:r>
      <w:r w:rsidR="00E923D2">
        <w:rPr>
          <w:u w:val="single"/>
        </w:rPr>
        <w:t xml:space="preserve">each </w:t>
      </w:r>
      <w:r w:rsidR="004D1A6D">
        <w:rPr>
          <w:u w:val="single"/>
        </w:rPr>
        <w:t>complaint or request</w:t>
      </w:r>
      <w:r w:rsidR="00C540D2">
        <w:rPr>
          <w:u w:val="single"/>
        </w:rPr>
        <w:t xml:space="preserve"> for service</w:t>
      </w:r>
      <w:r w:rsidR="004D1A6D">
        <w:rPr>
          <w:u w:val="single"/>
        </w:rPr>
        <w:t xml:space="preserve"> </w:t>
      </w:r>
      <w:r w:rsidR="00500E15">
        <w:rPr>
          <w:u w:val="single"/>
        </w:rPr>
        <w:t xml:space="preserve">was </w:t>
      </w:r>
      <w:r w:rsidR="004D1A6D">
        <w:rPr>
          <w:u w:val="single"/>
        </w:rPr>
        <w:t>closed</w:t>
      </w:r>
      <w:r w:rsidR="00500E15">
        <w:rPr>
          <w:u w:val="single"/>
        </w:rPr>
        <w:t>;</w:t>
      </w:r>
    </w:p>
    <w:p w14:paraId="6A8DBBAB" w14:textId="326FDDB9" w:rsidR="00E923D2" w:rsidRDefault="00AA6A43" w:rsidP="00500E15">
      <w:pPr>
        <w:spacing w:line="480" w:lineRule="auto"/>
        <w:jc w:val="both"/>
        <w:rPr>
          <w:u w:val="single"/>
        </w:rPr>
      </w:pPr>
      <w:r>
        <w:rPr>
          <w:u w:val="single"/>
        </w:rPr>
        <w:t>(f)</w:t>
      </w:r>
      <w:r w:rsidR="00E923D2">
        <w:rPr>
          <w:u w:val="single"/>
        </w:rPr>
        <w:t xml:space="preserve"> The location information for each complaint or request for service;</w:t>
      </w:r>
    </w:p>
    <w:p w14:paraId="5A4D81AD" w14:textId="1694234B" w:rsidR="00500E15" w:rsidRDefault="00AA6A43" w:rsidP="002F3039">
      <w:pPr>
        <w:spacing w:line="480" w:lineRule="auto"/>
        <w:jc w:val="both"/>
        <w:rPr>
          <w:u w:val="single"/>
        </w:rPr>
      </w:pPr>
      <w:r>
        <w:rPr>
          <w:u w:val="single"/>
        </w:rPr>
        <w:t>(g)</w:t>
      </w:r>
      <w:r w:rsidR="00500E15">
        <w:rPr>
          <w:u w:val="single"/>
        </w:rPr>
        <w:t xml:space="preserve"> </w:t>
      </w:r>
      <w:r w:rsidR="00665B84">
        <w:rPr>
          <w:u w:val="single"/>
        </w:rPr>
        <w:t xml:space="preserve">The </w:t>
      </w:r>
      <w:r w:rsidR="000967AE">
        <w:rPr>
          <w:u w:val="single"/>
        </w:rPr>
        <w:t xml:space="preserve">total number and </w:t>
      </w:r>
      <w:r w:rsidR="00500E15">
        <w:rPr>
          <w:u w:val="single"/>
        </w:rPr>
        <w:t xml:space="preserve">percentage of </w:t>
      </w:r>
      <w:r w:rsidR="00C540D2">
        <w:rPr>
          <w:u w:val="single"/>
        </w:rPr>
        <w:t>complaint</w:t>
      </w:r>
      <w:r w:rsidR="00665B84">
        <w:rPr>
          <w:u w:val="single"/>
        </w:rPr>
        <w:t>s</w:t>
      </w:r>
      <w:r w:rsidR="00C540D2">
        <w:rPr>
          <w:u w:val="single"/>
        </w:rPr>
        <w:t xml:space="preserve"> </w:t>
      </w:r>
      <w:r w:rsidR="00665B84">
        <w:rPr>
          <w:u w:val="single"/>
        </w:rPr>
        <w:t>and</w:t>
      </w:r>
      <w:r w:rsidR="00C540D2">
        <w:rPr>
          <w:u w:val="single"/>
        </w:rPr>
        <w:t xml:space="preserve"> request</w:t>
      </w:r>
      <w:r w:rsidR="00665B84">
        <w:rPr>
          <w:u w:val="single"/>
        </w:rPr>
        <w:t>s for service</w:t>
      </w:r>
      <w:r w:rsidR="002F3039">
        <w:rPr>
          <w:u w:val="single"/>
        </w:rPr>
        <w:t xml:space="preserve"> relating to such authority</w:t>
      </w:r>
      <w:r w:rsidR="00C540D2">
        <w:rPr>
          <w:u w:val="single"/>
        </w:rPr>
        <w:t xml:space="preserve"> </w:t>
      </w:r>
      <w:r w:rsidR="00315523">
        <w:rPr>
          <w:u w:val="single"/>
        </w:rPr>
        <w:t xml:space="preserve">received during the </w:t>
      </w:r>
      <w:r w:rsidR="001A0BC7" w:rsidRPr="00435538">
        <w:rPr>
          <w:u w:val="single"/>
        </w:rPr>
        <w:t>immediately preceding</w:t>
      </w:r>
      <w:r w:rsidR="00315523">
        <w:rPr>
          <w:u w:val="single"/>
        </w:rPr>
        <w:t xml:space="preserve"> quarter </w:t>
      </w:r>
      <w:r w:rsidR="002F3039">
        <w:rPr>
          <w:u w:val="single"/>
        </w:rPr>
        <w:t>that are open</w:t>
      </w:r>
      <w:r w:rsidR="00500E15">
        <w:rPr>
          <w:u w:val="single"/>
        </w:rPr>
        <w:t>;</w:t>
      </w:r>
    </w:p>
    <w:p w14:paraId="4CEC4F99" w14:textId="6B364D53" w:rsidR="00E44670" w:rsidRDefault="00806823" w:rsidP="00E44670">
      <w:pPr>
        <w:spacing w:line="480" w:lineRule="auto"/>
        <w:jc w:val="both"/>
        <w:rPr>
          <w:u w:val="single"/>
        </w:rPr>
      </w:pPr>
      <w:r>
        <w:rPr>
          <w:u w:val="single"/>
        </w:rPr>
        <w:t>(h)</w:t>
      </w:r>
      <w:r w:rsidR="00E44670">
        <w:rPr>
          <w:u w:val="single"/>
        </w:rPr>
        <w:t xml:space="preserve"> The total number and percentage of complaints and requests for service relating to such authority</w:t>
      </w:r>
      <w:r w:rsidR="00315523">
        <w:rPr>
          <w:u w:val="single"/>
        </w:rPr>
        <w:t xml:space="preserve"> received during the </w:t>
      </w:r>
      <w:r w:rsidR="001A0BC7" w:rsidRPr="00435538">
        <w:rPr>
          <w:u w:val="single"/>
        </w:rPr>
        <w:t xml:space="preserve">immediately preceding </w:t>
      </w:r>
      <w:r w:rsidR="00315523">
        <w:rPr>
          <w:u w:val="single"/>
        </w:rPr>
        <w:t>quarter</w:t>
      </w:r>
      <w:r w:rsidR="00E44670">
        <w:rPr>
          <w:u w:val="single"/>
        </w:rPr>
        <w:t xml:space="preserve"> that are closed;</w:t>
      </w:r>
      <w:r w:rsidR="00685A94">
        <w:rPr>
          <w:u w:val="single"/>
        </w:rPr>
        <w:t xml:space="preserve"> and</w:t>
      </w:r>
    </w:p>
    <w:p w14:paraId="6A74BE36" w14:textId="3D2B4070" w:rsidR="00500E15" w:rsidRDefault="00487EFC" w:rsidP="00BC211E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(i)</w:t>
      </w:r>
      <w:r w:rsidR="00BC211E">
        <w:rPr>
          <w:u w:val="single"/>
        </w:rPr>
        <w:t xml:space="preserve"> T</w:t>
      </w:r>
      <w:r w:rsidR="00390B93">
        <w:rPr>
          <w:u w:val="single"/>
        </w:rPr>
        <w:t>he</w:t>
      </w:r>
      <w:r w:rsidR="00500E15">
        <w:rPr>
          <w:u w:val="single"/>
        </w:rPr>
        <w:t xml:space="preserve"> average </w:t>
      </w:r>
      <w:r w:rsidR="008325C2">
        <w:rPr>
          <w:u w:val="single"/>
        </w:rPr>
        <w:t xml:space="preserve">resolution </w:t>
      </w:r>
      <w:r w:rsidR="00500E15">
        <w:rPr>
          <w:u w:val="single"/>
        </w:rPr>
        <w:t xml:space="preserve">time </w:t>
      </w:r>
      <w:r w:rsidR="008325C2">
        <w:rPr>
          <w:u w:val="single"/>
        </w:rPr>
        <w:t xml:space="preserve">for complaints and requests for service relating to such authority received during the </w:t>
      </w:r>
      <w:r w:rsidR="001A0BC7" w:rsidRPr="00435538">
        <w:rPr>
          <w:u w:val="single"/>
        </w:rPr>
        <w:t xml:space="preserve">immediately preceding </w:t>
      </w:r>
      <w:r w:rsidR="008325C2">
        <w:rPr>
          <w:u w:val="single"/>
        </w:rPr>
        <w:t>quarter</w:t>
      </w:r>
      <w:r w:rsidR="00500E15">
        <w:rPr>
          <w:u w:val="single"/>
        </w:rPr>
        <w:t>.</w:t>
      </w:r>
    </w:p>
    <w:p w14:paraId="1BB1FAD5" w14:textId="4FF49263" w:rsidR="00500E15" w:rsidRDefault="00DB17DB" w:rsidP="00715FA8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500E15">
        <w:rPr>
          <w:u w:val="single"/>
        </w:rPr>
        <w:t xml:space="preserve">. The </w:t>
      </w:r>
      <w:r>
        <w:rPr>
          <w:u w:val="single"/>
        </w:rPr>
        <w:t xml:space="preserve">quarterly </w:t>
      </w:r>
      <w:r w:rsidR="00500E15">
        <w:rPr>
          <w:u w:val="single"/>
        </w:rPr>
        <w:t>report</w:t>
      </w:r>
      <w:r>
        <w:rPr>
          <w:u w:val="single"/>
        </w:rPr>
        <w:t>s</w:t>
      </w:r>
      <w:r w:rsidR="00500E15">
        <w:rPr>
          <w:u w:val="single"/>
        </w:rPr>
        <w:t xml:space="preserve"> required by </w:t>
      </w:r>
      <w:r w:rsidR="00715FA8">
        <w:rPr>
          <w:u w:val="single"/>
        </w:rPr>
        <w:t xml:space="preserve">paragraph </w:t>
      </w:r>
      <w:r w:rsidR="00296122">
        <w:rPr>
          <w:u w:val="single"/>
        </w:rPr>
        <w:t>1</w:t>
      </w:r>
      <w:r w:rsidR="00715FA8">
        <w:rPr>
          <w:u w:val="single"/>
        </w:rPr>
        <w:t xml:space="preserve"> of this </w:t>
      </w:r>
      <w:r w:rsidR="00157A2C">
        <w:rPr>
          <w:u w:val="single"/>
        </w:rPr>
        <w:t>subdiv</w:t>
      </w:r>
      <w:r w:rsidR="00D86481">
        <w:rPr>
          <w:u w:val="single"/>
        </w:rPr>
        <w:t>i</w:t>
      </w:r>
      <w:r w:rsidR="00157A2C">
        <w:rPr>
          <w:u w:val="single"/>
        </w:rPr>
        <w:t xml:space="preserve">sion </w:t>
      </w:r>
      <w:r w:rsidR="00715FA8">
        <w:rPr>
          <w:u w:val="single"/>
        </w:rPr>
        <w:t>shall include a data dictionary.</w:t>
      </w:r>
    </w:p>
    <w:p w14:paraId="15F06F5C" w14:textId="4A388C13" w:rsidR="00715FA8" w:rsidRDefault="00857C79" w:rsidP="00715FA8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715FA8">
        <w:rPr>
          <w:u w:val="single"/>
        </w:rPr>
        <w:t xml:space="preserve">. </w:t>
      </w:r>
      <w:r w:rsidR="009B1D46">
        <w:rPr>
          <w:u w:val="single"/>
        </w:rPr>
        <w:t xml:space="preserve">No </w:t>
      </w:r>
      <w:r w:rsidR="00715FA8">
        <w:rPr>
          <w:u w:val="single"/>
        </w:rPr>
        <w:t xml:space="preserve">report required by paragraph </w:t>
      </w:r>
      <w:r w:rsidR="002E69D9">
        <w:rPr>
          <w:u w:val="single"/>
        </w:rPr>
        <w:t>1</w:t>
      </w:r>
      <w:r w:rsidR="00715FA8">
        <w:rPr>
          <w:u w:val="single"/>
        </w:rPr>
        <w:t xml:space="preserve"> of this </w:t>
      </w:r>
      <w:r w:rsidR="002E69D9">
        <w:rPr>
          <w:u w:val="single"/>
        </w:rPr>
        <w:t xml:space="preserve">subdivision </w:t>
      </w:r>
      <w:r w:rsidR="00715FA8">
        <w:rPr>
          <w:u w:val="single"/>
        </w:rPr>
        <w:t>shall contain personally identifiable information.</w:t>
      </w:r>
    </w:p>
    <w:p w14:paraId="43ECD5D1" w14:textId="07996270" w:rsidR="00715FA8" w:rsidRDefault="00715FA8" w:rsidP="00715FA8">
      <w:pPr>
        <w:spacing w:line="480" w:lineRule="auto"/>
        <w:jc w:val="both"/>
      </w:pPr>
      <w:r>
        <w:t xml:space="preserve">§ </w:t>
      </w:r>
      <w:r w:rsidR="00281A1A">
        <w:t>2</w:t>
      </w:r>
      <w:r>
        <w:t xml:space="preserve">. This local law takes effect </w:t>
      </w:r>
      <w:r w:rsidR="00624B57">
        <w:t>immediately</w:t>
      </w:r>
      <w:r>
        <w:t>.</w:t>
      </w:r>
    </w:p>
    <w:p w14:paraId="22621318" w14:textId="77777777" w:rsidR="007C666A" w:rsidRPr="00533E63" w:rsidRDefault="007C666A" w:rsidP="00715FA8">
      <w:pPr>
        <w:spacing w:line="480" w:lineRule="auto"/>
        <w:jc w:val="both"/>
        <w:rPr>
          <w:u w:val="single"/>
        </w:rPr>
        <w:sectPr w:rsidR="007C666A" w:rsidRPr="00533E6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FD39202" w14:textId="77777777" w:rsidR="008F2C0B" w:rsidRDefault="008F2C0B" w:rsidP="008F2C0B">
      <w:pPr>
        <w:ind w:firstLine="0"/>
        <w:jc w:val="both"/>
        <w:rPr>
          <w:sz w:val="18"/>
          <w:szCs w:val="18"/>
        </w:rPr>
      </w:pPr>
    </w:p>
    <w:p w14:paraId="1E0753FC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5E5CA32B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2D80A13A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059D2939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707D5279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6788CADA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0BED6478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60B2B69A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2671904F" w14:textId="77777777" w:rsidR="007C666A" w:rsidRDefault="007C666A" w:rsidP="008F2C0B">
      <w:pPr>
        <w:ind w:firstLine="0"/>
        <w:jc w:val="both"/>
        <w:rPr>
          <w:sz w:val="18"/>
          <w:szCs w:val="18"/>
        </w:rPr>
      </w:pPr>
    </w:p>
    <w:p w14:paraId="229543D3" w14:textId="3F4A74D9" w:rsidR="008F2C0B" w:rsidRDefault="00715FA8" w:rsidP="008F2C0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EH</w:t>
      </w:r>
    </w:p>
    <w:p w14:paraId="5357BB1C" w14:textId="77777777" w:rsidR="008F2C0B" w:rsidRDefault="008F2C0B" w:rsidP="008F2C0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BB0AFF">
        <w:rPr>
          <w:sz w:val="18"/>
          <w:szCs w:val="18"/>
        </w:rPr>
        <w:t>8864</w:t>
      </w:r>
    </w:p>
    <w:p w14:paraId="3427FA8B" w14:textId="77AD7716" w:rsidR="008F2C0B" w:rsidRDefault="00A375AB" w:rsidP="008F2C0B">
      <w:pPr>
        <w:ind w:firstLine="0"/>
        <w:rPr>
          <w:sz w:val="18"/>
          <w:szCs w:val="18"/>
        </w:rPr>
      </w:pPr>
      <w:r>
        <w:rPr>
          <w:sz w:val="18"/>
          <w:szCs w:val="18"/>
        </w:rPr>
        <w:t>9/</w:t>
      </w:r>
      <w:r w:rsidR="007940B3">
        <w:rPr>
          <w:sz w:val="18"/>
          <w:szCs w:val="18"/>
        </w:rPr>
        <w:t>8</w:t>
      </w:r>
      <w:r>
        <w:rPr>
          <w:sz w:val="18"/>
          <w:szCs w:val="18"/>
        </w:rPr>
        <w:t>/22</w:t>
      </w:r>
    </w:p>
    <w:p w14:paraId="7CC381E8" w14:textId="77777777" w:rsidR="008F2C0B" w:rsidRDefault="008F2C0B" w:rsidP="008F2C0B">
      <w:pPr>
        <w:ind w:firstLine="0"/>
        <w:rPr>
          <w:sz w:val="18"/>
          <w:szCs w:val="18"/>
        </w:rPr>
      </w:pPr>
    </w:p>
    <w:p w14:paraId="735B9232" w14:textId="77777777" w:rsidR="00C05D84" w:rsidRDefault="00C05D84"/>
    <w:sectPr w:rsidR="00C05D84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666A" w14:textId="77777777" w:rsidR="00712277" w:rsidRDefault="00712277">
      <w:r>
        <w:separator/>
      </w:r>
    </w:p>
  </w:endnote>
  <w:endnote w:type="continuationSeparator" w:id="0">
    <w:p w14:paraId="0188996B" w14:textId="77777777" w:rsidR="00712277" w:rsidRDefault="0071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76FF5" w14:textId="2F849B46" w:rsidR="008F0B17" w:rsidRDefault="00390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EFFB8" w14:textId="77777777" w:rsidR="00292C42" w:rsidRDefault="007122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5C8CC" w14:textId="77777777" w:rsidR="008F0B17" w:rsidRDefault="00390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4FA40" w14:textId="77777777" w:rsidR="008F0B17" w:rsidRDefault="0071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A7D6" w14:textId="77777777" w:rsidR="00712277" w:rsidRDefault="00712277">
      <w:r>
        <w:separator/>
      </w:r>
    </w:p>
  </w:footnote>
  <w:footnote w:type="continuationSeparator" w:id="0">
    <w:p w14:paraId="2F33D9C5" w14:textId="77777777" w:rsidR="00712277" w:rsidRDefault="0071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0B"/>
    <w:rsid w:val="000578E5"/>
    <w:rsid w:val="00064011"/>
    <w:rsid w:val="000967AE"/>
    <w:rsid w:val="000E21CD"/>
    <w:rsid w:val="000F3270"/>
    <w:rsid w:val="00107E3E"/>
    <w:rsid w:val="00144322"/>
    <w:rsid w:val="00157A2C"/>
    <w:rsid w:val="00164E34"/>
    <w:rsid w:val="001A00D1"/>
    <w:rsid w:val="001A0BC7"/>
    <w:rsid w:val="001B6FBE"/>
    <w:rsid w:val="002127C0"/>
    <w:rsid w:val="002562D4"/>
    <w:rsid w:val="002600CF"/>
    <w:rsid w:val="00266B32"/>
    <w:rsid w:val="00281A1A"/>
    <w:rsid w:val="00296122"/>
    <w:rsid w:val="002A79EE"/>
    <w:rsid w:val="002C574E"/>
    <w:rsid w:val="002D6CB7"/>
    <w:rsid w:val="002E69D9"/>
    <w:rsid w:val="002F3039"/>
    <w:rsid w:val="002F3E96"/>
    <w:rsid w:val="00315523"/>
    <w:rsid w:val="00324C10"/>
    <w:rsid w:val="003478A2"/>
    <w:rsid w:val="00373337"/>
    <w:rsid w:val="0038237C"/>
    <w:rsid w:val="00390B93"/>
    <w:rsid w:val="00391548"/>
    <w:rsid w:val="003F3365"/>
    <w:rsid w:val="004021ED"/>
    <w:rsid w:val="00405EF6"/>
    <w:rsid w:val="00435ECC"/>
    <w:rsid w:val="00461B7A"/>
    <w:rsid w:val="00487EFC"/>
    <w:rsid w:val="004A3652"/>
    <w:rsid w:val="004B292A"/>
    <w:rsid w:val="004D1A6D"/>
    <w:rsid w:val="004E780B"/>
    <w:rsid w:val="00500E15"/>
    <w:rsid w:val="00505312"/>
    <w:rsid w:val="0050648D"/>
    <w:rsid w:val="00533E63"/>
    <w:rsid w:val="00547608"/>
    <w:rsid w:val="00557E8F"/>
    <w:rsid w:val="00565511"/>
    <w:rsid w:val="00586A73"/>
    <w:rsid w:val="005962A4"/>
    <w:rsid w:val="00596767"/>
    <w:rsid w:val="005B2231"/>
    <w:rsid w:val="005C2BF0"/>
    <w:rsid w:val="00612118"/>
    <w:rsid w:val="00624B57"/>
    <w:rsid w:val="00627187"/>
    <w:rsid w:val="00630F09"/>
    <w:rsid w:val="00647267"/>
    <w:rsid w:val="0065727F"/>
    <w:rsid w:val="00665B84"/>
    <w:rsid w:val="006859D9"/>
    <w:rsid w:val="00685A94"/>
    <w:rsid w:val="006B241E"/>
    <w:rsid w:val="006E60DB"/>
    <w:rsid w:val="00707E6C"/>
    <w:rsid w:val="00712277"/>
    <w:rsid w:val="00715FA8"/>
    <w:rsid w:val="00724023"/>
    <w:rsid w:val="00787196"/>
    <w:rsid w:val="007940B3"/>
    <w:rsid w:val="007C666A"/>
    <w:rsid w:val="00806823"/>
    <w:rsid w:val="00822CF5"/>
    <w:rsid w:val="008325C2"/>
    <w:rsid w:val="0085722B"/>
    <w:rsid w:val="00857C79"/>
    <w:rsid w:val="00862DF8"/>
    <w:rsid w:val="008A361F"/>
    <w:rsid w:val="008A41A0"/>
    <w:rsid w:val="008D7162"/>
    <w:rsid w:val="008F2C0B"/>
    <w:rsid w:val="00914358"/>
    <w:rsid w:val="00916890"/>
    <w:rsid w:val="00917BEC"/>
    <w:rsid w:val="0098467B"/>
    <w:rsid w:val="0099570F"/>
    <w:rsid w:val="009B1D46"/>
    <w:rsid w:val="009D7819"/>
    <w:rsid w:val="00A2623C"/>
    <w:rsid w:val="00A375AB"/>
    <w:rsid w:val="00A44178"/>
    <w:rsid w:val="00A570C9"/>
    <w:rsid w:val="00A66879"/>
    <w:rsid w:val="00AA3E98"/>
    <w:rsid w:val="00AA6A43"/>
    <w:rsid w:val="00B34EA3"/>
    <w:rsid w:val="00B42B4E"/>
    <w:rsid w:val="00B775C2"/>
    <w:rsid w:val="00BB0AFF"/>
    <w:rsid w:val="00BC211E"/>
    <w:rsid w:val="00C05D84"/>
    <w:rsid w:val="00C51CFB"/>
    <w:rsid w:val="00C540D2"/>
    <w:rsid w:val="00C86102"/>
    <w:rsid w:val="00C87C6E"/>
    <w:rsid w:val="00C96997"/>
    <w:rsid w:val="00D00A9B"/>
    <w:rsid w:val="00D25D3D"/>
    <w:rsid w:val="00D86481"/>
    <w:rsid w:val="00DB17DB"/>
    <w:rsid w:val="00DB1C08"/>
    <w:rsid w:val="00DD718A"/>
    <w:rsid w:val="00DE7E9A"/>
    <w:rsid w:val="00DF29E5"/>
    <w:rsid w:val="00E22911"/>
    <w:rsid w:val="00E44670"/>
    <w:rsid w:val="00E45F1E"/>
    <w:rsid w:val="00E81A99"/>
    <w:rsid w:val="00E923D2"/>
    <w:rsid w:val="00EB122B"/>
    <w:rsid w:val="00EF590A"/>
    <w:rsid w:val="00F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CD85"/>
  <w15:chartTrackingRefBased/>
  <w15:docId w15:val="{D4948AF1-9AFB-4A33-8143-1C966CC9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0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2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2C0B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F2C0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2C0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8F2C0B"/>
  </w:style>
  <w:style w:type="paragraph" w:styleId="Revision">
    <w:name w:val="Revision"/>
    <w:hidden/>
    <w:uiPriority w:val="99"/>
    <w:semiHidden/>
    <w:rsid w:val="0006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9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Heisler</dc:creator>
  <cp:keywords/>
  <dc:description/>
  <cp:lastModifiedBy>Martin, William</cp:lastModifiedBy>
  <cp:revision>28</cp:revision>
  <dcterms:created xsi:type="dcterms:W3CDTF">2022-09-15T16:02:00Z</dcterms:created>
  <dcterms:modified xsi:type="dcterms:W3CDTF">2022-12-19T14:06:00Z</dcterms:modified>
</cp:coreProperties>
</file>