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40CEF" w14:textId="77777777" w:rsidR="00B46BAC" w:rsidRPr="00E3518C" w:rsidRDefault="00B46BAC" w:rsidP="00B46BA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52612F93" w14:textId="77777777" w:rsidR="00B46BAC" w:rsidRDefault="00B46BAC" w:rsidP="00B46BAC">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Current Introduction Number</w:t>
      </w:r>
      <w:r w:rsidRPr="00C20D76">
        <w:rPr>
          <w:rFonts w:ascii="Times New Roman" w:hAnsi="Times New Roman" w:cs="Times New Roman"/>
          <w:b/>
          <w:sz w:val="24"/>
          <w:szCs w:val="24"/>
        </w:rPr>
        <w:t>:</w:t>
      </w:r>
    </w:p>
    <w:p w14:paraId="756AF2E4" w14:textId="68DCBD2D" w:rsidR="00B46BAC" w:rsidRPr="00A5189C" w:rsidRDefault="0030522C" w:rsidP="00B46BAC">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363E2D">
        <w:rPr>
          <w:rFonts w:ascii="Times New Roman" w:hAnsi="Times New Roman" w:cs="Times New Roman"/>
          <w:sz w:val="24"/>
          <w:szCs w:val="24"/>
        </w:rPr>
        <w:t>465</w:t>
      </w:r>
      <w:r w:rsidR="00223B52">
        <w:rPr>
          <w:rFonts w:ascii="Times New Roman" w:hAnsi="Times New Roman" w:cs="Times New Roman"/>
          <w:sz w:val="24"/>
          <w:szCs w:val="24"/>
        </w:rPr>
        <w:t>-A</w:t>
      </w:r>
    </w:p>
    <w:p w14:paraId="22F50286" w14:textId="77777777" w:rsidR="00B46BAC" w:rsidRDefault="00B46BAC" w:rsidP="00B46BAC">
      <w:pPr>
        <w:pStyle w:val="NoSpacing"/>
        <w:jc w:val="both"/>
        <w:rPr>
          <w:rFonts w:ascii="Times New Roman" w:hAnsi="Times New Roman" w:cs="Times New Roman"/>
          <w:b/>
          <w:sz w:val="24"/>
          <w:szCs w:val="24"/>
        </w:rPr>
      </w:pPr>
    </w:p>
    <w:p w14:paraId="2C6EA586" w14:textId="77777777" w:rsidR="00B46BAC" w:rsidRPr="008823EE" w:rsidRDefault="00B46BAC" w:rsidP="00B46BAC">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Prime Sponsors</w:t>
      </w:r>
      <w:r w:rsidRPr="00C20D76">
        <w:rPr>
          <w:rFonts w:ascii="Times New Roman" w:hAnsi="Times New Roman" w:cs="Times New Roman"/>
          <w:b/>
          <w:sz w:val="24"/>
          <w:szCs w:val="24"/>
        </w:rPr>
        <w:t>:</w:t>
      </w:r>
    </w:p>
    <w:p w14:paraId="1072DE1E" w14:textId="77777777" w:rsidR="00B95BA1" w:rsidRDefault="00B95BA1" w:rsidP="00B95BA1">
      <w:pPr>
        <w:autoSpaceDE w:val="0"/>
        <w:autoSpaceDN w:val="0"/>
        <w:adjustRightInd w:val="0"/>
        <w:jc w:val="both"/>
        <w:rPr>
          <w:rFonts w:eastAsiaTheme="minorHAnsi"/>
          <w:szCs w:val="24"/>
        </w:rPr>
      </w:pPr>
      <w:r>
        <w:rPr>
          <w:rFonts w:eastAsiaTheme="minorHAnsi"/>
          <w:szCs w:val="24"/>
        </w:rPr>
        <w:t>By Council Members Cabán, Louis, Hudson, Brewer, Joseph, Nurse, Ung, Gutiérrez, Abreu, Restler, Avilés, Farías, Ossé, De La Rosa, Dinowitz, Narcisse, Marte, Ayala, Williams, Sanchez, Lee, Powers and The Speaker (Council Member Adams)</w:t>
      </w:r>
    </w:p>
    <w:p w14:paraId="31102E45" w14:textId="77777777" w:rsidR="00B9612F" w:rsidRPr="003A304F" w:rsidRDefault="00B9612F" w:rsidP="00B46BAC">
      <w:pPr>
        <w:pStyle w:val="NoSpacing"/>
        <w:jc w:val="both"/>
        <w:rPr>
          <w:rFonts w:ascii="Times New Roman" w:hAnsi="Times New Roman" w:cs="Times New Roman"/>
          <w:sz w:val="24"/>
          <w:szCs w:val="24"/>
        </w:rPr>
      </w:pPr>
      <w:bookmarkStart w:id="0" w:name="_GoBack"/>
      <w:bookmarkEnd w:id="0"/>
    </w:p>
    <w:p w14:paraId="45B0E616" w14:textId="77777777" w:rsidR="00B46BAC" w:rsidRPr="008823EE" w:rsidRDefault="00B46BAC" w:rsidP="00B46BAC">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Bill Title</w:t>
      </w:r>
      <w:r w:rsidRPr="00C20D76">
        <w:rPr>
          <w:rFonts w:ascii="Times New Roman" w:hAnsi="Times New Roman" w:cs="Times New Roman"/>
          <w:b/>
          <w:sz w:val="24"/>
          <w:szCs w:val="24"/>
        </w:rPr>
        <w:t>:</w:t>
      </w:r>
      <w:r w:rsidRPr="008823EE">
        <w:rPr>
          <w:rFonts w:ascii="Times New Roman" w:hAnsi="Times New Roman" w:cs="Times New Roman"/>
          <w:sz w:val="24"/>
          <w:szCs w:val="24"/>
          <w:u w:val="single"/>
        </w:rPr>
        <w:t xml:space="preserve"> </w:t>
      </w:r>
    </w:p>
    <w:p w14:paraId="1E2FFBB2" w14:textId="77777777" w:rsidR="00A1525F" w:rsidRDefault="00A1525F" w:rsidP="00A1525F">
      <w:pPr>
        <w:pStyle w:val="BodyText"/>
        <w:spacing w:line="240" w:lineRule="auto"/>
        <w:ind w:firstLine="0"/>
      </w:pPr>
      <w:r>
        <w:t xml:space="preserve">A Local Law to amend the </w:t>
      </w:r>
      <w:sdt>
        <w:sdtPr>
          <w:id w:val="1993222445"/>
          <w:placeholder>
            <w:docPart w:val="4BEEAAD6FEEE48F781E7C8F8C73E254B"/>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plumbing code" w:value="New York city plumbing code"/>
            <w:listItem w:displayText="New York city building code" w:value="New York city building code"/>
            <w:listItem w:displayText="New York city mechanical code" w:value="New York city mechanical code"/>
            <w:listItem w:displayText="New York city fuel gas code" w:value="New York city fuel gas code"/>
            <w:listItem w:displayText="New York city fire code" w:value="New York city fire code"/>
          </w:dropDownList>
        </w:sdtPr>
        <w:sdtEndPr/>
        <w:sdtContent>
          <w:r>
            <w:t>administrative code of the city of New York</w:t>
          </w:r>
        </w:sdtContent>
      </w:sdt>
      <w:r>
        <w:t>, in relation to a report on the provision of medical services related to reproductive health care</w:t>
      </w:r>
    </w:p>
    <w:p w14:paraId="42FB2FE0" w14:textId="77777777" w:rsidR="00B46BAC" w:rsidRDefault="00B46BAC" w:rsidP="00B46BAC">
      <w:pPr>
        <w:pStyle w:val="NoSpacing"/>
        <w:jc w:val="both"/>
        <w:rPr>
          <w:rFonts w:ascii="Times New Roman" w:hAnsi="Times New Roman" w:cs="Times New Roman"/>
          <w:sz w:val="24"/>
          <w:szCs w:val="24"/>
        </w:rPr>
      </w:pPr>
    </w:p>
    <w:p w14:paraId="3968870E" w14:textId="77777777" w:rsidR="00B46BAC" w:rsidRPr="008823EE" w:rsidRDefault="00B46BAC" w:rsidP="00B46BAC">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Bill Summary</w:t>
      </w:r>
      <w:r w:rsidRPr="00C20D76">
        <w:rPr>
          <w:rFonts w:ascii="Times New Roman" w:hAnsi="Times New Roman" w:cs="Times New Roman"/>
          <w:b/>
          <w:sz w:val="24"/>
          <w:szCs w:val="24"/>
        </w:rPr>
        <w:t>:</w:t>
      </w:r>
    </w:p>
    <w:p w14:paraId="7A120663" w14:textId="77777777" w:rsidR="00B46BAC" w:rsidRPr="00C20D76" w:rsidRDefault="00B46BAC" w:rsidP="00B46BAC">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3854A2AD" w14:textId="0685A468" w:rsidR="00B46BAC" w:rsidRPr="00A1525F" w:rsidRDefault="00A310E2" w:rsidP="00862948">
      <w:pPr>
        <w:spacing w:before="120"/>
        <w:jc w:val="both"/>
      </w:pPr>
      <w:r>
        <w:rPr>
          <w:rFonts w:eastAsiaTheme="minorHAnsi"/>
          <w:szCs w:val="24"/>
        </w:rPr>
        <w:t>This bill w</w:t>
      </w:r>
      <w:r w:rsidR="00862948">
        <w:rPr>
          <w:rFonts w:eastAsiaTheme="minorHAnsi"/>
          <w:szCs w:val="24"/>
        </w:rPr>
        <w:t xml:space="preserve">ould </w:t>
      </w:r>
      <w:r w:rsidR="00862948">
        <w:t xml:space="preserve">require the Department of Health and Mental Hygiene (DOHMH) to annually report on </w:t>
      </w:r>
      <w:r w:rsidR="00A1525F">
        <w:t xml:space="preserve">the number of births and the number of abortions provided </w:t>
      </w:r>
      <w:r w:rsidR="00862948">
        <w:t>in the City</w:t>
      </w:r>
      <w:r w:rsidR="00A1525F">
        <w:t xml:space="preserve"> each year, for both individuals who were residents of New York City (NYC) at the time of such birth or abortion and for those who were not residents</w:t>
      </w:r>
      <w:r w:rsidR="00862948">
        <w:t xml:space="preserve">. DOHMH would also be required to assess the </w:t>
      </w:r>
      <w:r w:rsidR="00A1525F">
        <w:t>ability</w:t>
      </w:r>
      <w:r w:rsidR="00862948">
        <w:t xml:space="preserve"> of </w:t>
      </w:r>
      <w:r w:rsidR="00123163">
        <w:t>licensed medical</w:t>
      </w:r>
      <w:r w:rsidR="00862948">
        <w:t xml:space="preserve"> providers </w:t>
      </w:r>
      <w:r w:rsidR="004A4E6B">
        <w:t xml:space="preserve">in the City </w:t>
      </w:r>
      <w:r w:rsidR="00862948">
        <w:t xml:space="preserve">to provide reproductive health care, </w:t>
      </w:r>
      <w:r w:rsidR="00A1525F">
        <w:t xml:space="preserve">identify any challenges faced by licensed medical providers to provide reproductive health care, </w:t>
      </w:r>
      <w:r w:rsidR="00862948">
        <w:t xml:space="preserve">and make recommendations for increasing the capacity of such </w:t>
      </w:r>
      <w:r w:rsidR="004A4E6B">
        <w:t>providers to provide reproductive health care</w:t>
      </w:r>
      <w:r w:rsidR="00862948">
        <w:t>.</w:t>
      </w:r>
      <w:r w:rsidR="00F270D6">
        <w:t xml:space="preserve"> </w:t>
      </w:r>
    </w:p>
    <w:p w14:paraId="21F1A004" w14:textId="77777777" w:rsidR="00B46BAC" w:rsidRDefault="00B46BAC" w:rsidP="00B46BAC">
      <w:pPr>
        <w:pStyle w:val="NoSpacing"/>
        <w:jc w:val="both"/>
        <w:rPr>
          <w:rFonts w:ascii="Times New Roman" w:hAnsi="Times New Roman" w:cs="Times New Roman"/>
          <w:sz w:val="24"/>
          <w:szCs w:val="24"/>
        </w:rPr>
      </w:pPr>
    </w:p>
    <w:p w14:paraId="4D9472C6" w14:textId="77777777" w:rsidR="00B46BAC" w:rsidRDefault="00B46BAC" w:rsidP="00B46BAC">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Effective Date</w:t>
      </w:r>
      <w:r w:rsidRPr="00C20D76">
        <w:rPr>
          <w:rFonts w:ascii="Times New Roman" w:hAnsi="Times New Roman" w:cs="Times New Roman"/>
          <w:b/>
          <w:sz w:val="24"/>
          <w:szCs w:val="24"/>
        </w:rPr>
        <w:t>:</w:t>
      </w:r>
    </w:p>
    <w:p w14:paraId="5303EE0B" w14:textId="77777777" w:rsidR="00B46BAC" w:rsidRPr="00A5189C" w:rsidRDefault="005D2921" w:rsidP="00B46BAC">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30 days after it becomes law</w:t>
      </w:r>
    </w:p>
    <w:p w14:paraId="58D00D36" w14:textId="77777777" w:rsidR="00B46BAC" w:rsidRDefault="00B46BAC" w:rsidP="00B46BAC"/>
    <w:p w14:paraId="4097BC11" w14:textId="77777777" w:rsidR="00B46BAC" w:rsidRPr="008823EE" w:rsidRDefault="00B46BAC" w:rsidP="00B46BAC">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Legislative Impact</w:t>
      </w:r>
      <w:r w:rsidRPr="00C20D76">
        <w:rPr>
          <w:rFonts w:ascii="Times New Roman" w:hAnsi="Times New Roman" w:cs="Times New Roman"/>
          <w:b/>
          <w:sz w:val="24"/>
          <w:szCs w:val="24"/>
        </w:rPr>
        <w:t>:</w:t>
      </w:r>
    </w:p>
    <w:p w14:paraId="18169DC9" w14:textId="77777777" w:rsidR="00B46BAC" w:rsidRPr="002B309C" w:rsidRDefault="00AB57DB" w:rsidP="00B46BAC">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Agency Rulemaking Required</w:t>
      </w:r>
      <w:r w:rsidR="00B46BAC" w:rsidRPr="002B309C">
        <w:rPr>
          <w:rFonts w:eastAsiaTheme="minorHAnsi"/>
          <w:szCs w:val="22"/>
        </w:rPr>
        <w:t>: Is City agency rulemaking required?</w:t>
      </w:r>
    </w:p>
    <w:p w14:paraId="36AFF80B" w14:textId="77777777" w:rsidR="00B46BAC" w:rsidRPr="002B309C" w:rsidRDefault="00AB57DB" w:rsidP="00B46BA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5D2921">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Report Required</w:t>
      </w:r>
      <w:r w:rsidR="00B46BAC" w:rsidRPr="002B309C">
        <w:rPr>
          <w:rFonts w:eastAsiaTheme="minorHAnsi"/>
          <w:szCs w:val="22"/>
        </w:rPr>
        <w:t>: Is a report due to Council required?</w:t>
      </w:r>
    </w:p>
    <w:p w14:paraId="17CB978A" w14:textId="77777777" w:rsidR="00B46BAC" w:rsidRPr="002B309C" w:rsidRDefault="00AB57DB" w:rsidP="00B46BA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Sunset Date Included</w:t>
      </w:r>
      <w:r w:rsidR="00B46BAC" w:rsidRPr="002B309C">
        <w:rPr>
          <w:rFonts w:eastAsiaTheme="minorHAnsi"/>
          <w:szCs w:val="22"/>
        </w:rPr>
        <w:t>: Does the legislation have a sunset date?</w:t>
      </w:r>
    </w:p>
    <w:p w14:paraId="78813EEE" w14:textId="77777777" w:rsidR="00B46BAC" w:rsidRPr="002B309C" w:rsidRDefault="00AB57DB" w:rsidP="00B46BA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Council Appointment Required</w:t>
      </w:r>
      <w:r w:rsidR="00B46BAC" w:rsidRPr="002B309C">
        <w:rPr>
          <w:rFonts w:eastAsiaTheme="minorHAnsi"/>
          <w:szCs w:val="22"/>
        </w:rPr>
        <w:t>: Is an appointment by the Council required?</w:t>
      </w:r>
    </w:p>
    <w:p w14:paraId="11581A56" w14:textId="77777777" w:rsidR="00B46BAC" w:rsidRPr="002B309C" w:rsidRDefault="00AB57DB" w:rsidP="00B46BA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Other Appointment Required</w:t>
      </w:r>
      <w:r w:rsidR="00B46BAC" w:rsidRPr="002B309C">
        <w:rPr>
          <w:rFonts w:eastAsiaTheme="minorHAnsi"/>
          <w:szCs w:val="22"/>
        </w:rPr>
        <w:t>: Are other appointments not by the Council required?</w:t>
      </w:r>
    </w:p>
    <w:p w14:paraId="7BF7220A" w14:textId="77777777" w:rsidR="00B46BAC" w:rsidRDefault="00B46BAC" w:rsidP="00B46BAC">
      <w:pPr>
        <w:pStyle w:val="NoSpacing"/>
        <w:jc w:val="both"/>
        <w:rPr>
          <w:rStyle w:val="apple-style-span"/>
          <w:rFonts w:ascii="Times New Roman" w:hAnsi="Times New Roman"/>
          <w:b/>
          <w:bCs/>
          <w:sz w:val="24"/>
          <w:szCs w:val="24"/>
        </w:rPr>
      </w:pPr>
    </w:p>
    <w:p w14:paraId="52E1E0CD" w14:textId="77777777" w:rsidR="00B46BAC" w:rsidRDefault="00B46BAC" w:rsidP="00B46BAC">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3E7A0C63" w14:textId="3B555E11" w:rsidR="00B46BAC" w:rsidRDefault="00B46BAC" w:rsidP="00B46BAC">
      <w:pPr>
        <w:pStyle w:val="NoSpacing"/>
        <w:jc w:val="both"/>
        <w:rPr>
          <w:rStyle w:val="apple-style-span"/>
          <w:rFonts w:ascii="Times New Roman" w:hAnsi="Times New Roman"/>
          <w:sz w:val="24"/>
          <w:szCs w:val="24"/>
        </w:rPr>
      </w:pPr>
    </w:p>
    <w:p w14:paraId="55068CB0" w14:textId="77777777" w:rsidR="00A1525F" w:rsidRDefault="00A1525F" w:rsidP="00B46BAC">
      <w:pPr>
        <w:pStyle w:val="NoSpacing"/>
        <w:jc w:val="both"/>
        <w:rPr>
          <w:rStyle w:val="apple-style-span"/>
          <w:rFonts w:ascii="Times New Roman" w:hAnsi="Times New Roman"/>
          <w:sz w:val="24"/>
          <w:szCs w:val="24"/>
        </w:rPr>
      </w:pPr>
    </w:p>
    <w:p w14:paraId="307CABE8" w14:textId="77777777" w:rsidR="00A1525F" w:rsidRDefault="00A1525F" w:rsidP="00A1525F">
      <w:pPr>
        <w:jc w:val="both"/>
        <w:rPr>
          <w:rFonts w:eastAsia="Times New Roman"/>
          <w:sz w:val="18"/>
          <w:szCs w:val="18"/>
        </w:rPr>
      </w:pPr>
      <w:r>
        <w:rPr>
          <w:sz w:val="18"/>
          <w:szCs w:val="18"/>
        </w:rPr>
        <w:t>JEF / BM</w:t>
      </w:r>
    </w:p>
    <w:p w14:paraId="39DBABAA" w14:textId="77777777" w:rsidR="00A1525F" w:rsidRDefault="00A1525F" w:rsidP="00A1525F">
      <w:pPr>
        <w:jc w:val="both"/>
        <w:rPr>
          <w:sz w:val="18"/>
          <w:szCs w:val="18"/>
        </w:rPr>
      </w:pPr>
      <w:r>
        <w:rPr>
          <w:sz w:val="18"/>
          <w:szCs w:val="18"/>
        </w:rPr>
        <w:t>LS # 9189</w:t>
      </w:r>
    </w:p>
    <w:p w14:paraId="2708F64B" w14:textId="775025F5" w:rsidR="00D44CFD" w:rsidRPr="00F270D6" w:rsidRDefault="00D44CFD" w:rsidP="00F270D6">
      <w:pPr>
        <w:rPr>
          <w:sz w:val="18"/>
          <w:szCs w:val="18"/>
        </w:rPr>
      </w:pPr>
    </w:p>
    <w:sectPr w:rsidR="00D44CFD" w:rsidRPr="00F270D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2D37F" w14:textId="77777777" w:rsidR="00AB57DB" w:rsidRDefault="00AB57DB">
      <w:r>
        <w:separator/>
      </w:r>
    </w:p>
  </w:endnote>
  <w:endnote w:type="continuationSeparator" w:id="0">
    <w:p w14:paraId="266BFB36" w14:textId="77777777" w:rsidR="00AB57DB" w:rsidRDefault="00AB5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E5538" w14:textId="77777777" w:rsidR="00AB57DB" w:rsidRDefault="00AB57DB">
      <w:r>
        <w:separator/>
      </w:r>
    </w:p>
  </w:footnote>
  <w:footnote w:type="continuationSeparator" w:id="0">
    <w:p w14:paraId="1C3E4607" w14:textId="77777777" w:rsidR="00AB57DB" w:rsidRDefault="00AB5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D2D83" w14:textId="77777777" w:rsidR="00F4558B" w:rsidRPr="00CC3989" w:rsidRDefault="00B46BAC" w:rsidP="00CC3989">
    <w:pPr>
      <w:pStyle w:val="Header"/>
      <w:jc w:val="right"/>
      <w:rPr>
        <w:b/>
        <w:color w:val="0070C0"/>
        <w:sz w:val="22"/>
        <w:szCs w:val="22"/>
      </w:rPr>
    </w:pPr>
    <w:r w:rsidRPr="00CC398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AC"/>
    <w:rsid w:val="00017AA3"/>
    <w:rsid w:val="000633BD"/>
    <w:rsid w:val="000941C6"/>
    <w:rsid w:val="000F6EA8"/>
    <w:rsid w:val="00123163"/>
    <w:rsid w:val="001952BD"/>
    <w:rsid w:val="00196F4D"/>
    <w:rsid w:val="001A7458"/>
    <w:rsid w:val="001B157A"/>
    <w:rsid w:val="001E2D90"/>
    <w:rsid w:val="00223B52"/>
    <w:rsid w:val="00244815"/>
    <w:rsid w:val="00270800"/>
    <w:rsid w:val="002914D9"/>
    <w:rsid w:val="0030522C"/>
    <w:rsid w:val="003635D5"/>
    <w:rsid w:val="00363E2D"/>
    <w:rsid w:val="003925D0"/>
    <w:rsid w:val="003C7B76"/>
    <w:rsid w:val="003D7455"/>
    <w:rsid w:val="003E06C7"/>
    <w:rsid w:val="003E74F7"/>
    <w:rsid w:val="003F0806"/>
    <w:rsid w:val="003F5BEA"/>
    <w:rsid w:val="00424654"/>
    <w:rsid w:val="00460465"/>
    <w:rsid w:val="004A4E6B"/>
    <w:rsid w:val="005C1F27"/>
    <w:rsid w:val="005D2921"/>
    <w:rsid w:val="005D2C5E"/>
    <w:rsid w:val="005D4CF7"/>
    <w:rsid w:val="00620704"/>
    <w:rsid w:val="00625F9F"/>
    <w:rsid w:val="00671714"/>
    <w:rsid w:val="006B647F"/>
    <w:rsid w:val="00701AF0"/>
    <w:rsid w:val="0072738D"/>
    <w:rsid w:val="00736021"/>
    <w:rsid w:val="007A64AB"/>
    <w:rsid w:val="007B1AEB"/>
    <w:rsid w:val="00831691"/>
    <w:rsid w:val="00832EBE"/>
    <w:rsid w:val="00862948"/>
    <w:rsid w:val="008629B4"/>
    <w:rsid w:val="0087549F"/>
    <w:rsid w:val="0088641E"/>
    <w:rsid w:val="008A3A3D"/>
    <w:rsid w:val="00961D08"/>
    <w:rsid w:val="0098639E"/>
    <w:rsid w:val="00A12F7D"/>
    <w:rsid w:val="00A1525F"/>
    <w:rsid w:val="00A17ADE"/>
    <w:rsid w:val="00A21E02"/>
    <w:rsid w:val="00A27063"/>
    <w:rsid w:val="00A310E2"/>
    <w:rsid w:val="00A35475"/>
    <w:rsid w:val="00A61255"/>
    <w:rsid w:val="00A66C6E"/>
    <w:rsid w:val="00A93270"/>
    <w:rsid w:val="00AA3AEA"/>
    <w:rsid w:val="00AB1D26"/>
    <w:rsid w:val="00AB57DB"/>
    <w:rsid w:val="00AF22F1"/>
    <w:rsid w:val="00B46BAC"/>
    <w:rsid w:val="00B850F1"/>
    <w:rsid w:val="00B95BA1"/>
    <w:rsid w:val="00B9612F"/>
    <w:rsid w:val="00BC6384"/>
    <w:rsid w:val="00BD3E20"/>
    <w:rsid w:val="00BE4779"/>
    <w:rsid w:val="00C27298"/>
    <w:rsid w:val="00C87AF2"/>
    <w:rsid w:val="00CB1C15"/>
    <w:rsid w:val="00CD1545"/>
    <w:rsid w:val="00CD3A43"/>
    <w:rsid w:val="00D11E69"/>
    <w:rsid w:val="00D44CFD"/>
    <w:rsid w:val="00D77846"/>
    <w:rsid w:val="00E13C52"/>
    <w:rsid w:val="00E13EC1"/>
    <w:rsid w:val="00E3710B"/>
    <w:rsid w:val="00E6196D"/>
    <w:rsid w:val="00EB1613"/>
    <w:rsid w:val="00ED00FF"/>
    <w:rsid w:val="00EE0C7E"/>
    <w:rsid w:val="00EE3BED"/>
    <w:rsid w:val="00EF589A"/>
    <w:rsid w:val="00F12894"/>
    <w:rsid w:val="00F203D5"/>
    <w:rsid w:val="00F2638F"/>
    <w:rsid w:val="00F270D6"/>
    <w:rsid w:val="00F91C06"/>
    <w:rsid w:val="00FA7F12"/>
    <w:rsid w:val="00FC0C15"/>
    <w:rsid w:val="00FE1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D176E"/>
  <w15:chartTrackingRefBased/>
  <w15:docId w15:val="{622A6982-355F-4DC6-9EA9-0B54C7D64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BAC"/>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6BAC"/>
    <w:pPr>
      <w:spacing w:after="0" w:line="240" w:lineRule="auto"/>
    </w:pPr>
  </w:style>
  <w:style w:type="paragraph" w:styleId="Header">
    <w:name w:val="header"/>
    <w:basedOn w:val="Normal"/>
    <w:link w:val="HeaderChar"/>
    <w:uiPriority w:val="99"/>
    <w:unhideWhenUsed/>
    <w:rsid w:val="00B46BAC"/>
    <w:pPr>
      <w:tabs>
        <w:tab w:val="center" w:pos="4680"/>
        <w:tab w:val="right" w:pos="9360"/>
      </w:tabs>
    </w:pPr>
  </w:style>
  <w:style w:type="character" w:customStyle="1" w:styleId="HeaderChar">
    <w:name w:val="Header Char"/>
    <w:basedOn w:val="DefaultParagraphFont"/>
    <w:link w:val="Header"/>
    <w:uiPriority w:val="99"/>
    <w:rsid w:val="00B46BAC"/>
    <w:rPr>
      <w:rFonts w:ascii="Times New Roman" w:eastAsia="Calibri" w:hAnsi="Times New Roman" w:cs="Times New Roman"/>
      <w:sz w:val="24"/>
      <w:szCs w:val="20"/>
    </w:rPr>
  </w:style>
  <w:style w:type="character" w:customStyle="1" w:styleId="apple-style-span">
    <w:name w:val="apple-style-span"/>
    <w:basedOn w:val="DefaultParagraphFont"/>
    <w:rsid w:val="00B46BAC"/>
  </w:style>
  <w:style w:type="paragraph" w:styleId="BodyText">
    <w:name w:val="Body Text"/>
    <w:basedOn w:val="Normal"/>
    <w:link w:val="BodyTextChar"/>
    <w:uiPriority w:val="99"/>
    <w:rsid w:val="00B46BAC"/>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B46BA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E3BED"/>
    <w:rPr>
      <w:sz w:val="16"/>
      <w:szCs w:val="16"/>
    </w:rPr>
  </w:style>
  <w:style w:type="paragraph" w:styleId="CommentText">
    <w:name w:val="annotation text"/>
    <w:basedOn w:val="Normal"/>
    <w:link w:val="CommentTextChar"/>
    <w:uiPriority w:val="99"/>
    <w:semiHidden/>
    <w:unhideWhenUsed/>
    <w:rsid w:val="00EE3BED"/>
    <w:rPr>
      <w:sz w:val="20"/>
    </w:rPr>
  </w:style>
  <w:style w:type="character" w:customStyle="1" w:styleId="CommentTextChar">
    <w:name w:val="Comment Text Char"/>
    <w:basedOn w:val="DefaultParagraphFont"/>
    <w:link w:val="CommentText"/>
    <w:uiPriority w:val="99"/>
    <w:semiHidden/>
    <w:rsid w:val="00EE3BED"/>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3BED"/>
    <w:rPr>
      <w:b/>
      <w:bCs/>
    </w:rPr>
  </w:style>
  <w:style w:type="character" w:customStyle="1" w:styleId="CommentSubjectChar">
    <w:name w:val="Comment Subject Char"/>
    <w:basedOn w:val="CommentTextChar"/>
    <w:link w:val="CommentSubject"/>
    <w:uiPriority w:val="99"/>
    <w:semiHidden/>
    <w:rsid w:val="00EE3BED"/>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EE3B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BE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88518">
      <w:bodyDiv w:val="1"/>
      <w:marLeft w:val="0"/>
      <w:marRight w:val="0"/>
      <w:marTop w:val="0"/>
      <w:marBottom w:val="0"/>
      <w:divBdr>
        <w:top w:val="none" w:sz="0" w:space="0" w:color="auto"/>
        <w:left w:val="none" w:sz="0" w:space="0" w:color="auto"/>
        <w:bottom w:val="none" w:sz="0" w:space="0" w:color="auto"/>
        <w:right w:val="none" w:sz="0" w:space="0" w:color="auto"/>
      </w:divBdr>
    </w:div>
    <w:div w:id="137134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EEAAD6FEEE48F781E7C8F8C73E254B"/>
        <w:category>
          <w:name w:val="General"/>
          <w:gallery w:val="placeholder"/>
        </w:category>
        <w:types>
          <w:type w:val="bbPlcHdr"/>
        </w:types>
        <w:behaviors>
          <w:behavior w:val="content"/>
        </w:behaviors>
        <w:guid w:val="{3FD12E33-19AC-4EA3-BBAC-8533D48BE599}"/>
      </w:docPartPr>
      <w:docPartBody>
        <w:p w:rsidR="007B6AFD" w:rsidRDefault="00CC5F2B" w:rsidP="00CC5F2B">
          <w:pPr>
            <w:pStyle w:val="4BEEAAD6FEEE48F781E7C8F8C73E254B"/>
          </w:pPr>
          <w:r>
            <w:rPr>
              <w:rStyle w:val="PlaceholderText"/>
              <w:rFonts w:eastAsia="Calibri"/>
              <w:color w:val="00B0F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F2B"/>
    <w:rsid w:val="006A4CAA"/>
    <w:rsid w:val="007B6AFD"/>
    <w:rsid w:val="007C51C9"/>
    <w:rsid w:val="00903409"/>
    <w:rsid w:val="00CC5F2B"/>
    <w:rsid w:val="00D50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5F2B"/>
  </w:style>
  <w:style w:type="paragraph" w:customStyle="1" w:styleId="4BEEAAD6FEEE48F781E7C8F8C73E254B">
    <w:name w:val="4BEEAAD6FEEE48F781E7C8F8C73E254B"/>
    <w:rsid w:val="00CC5F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Foong, Jessie</dc:creator>
  <cp:keywords/>
  <dc:description/>
  <cp:lastModifiedBy>Martin, William</cp:lastModifiedBy>
  <cp:revision>5</cp:revision>
  <dcterms:created xsi:type="dcterms:W3CDTF">2022-07-08T15:20:00Z</dcterms:created>
  <dcterms:modified xsi:type="dcterms:W3CDTF">2022-07-15T00:16:00Z</dcterms:modified>
</cp:coreProperties>
</file>