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90" w:rsidRPr="00891B38" w:rsidRDefault="004A0990" w:rsidP="004A0990">
      <w:pPr>
        <w:jc w:val="center"/>
      </w:pPr>
      <w:r>
        <w:t xml:space="preserve">Proposed </w:t>
      </w:r>
      <w:r w:rsidRPr="00891B38">
        <w:t>Int. No.</w:t>
      </w:r>
      <w:r>
        <w:t xml:space="preserve"> 480-A</w:t>
      </w:r>
    </w:p>
    <w:p w:rsidR="004A0990" w:rsidRPr="00891B38" w:rsidRDefault="004A0990" w:rsidP="004A0990">
      <w:pPr>
        <w:jc w:val="both"/>
      </w:pPr>
    </w:p>
    <w:p w:rsidR="004A0990" w:rsidRDefault="002C167B" w:rsidP="004A0990">
      <w:pPr>
        <w:widowControl w:val="0"/>
        <w:autoSpaceDE w:val="0"/>
        <w:autoSpaceDN w:val="0"/>
        <w:adjustRightInd w:val="0"/>
        <w:jc w:val="both"/>
      </w:pPr>
      <w:r w:rsidRPr="002C167B">
        <w:t>By Council Members Krishnan, Abreu, The Speaker (Council Member Adams), Ariola, Avilés, Ayala, Barron, Borelli, Bottcher, Brannan, Brewer, Brooks-Powers, Cabán, Carr, De La Rosa, Dinowitz, Farías, Gennaro, Gutiérrez, Hanif, Hanks, Holden, Hudson, Kagan, Louis, Marte, Mealy, Menin, Narcisse, Nurse, Ossé, Paladino, Restler, Rivera, Sanchez, Schulman, Stevens, Ung, Vernikov and Williams</w:t>
      </w:r>
    </w:p>
    <w:p w:rsidR="002C167B" w:rsidRDefault="002C167B" w:rsidP="004A0990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C4214C" w:rsidRPr="001F1176" w:rsidRDefault="00C4214C" w:rsidP="004A0990">
      <w:pPr>
        <w:jc w:val="both"/>
        <w:rPr>
          <w:vanish/>
        </w:rPr>
      </w:pPr>
      <w:r w:rsidRPr="001F1176">
        <w:rPr>
          <w:vanish/>
        </w:rPr>
        <w:t>..Title</w:t>
      </w:r>
    </w:p>
    <w:p w:rsidR="00C4214C" w:rsidRDefault="00C4214C" w:rsidP="004A0990">
      <w:pPr>
        <w:jc w:val="both"/>
      </w:pPr>
      <w:r>
        <w:t>A Local Law i</w:t>
      </w:r>
      <w:r w:rsidR="004A0990" w:rsidRPr="005B6B29">
        <w:t xml:space="preserve">n relation to the naming of </w:t>
      </w:r>
      <w:r w:rsidR="004A0990">
        <w:t>7</w:t>
      </w:r>
      <w:r w:rsidR="0006681D">
        <w:t>8</w:t>
      </w:r>
      <w:r w:rsidR="004A0990" w:rsidRPr="005B6B29">
        <w:t xml:space="preserve"> thoroughfares and public places, </w:t>
      </w:r>
      <w:r w:rsidR="004A0990" w:rsidRPr="005A3184">
        <w:t xml:space="preserve">Clara Belle Place, Borough of Queens, </w:t>
      </w:r>
      <w:r w:rsidR="004A0990" w:rsidRPr="005A3184">
        <w:rPr>
          <w:bdr w:val="none" w:sz="0" w:space="0" w:color="auto" w:frame="1"/>
        </w:rPr>
        <w:t xml:space="preserve">NYPD SCG Lorraine P. Elliott Way, Borough of Queens, </w:t>
      </w:r>
      <w:r w:rsidR="004A0990" w:rsidRPr="005A3184">
        <w:t xml:space="preserve">Juan M. </w:t>
      </w:r>
      <w:proofErr w:type="spellStart"/>
      <w:r w:rsidR="004A0990" w:rsidRPr="005A3184">
        <w:t>Díaz</w:t>
      </w:r>
      <w:proofErr w:type="spellEnd"/>
      <w:r w:rsidR="004A0990" w:rsidRPr="005A3184">
        <w:t xml:space="preserve"> Way, Borough of Manhattan, </w:t>
      </w:r>
      <w:r w:rsidR="004A0990" w:rsidRPr="00EA55A3">
        <w:t>Judge Hubert T. Delany Way</w:t>
      </w:r>
      <w:r w:rsidR="004A0990" w:rsidRPr="005A3184">
        <w:t xml:space="preserve">, Borough of Manhattan, </w:t>
      </w:r>
      <w:proofErr w:type="spellStart"/>
      <w:r w:rsidR="004A0990" w:rsidRPr="005A3184">
        <w:t>Ritawantee</w:t>
      </w:r>
      <w:proofErr w:type="spellEnd"/>
      <w:r w:rsidR="004A0990" w:rsidRPr="005A3184">
        <w:t xml:space="preserve"> “Auntie Rita” Persaud Way, Borough of Queens, Sandra Santos-Vizcaino Street, Borough of Brooklyn, Hiram </w:t>
      </w:r>
      <w:proofErr w:type="spellStart"/>
      <w:r w:rsidR="004A0990" w:rsidRPr="005A3184">
        <w:t>Maristany</w:t>
      </w:r>
      <w:proofErr w:type="spellEnd"/>
      <w:r w:rsidR="004A0990" w:rsidRPr="005A3184">
        <w:t xml:space="preserve"> Way, Borough of Manhattan, Melvin A. Faulkner Way, Borough of Brooklyn, Jose Rosado Way, Borough of Brooklyn, </w:t>
      </w:r>
      <w:r w:rsidR="004A0990" w:rsidRPr="005A3184">
        <w:rPr>
          <w:rStyle w:val="normaltextrun"/>
        </w:rPr>
        <w:t xml:space="preserve">Frederick Law Olmsted Way, Borough of Staten Island, Firefighter James Cooney Street, Borough of Staten Island, </w:t>
      </w:r>
      <w:r w:rsidR="004A0990" w:rsidRPr="005A3184">
        <w:t xml:space="preserve">Robert </w:t>
      </w:r>
      <w:proofErr w:type="spellStart"/>
      <w:r w:rsidR="004A0990" w:rsidRPr="005A3184">
        <w:t>Trentlyon</w:t>
      </w:r>
      <w:proofErr w:type="spellEnd"/>
      <w:r w:rsidR="004A0990" w:rsidRPr="005A3184">
        <w:t xml:space="preserve"> Way, Borough of Manhattan, Jim Houghton Way, Borough of Manhattan, Ralph </w:t>
      </w:r>
      <w:proofErr w:type="spellStart"/>
      <w:r w:rsidR="004A0990" w:rsidRPr="005A3184">
        <w:t>Schiano’s</w:t>
      </w:r>
      <w:proofErr w:type="spellEnd"/>
      <w:r w:rsidR="004A0990" w:rsidRPr="005A3184">
        <w:t xml:space="preserve"> Corner, Borough of Brooklyn, Ballet </w:t>
      </w:r>
      <w:proofErr w:type="spellStart"/>
      <w:r w:rsidR="004A0990" w:rsidRPr="005A3184">
        <w:t>Hispánico</w:t>
      </w:r>
      <w:proofErr w:type="spellEnd"/>
      <w:r w:rsidR="004A0990" w:rsidRPr="005A3184">
        <w:t xml:space="preserve"> Way, Borough of Manhattan, W. O’Brien Way, Borough of Queens, Oswald Grannum Way, Borough of Queens, Salah </w:t>
      </w:r>
      <w:proofErr w:type="spellStart"/>
      <w:r w:rsidR="004A0990" w:rsidRPr="005A3184">
        <w:t>Hassanein</w:t>
      </w:r>
      <w:proofErr w:type="spellEnd"/>
      <w:r w:rsidR="004A0990" w:rsidRPr="005A3184">
        <w:t xml:space="preserve"> Way, Borough of Queens, FDNY Lt. Joseph W. </w:t>
      </w:r>
      <w:proofErr w:type="spellStart"/>
      <w:r w:rsidR="004A0990" w:rsidRPr="005A3184">
        <w:t>Maiello</w:t>
      </w:r>
      <w:proofErr w:type="spellEnd"/>
      <w:r w:rsidR="004A0990" w:rsidRPr="005A3184">
        <w:t xml:space="preserve"> Way, Borough of Staten Island, NYPD Detective Christopher B. McDonnell Way, Borough of Staten Island, Vincent “Jimmy” Anthony </w:t>
      </w:r>
      <w:proofErr w:type="spellStart"/>
      <w:r w:rsidR="004A0990" w:rsidRPr="005A3184">
        <w:t>Navarino</w:t>
      </w:r>
      <w:proofErr w:type="spellEnd"/>
      <w:r w:rsidR="004A0990" w:rsidRPr="005A3184">
        <w:t xml:space="preserve"> Way, Borough of Staten Island, Joseph Vincent </w:t>
      </w:r>
      <w:proofErr w:type="spellStart"/>
      <w:r w:rsidR="004A0990" w:rsidRPr="005A3184">
        <w:t>Madory</w:t>
      </w:r>
      <w:proofErr w:type="spellEnd"/>
      <w:r w:rsidR="004A0990" w:rsidRPr="005A3184">
        <w:t xml:space="preserve"> Way, Borough of Staten Island, Ramona Elizabeth Rodriguez Way, Borough of Manhattan, Jason “TATA” Rivera Way, Borough of Manhattan, Victor Aurelio “</w:t>
      </w:r>
      <w:proofErr w:type="spellStart"/>
      <w:r w:rsidR="004A0990" w:rsidRPr="005A3184">
        <w:t>Classico</w:t>
      </w:r>
      <w:proofErr w:type="spellEnd"/>
      <w:r w:rsidR="004A0990" w:rsidRPr="005A3184">
        <w:t xml:space="preserve">” Tapia Way, Borough of Manhattan, James F. Nolan Way, Borough of Manhattan, Bill Stone Way, Borough of the Bronx, Marie Reed Way, Borough of the Bronx, Detective Raymond </w:t>
      </w:r>
      <w:proofErr w:type="spellStart"/>
      <w:r w:rsidR="004A0990" w:rsidRPr="005A3184">
        <w:t>Abear</w:t>
      </w:r>
      <w:proofErr w:type="spellEnd"/>
      <w:r w:rsidR="004A0990" w:rsidRPr="005A3184">
        <w:t xml:space="preserve"> Way, Borough of Queens, Rabbi Fabian </w:t>
      </w:r>
      <w:proofErr w:type="spellStart"/>
      <w:r w:rsidR="004A0990" w:rsidRPr="005A3184">
        <w:t>Schonfeld</w:t>
      </w:r>
      <w:proofErr w:type="spellEnd"/>
      <w:r w:rsidR="004A0990" w:rsidRPr="005A3184">
        <w:t xml:space="preserve"> Way, Borough of Queens, Detective Barbara Taylor-Burnette Way, Borough of Brooklyn, Aidan Seeger Way, Borough of Brooklyn, Little Bangladesh, Borough of Brooklyn, </w:t>
      </w:r>
      <w:r w:rsidR="004A0990" w:rsidRPr="005A3184">
        <w:rPr>
          <w:bCs/>
        </w:rPr>
        <w:t xml:space="preserve">Kenny “Scats” Scanlon Way, Borough of Staten Island, </w:t>
      </w:r>
      <w:r w:rsidR="004A0990" w:rsidRPr="005A3184">
        <w:t xml:space="preserve">The Force MD’s Way, Borough of Staten Island, Monsignor Peter Finn Way, Borough of Staten Island, Monsignor Ferdinando </w:t>
      </w:r>
      <w:proofErr w:type="spellStart"/>
      <w:r w:rsidR="004A0990" w:rsidRPr="005A3184">
        <w:t>Berardi</w:t>
      </w:r>
      <w:proofErr w:type="spellEnd"/>
      <w:r w:rsidR="004A0990" w:rsidRPr="005A3184">
        <w:t xml:space="preserve"> Way, Borough of Staten Island, Louis </w:t>
      </w:r>
      <w:proofErr w:type="spellStart"/>
      <w:r w:rsidR="004A0990" w:rsidRPr="005A3184">
        <w:t>Iorio</w:t>
      </w:r>
      <w:proofErr w:type="spellEnd"/>
      <w:r w:rsidR="004A0990" w:rsidRPr="005A3184">
        <w:t xml:space="preserve"> Way, Borough of Queens, Captain Thomas G. Abbey Place, Borough of Queens, </w:t>
      </w:r>
      <w:r w:rsidR="004A0990" w:rsidRPr="005A3184">
        <w:rPr>
          <w:rStyle w:val="normaltextrun"/>
        </w:rPr>
        <w:t xml:space="preserve">Mary Anne </w:t>
      </w:r>
      <w:proofErr w:type="spellStart"/>
      <w:r w:rsidR="004A0990" w:rsidRPr="005A3184">
        <w:rPr>
          <w:rStyle w:val="normaltextrun"/>
        </w:rPr>
        <w:t>Verbil</w:t>
      </w:r>
      <w:proofErr w:type="spellEnd"/>
      <w:r w:rsidR="004A0990" w:rsidRPr="005A3184">
        <w:rPr>
          <w:rStyle w:val="normaltextrun"/>
        </w:rPr>
        <w:t xml:space="preserve"> Walter Way, Borough of Queens, Msgr. Peter </w:t>
      </w:r>
      <w:proofErr w:type="spellStart"/>
      <w:r w:rsidR="004A0990" w:rsidRPr="005A3184">
        <w:rPr>
          <w:rStyle w:val="normaltextrun"/>
        </w:rPr>
        <w:t>Zendzian</w:t>
      </w:r>
      <w:proofErr w:type="spellEnd"/>
      <w:r w:rsidR="004A0990" w:rsidRPr="005A3184">
        <w:rPr>
          <w:rStyle w:val="normaltextrun"/>
        </w:rPr>
        <w:t xml:space="preserve"> Way, Borough of Queens, </w:t>
      </w:r>
      <w:proofErr w:type="spellStart"/>
      <w:r w:rsidR="004A0990" w:rsidRPr="005A3184">
        <w:rPr>
          <w:rStyle w:val="eop"/>
          <w:bCs/>
        </w:rPr>
        <w:t>Eudes</w:t>
      </w:r>
      <w:proofErr w:type="spellEnd"/>
      <w:r w:rsidR="004A0990" w:rsidRPr="005A3184">
        <w:rPr>
          <w:rStyle w:val="eop"/>
          <w:bCs/>
        </w:rPr>
        <w:t xml:space="preserve"> Pierre Way, Borough of Brooklyn, </w:t>
      </w:r>
      <w:r w:rsidR="004A0990" w:rsidRPr="005A3184">
        <w:t xml:space="preserve">Lou’s Deli Way, Borough of Brooklyn, Frank Giordano Way, Borough of Brooklyn, Francesco </w:t>
      </w:r>
      <w:proofErr w:type="spellStart"/>
      <w:r w:rsidR="004A0990" w:rsidRPr="005A3184">
        <w:t>LoPresti</w:t>
      </w:r>
      <w:proofErr w:type="spellEnd"/>
      <w:r w:rsidR="004A0990" w:rsidRPr="005A3184">
        <w:t xml:space="preserve"> Street, Borough of Brooklyn, Dr. Sergio I. Rubio Way, Borough of Queens, Little Thailand Way, Borough of Queens,</w:t>
      </w:r>
      <w:r w:rsidR="004A0990">
        <w:rPr>
          <w:b/>
        </w:rPr>
        <w:t xml:space="preserve"> </w:t>
      </w:r>
      <w:r w:rsidR="004A0990" w:rsidRPr="00BE2E16">
        <w:t xml:space="preserve">Harold </w:t>
      </w:r>
      <w:proofErr w:type="spellStart"/>
      <w:r w:rsidR="004A0990" w:rsidRPr="00BE2E16">
        <w:t>Lui</w:t>
      </w:r>
      <w:proofErr w:type="spellEnd"/>
      <w:r w:rsidR="004A0990" w:rsidRPr="00BE2E16">
        <w:t xml:space="preserve"> Way,</w:t>
      </w:r>
      <w:r w:rsidR="004A0990">
        <w:rPr>
          <w:b/>
        </w:rPr>
        <w:t xml:space="preserve"> </w:t>
      </w:r>
      <w:r w:rsidR="004A0990" w:rsidRPr="005A3184">
        <w:t xml:space="preserve">Borough of Manhattan, Edie Windsor and Thea </w:t>
      </w:r>
      <w:proofErr w:type="spellStart"/>
      <w:r w:rsidR="004A0990" w:rsidRPr="005A3184">
        <w:t>Spyer</w:t>
      </w:r>
      <w:proofErr w:type="spellEnd"/>
      <w:r w:rsidR="004A0990" w:rsidRPr="005A3184">
        <w:t xml:space="preserve"> Way, Borough of Manhattan, Beastie Boys Square, Borough of Manhattan, Kade Ashton Tyler Lewin Way, Borough of Brooklyn,</w:t>
      </w:r>
      <w:r w:rsidR="004A0990">
        <w:t xml:space="preserve"> </w:t>
      </w:r>
      <w:r w:rsidR="004A0990" w:rsidRPr="000C23E8">
        <w:t xml:space="preserve">Jimmy Neary Way, Borough of Manhattan, Pujari </w:t>
      </w:r>
      <w:proofErr w:type="spellStart"/>
      <w:r w:rsidR="004A0990" w:rsidRPr="000C23E8">
        <w:t>Basdeo</w:t>
      </w:r>
      <w:proofErr w:type="spellEnd"/>
      <w:r w:rsidR="004A0990" w:rsidRPr="000C23E8">
        <w:t xml:space="preserve"> </w:t>
      </w:r>
      <w:proofErr w:type="spellStart"/>
      <w:r w:rsidR="004A0990" w:rsidRPr="000C23E8">
        <w:t>Mangal</w:t>
      </w:r>
      <w:proofErr w:type="spellEnd"/>
      <w:r w:rsidR="004A0990" w:rsidRPr="000C23E8">
        <w:t xml:space="preserve"> Way, Borough of Brooklyn, </w:t>
      </w:r>
      <w:proofErr w:type="spellStart"/>
      <w:r w:rsidR="004A0990" w:rsidRPr="000C23E8">
        <w:t>Delrawn</w:t>
      </w:r>
      <w:proofErr w:type="spellEnd"/>
      <w:r w:rsidR="004A0990" w:rsidRPr="000C23E8">
        <w:t xml:space="preserve"> Small Way, Borough of Brooklyn, Police Officer Raymond Harris Way, Borough of Brooklyn,</w:t>
      </w:r>
      <w:r w:rsidR="004A0990">
        <w:rPr>
          <w:b/>
        </w:rPr>
        <w:t xml:space="preserve"> </w:t>
      </w:r>
      <w:r w:rsidR="004A0990" w:rsidRPr="00A252BE">
        <w:t>SGT Firefighter Shawn E. Powell Way,</w:t>
      </w:r>
      <w:r w:rsidR="004A0990" w:rsidRPr="005F1FD7">
        <w:t xml:space="preserve"> Borough of Brooklyn</w:t>
      </w:r>
      <w:r w:rsidR="004A0990">
        <w:t xml:space="preserve">, </w:t>
      </w:r>
      <w:r w:rsidR="004A0990" w:rsidRPr="000373B1">
        <w:t xml:space="preserve">Bishop Marvin D. Williams, Sr. Way, Borough of Brooklyn, Police Officer Timothy Motto Way, Borough of Queens, James “Big Jim” Corcoran Way, Borough of Queens, Jane </w:t>
      </w:r>
      <w:proofErr w:type="spellStart"/>
      <w:r w:rsidR="004A0990" w:rsidRPr="000373B1">
        <w:t>Walentas</w:t>
      </w:r>
      <w:proofErr w:type="spellEnd"/>
      <w:r w:rsidR="004A0990" w:rsidRPr="000373B1">
        <w:t xml:space="preserve"> Way, Borough of Brooklyn, Rita Saunders Way, Borough of Brooklyn, Dr. May Edward Chinn Place, Borough of Manhattan, Adela </w:t>
      </w:r>
      <w:proofErr w:type="spellStart"/>
      <w:r w:rsidR="004A0990" w:rsidRPr="000373B1">
        <w:t>Fargas</w:t>
      </w:r>
      <w:proofErr w:type="spellEnd"/>
      <w:r w:rsidR="004A0990" w:rsidRPr="000373B1">
        <w:t xml:space="preserve"> Way, Borough of Manhattan, Private First Class Luis Moreno Way, Borough of the Bronx, Joseph Hennessy Way, Borough of Queens, Greg Stein Way, Borough of Queens, </w:t>
      </w:r>
      <w:proofErr w:type="spellStart"/>
      <w:r w:rsidR="004A0990" w:rsidRPr="000373B1">
        <w:t>Venancio</w:t>
      </w:r>
      <w:proofErr w:type="spellEnd"/>
      <w:r w:rsidR="004A0990" w:rsidRPr="000373B1">
        <w:t xml:space="preserve"> “Benny” </w:t>
      </w:r>
      <w:proofErr w:type="spellStart"/>
      <w:r w:rsidR="004A0990" w:rsidRPr="000373B1">
        <w:t>Catala</w:t>
      </w:r>
      <w:proofErr w:type="spellEnd"/>
      <w:r w:rsidR="004A0990" w:rsidRPr="000373B1">
        <w:t>, Jr. Way, Borough of the Bronx, Bishop Earl W. McKay Way, Borough of the Bronx</w:t>
      </w:r>
      <w:r w:rsidR="004A0990" w:rsidRPr="00642BD4">
        <w:t xml:space="preserve">, Don </w:t>
      </w:r>
      <w:proofErr w:type="spellStart"/>
      <w:r w:rsidR="004A0990" w:rsidRPr="00642BD4">
        <w:t>Capalbi</w:t>
      </w:r>
      <w:proofErr w:type="spellEnd"/>
      <w:r w:rsidR="004A0990" w:rsidRPr="00642BD4">
        <w:t xml:space="preserve"> Way, Borough of Queens, Boris </w:t>
      </w:r>
      <w:proofErr w:type="spellStart"/>
      <w:r w:rsidR="004A0990" w:rsidRPr="00642BD4">
        <w:t>Talis</w:t>
      </w:r>
      <w:proofErr w:type="spellEnd"/>
      <w:r w:rsidR="004A0990" w:rsidRPr="00642BD4">
        <w:t xml:space="preserve"> Way, Borough of Brooklyn, Rabbi Melvin I. Burg </w:t>
      </w:r>
      <w:r w:rsidR="004A0990" w:rsidRPr="00642BD4">
        <w:lastRenderedPageBreak/>
        <w:t xml:space="preserve">Way, Borough of Brooklyn, Ukrainian Way, Borough of Brooklyn, Sarita Rein Way, Borough of Brooklyn, Fred Schneider Way, Borough of Brooklyn, Detective Mollie A. Gustine Way, Borough of Queens, </w:t>
      </w:r>
      <w:proofErr w:type="spellStart"/>
      <w:r w:rsidR="004A0990" w:rsidRPr="00642BD4">
        <w:t>Dharmacharya</w:t>
      </w:r>
      <w:proofErr w:type="spellEnd"/>
      <w:r w:rsidR="004A0990" w:rsidRPr="00642BD4">
        <w:t xml:space="preserve"> </w:t>
      </w:r>
      <w:proofErr w:type="spellStart"/>
      <w:r w:rsidR="004A0990" w:rsidRPr="00642BD4">
        <w:t>Seerattan</w:t>
      </w:r>
      <w:proofErr w:type="spellEnd"/>
      <w:r w:rsidR="004A0990" w:rsidRPr="00642BD4">
        <w:t xml:space="preserve"> Way, Borough of Queens, </w:t>
      </w:r>
      <w:proofErr w:type="spellStart"/>
      <w:r w:rsidR="004A0990" w:rsidRPr="00642BD4">
        <w:t>Maharshi</w:t>
      </w:r>
      <w:proofErr w:type="spellEnd"/>
      <w:r w:rsidR="004A0990" w:rsidRPr="00642BD4">
        <w:t xml:space="preserve"> Dayananda </w:t>
      </w:r>
      <w:proofErr w:type="spellStart"/>
      <w:r w:rsidR="004A0990" w:rsidRPr="00642BD4">
        <w:t>Gurukula</w:t>
      </w:r>
      <w:proofErr w:type="spellEnd"/>
      <w:r w:rsidR="004A0990" w:rsidRPr="00642BD4">
        <w:t xml:space="preserve"> Way, Borough of Queens, </w:t>
      </w:r>
      <w:r w:rsidR="004A0990" w:rsidRPr="00642BD4">
        <w:rPr>
          <w:highlight w:val="white"/>
        </w:rPr>
        <w:t xml:space="preserve">David and Renee </w:t>
      </w:r>
      <w:proofErr w:type="spellStart"/>
      <w:r w:rsidR="004A0990" w:rsidRPr="00642BD4">
        <w:rPr>
          <w:highlight w:val="white"/>
        </w:rPr>
        <w:t>Bluford</w:t>
      </w:r>
      <w:proofErr w:type="spellEnd"/>
      <w:r w:rsidR="004A0990" w:rsidRPr="00642BD4">
        <w:rPr>
          <w:highlight w:val="white"/>
        </w:rPr>
        <w:t xml:space="preserve"> Way</w:t>
      </w:r>
      <w:r w:rsidR="004A0990" w:rsidRPr="00642BD4">
        <w:t>, Borough of Queens</w:t>
      </w:r>
      <w:r w:rsidR="004A0990">
        <w:t xml:space="preserve"> and the repeal of section 105 of local law number 54 for the year 2022</w:t>
      </w:r>
      <w:r w:rsidR="004A0990" w:rsidRPr="00925B4B">
        <w:t>.</w:t>
      </w:r>
    </w:p>
    <w:p w:rsidR="004A0990" w:rsidRPr="00C4214C" w:rsidRDefault="00C4214C" w:rsidP="004A0990">
      <w:pPr>
        <w:jc w:val="both"/>
        <w:rPr>
          <w:vanish/>
        </w:rPr>
      </w:pPr>
      <w:r w:rsidRPr="00C4214C">
        <w:rPr>
          <w:vanish/>
        </w:rPr>
        <w:t>..Body</w:t>
      </w:r>
    </w:p>
    <w:p w:rsidR="004A0990" w:rsidRPr="00891B38" w:rsidRDefault="004A0990" w:rsidP="004A0990"/>
    <w:p w:rsidR="004A0990" w:rsidRPr="00891B38" w:rsidRDefault="004A0990" w:rsidP="004A0990">
      <w:r w:rsidRPr="00891B38">
        <w:rPr>
          <w:u w:val="single"/>
        </w:rPr>
        <w:t>Be it enacted by the Council as follows:</w:t>
      </w:r>
    </w:p>
    <w:p w:rsidR="004A0990" w:rsidRPr="00891B38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 xml:space="preserve">Section 1. The following </w:t>
      </w:r>
      <w:r>
        <w:t>intersection</w:t>
      </w:r>
      <w:r w:rsidRPr="00891B38">
        <w:t xml:space="preserve"> name, in the Borough of </w:t>
      </w:r>
      <w:r>
        <w:t>Queens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464798" w:rsidRDefault="004A0990" w:rsidP="00A31904">
            <w:r w:rsidRPr="00464798">
              <w:t>Clara Belle Place</w:t>
            </w:r>
          </w:p>
        </w:tc>
        <w:tc>
          <w:tcPr>
            <w:tcW w:w="2952" w:type="dxa"/>
          </w:tcPr>
          <w:p w:rsidR="004A0990" w:rsidRPr="00EA15BF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4E3126">
              <w:t>t the intersection of Waltham</w:t>
            </w:r>
            <w:r>
              <w:t xml:space="preserve"> Street</w:t>
            </w:r>
            <w:r w:rsidRPr="004E3126">
              <w:t xml:space="preserve"> and 105th </w:t>
            </w:r>
            <w:r>
              <w:t>Avenue</w:t>
            </w:r>
          </w:p>
        </w:tc>
      </w:tr>
    </w:tbl>
    <w:p w:rsidR="004A0990" w:rsidRPr="00891B38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 xml:space="preserve">§2. The following </w:t>
      </w:r>
      <w:r>
        <w:t xml:space="preserve">intersection </w:t>
      </w:r>
      <w:r w:rsidRPr="00891B38">
        <w:t xml:space="preserve">name, in the Borough of </w:t>
      </w:r>
      <w:r>
        <w:t>Queens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464798" w:rsidRDefault="004A0990" w:rsidP="00A31904">
            <w:r w:rsidRPr="00464798">
              <w:rPr>
                <w:bdr w:val="none" w:sz="0" w:space="0" w:color="auto" w:frame="1"/>
              </w:rPr>
              <w:t>NYPD SCG Lorraine P. Elliott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rPr>
                <w:bdr w:val="none" w:sz="0" w:space="0" w:color="auto" w:frame="1"/>
              </w:rPr>
              <w:t>A</w:t>
            </w:r>
            <w:r w:rsidRPr="00AD0FEB">
              <w:rPr>
                <w:bdr w:val="none" w:sz="0" w:space="0" w:color="auto" w:frame="1"/>
              </w:rPr>
              <w:t xml:space="preserve">t the intersection of </w:t>
            </w:r>
            <w:proofErr w:type="spellStart"/>
            <w:r w:rsidRPr="00AD0FEB">
              <w:rPr>
                <w:bdr w:val="none" w:sz="0" w:space="0" w:color="auto" w:frame="1"/>
              </w:rPr>
              <w:t>Lefferts</w:t>
            </w:r>
            <w:proofErr w:type="spellEnd"/>
            <w:r w:rsidRPr="00AD0FEB">
              <w:rPr>
                <w:bdr w:val="none" w:sz="0" w:space="0" w:color="auto" w:frame="1"/>
              </w:rPr>
              <w:t xml:space="preserve"> Boulevard and Rockaway Boulevard</w:t>
            </w:r>
          </w:p>
        </w:tc>
      </w:tr>
    </w:tbl>
    <w:p w:rsidR="004A0990" w:rsidRPr="00891B38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3. The following street</w:t>
      </w:r>
      <w:r w:rsidRPr="00891B38">
        <w:t xml:space="preserve"> name, in the Borough of </w:t>
      </w:r>
      <w:r>
        <w:t>Manhattan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4E7040" w:rsidRDefault="004A0990" w:rsidP="00A31904">
            <w:r w:rsidRPr="004E7040">
              <w:t xml:space="preserve">Juan M. </w:t>
            </w:r>
            <w:proofErr w:type="spellStart"/>
            <w:r w:rsidRPr="004E7040">
              <w:t>Díaz</w:t>
            </w:r>
            <w:proofErr w:type="spellEnd"/>
            <w:r w:rsidRPr="004E7040">
              <w:t xml:space="preserve"> Way</w:t>
            </w:r>
          </w:p>
        </w:tc>
        <w:tc>
          <w:tcPr>
            <w:tcW w:w="2952" w:type="dxa"/>
          </w:tcPr>
          <w:p w:rsidR="004A0990" w:rsidRPr="00891B38" w:rsidRDefault="004A0990" w:rsidP="00A31904">
            <w:r w:rsidRPr="00F30820">
              <w:t xml:space="preserve">West </w:t>
            </w:r>
            <w:r>
              <w:t>1</w:t>
            </w:r>
            <w:r w:rsidRPr="00F30820">
              <w:t>57</w:t>
            </w:r>
            <w:r>
              <w:t>th</w:t>
            </w:r>
            <w:r w:rsidRPr="00F30820">
              <w:t xml:space="preserve"> Street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B</w:t>
            </w:r>
            <w:r w:rsidRPr="00F30820">
              <w:t>etween Broadway and Amsterdam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 w:rsidR="0006681D">
        <w:t>4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Manhattan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EA55A3" w:rsidRDefault="004A0990" w:rsidP="00A31904">
            <w:r w:rsidRPr="00EA55A3">
              <w:t>Judge Hubert T. Delany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At the intersection of 145</w:t>
            </w:r>
            <w:r w:rsidRPr="001B7C96">
              <w:rPr>
                <w:vertAlign w:val="superscript"/>
              </w:rPr>
              <w:t>th</w:t>
            </w:r>
            <w:r>
              <w:t xml:space="preserve"> Street and Riverside Drive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 w:rsidR="0006681D">
        <w:t>5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Queens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lastRenderedPageBreak/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4E7040" w:rsidRDefault="004A0990" w:rsidP="00A31904">
            <w:proofErr w:type="spellStart"/>
            <w:r w:rsidRPr="004E7040">
              <w:t>Ritawantee</w:t>
            </w:r>
            <w:proofErr w:type="spellEnd"/>
            <w:r w:rsidRPr="004E7040">
              <w:t xml:space="preserve"> “Auntie Rita” Persaud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4028FE">
              <w:t>t the intersection of 92nd Street and 103rd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 w:rsidR="0006681D">
        <w:t>6</w:t>
      </w:r>
      <w:r w:rsidRPr="00891B38">
        <w:t xml:space="preserve">. The following </w:t>
      </w:r>
      <w:r>
        <w:t>street</w:t>
      </w:r>
      <w:r w:rsidRPr="00891B38">
        <w:t xml:space="preserve"> name, in the Borough of </w:t>
      </w:r>
      <w:r>
        <w:t>Brooklyn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4E7040" w:rsidRDefault="004A0990" w:rsidP="00A31904">
            <w:r w:rsidRPr="004E7040">
              <w:t>Sandra Santos-Vizcaino Street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57th Street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Between 3rd Avenue and 4th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 w:rsidR="0006681D">
        <w:t>7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Manhattan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4E7040" w:rsidRDefault="004A0990" w:rsidP="00A31904">
            <w:r w:rsidRPr="004E7040">
              <w:t xml:space="preserve">Hiram </w:t>
            </w:r>
            <w:proofErr w:type="spellStart"/>
            <w:r w:rsidRPr="004E7040">
              <w:t>Maristany</w:t>
            </w:r>
            <w:proofErr w:type="spellEnd"/>
            <w:r w:rsidRPr="004E7040">
              <w:t xml:space="preserve">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F30820">
              <w:t>t the intersection of 111th Street and Madison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 w:rsidR="0006681D">
        <w:t>8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Brooklyn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F5067C" w:rsidRDefault="004A0990" w:rsidP="00A31904">
            <w:r w:rsidRPr="00F5067C">
              <w:t>Melvin A. Faulkner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F30820">
              <w:t xml:space="preserve">t the intersection of </w:t>
            </w:r>
            <w:proofErr w:type="spellStart"/>
            <w:r w:rsidRPr="00F30820">
              <w:t>Schenck</w:t>
            </w:r>
            <w:proofErr w:type="spellEnd"/>
            <w:r w:rsidRPr="00F30820">
              <w:t xml:space="preserve"> Avenue and </w:t>
            </w:r>
            <w:proofErr w:type="spellStart"/>
            <w:r w:rsidRPr="00F30820">
              <w:t>Cozine</w:t>
            </w:r>
            <w:proofErr w:type="spellEnd"/>
            <w:r w:rsidRPr="00F30820">
              <w:t xml:space="preserve">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 w:rsidR="0006681D">
        <w:t>9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Brooklyn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F5067C" w:rsidRDefault="004A0990" w:rsidP="00A31904">
            <w:r w:rsidRPr="00F5067C">
              <w:t>Jose Rosado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 xml:space="preserve">At the intersection of </w:t>
            </w:r>
            <w:proofErr w:type="spellStart"/>
            <w:r>
              <w:t>Cozine</w:t>
            </w:r>
            <w:proofErr w:type="spellEnd"/>
            <w:r>
              <w:t xml:space="preserve"> Avenue and Williams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1</w:t>
      </w:r>
      <w:r w:rsidR="0006681D">
        <w:t>0</w:t>
      </w:r>
      <w:r w:rsidRPr="00891B38">
        <w:t xml:space="preserve">. The following </w:t>
      </w:r>
      <w:r>
        <w:t xml:space="preserve">intersection </w:t>
      </w:r>
      <w:r w:rsidRPr="00891B38">
        <w:t xml:space="preserve">name, in the Borough of </w:t>
      </w:r>
      <w:r>
        <w:t>Staten Island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lastRenderedPageBreak/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F5067C" w:rsidRDefault="004A0990" w:rsidP="00A31904">
            <w:r w:rsidRPr="00F5067C">
              <w:rPr>
                <w:rStyle w:val="normaltextrun"/>
              </w:rPr>
              <w:t>Frederick Law Olmsted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rPr>
                <w:rStyle w:val="normaltextrun"/>
              </w:rPr>
              <w:t xml:space="preserve">At the intersection of Woods of Arden Road and </w:t>
            </w:r>
            <w:proofErr w:type="spellStart"/>
            <w:r>
              <w:rPr>
                <w:rStyle w:val="normaltextrun"/>
              </w:rPr>
              <w:t>Hylan</w:t>
            </w:r>
            <w:proofErr w:type="spellEnd"/>
            <w:r>
              <w:rPr>
                <w:rStyle w:val="normaltextrun"/>
              </w:rPr>
              <w:t xml:space="preserve"> Boulevard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1</w:t>
      </w:r>
      <w:r w:rsidR="0006681D">
        <w:t>1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Staten Island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277C82" w:rsidRDefault="004A0990" w:rsidP="00A31904">
            <w:r w:rsidRPr="00277C82">
              <w:rPr>
                <w:rStyle w:val="normaltextrun"/>
              </w:rPr>
              <w:t>Firefighter James Cooney Street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rPr>
                <w:rStyle w:val="normaltextrun"/>
              </w:rPr>
              <w:t>A</w:t>
            </w:r>
            <w:r w:rsidRPr="00C31802">
              <w:rPr>
                <w:rStyle w:val="normaltextrun"/>
              </w:rPr>
              <w:t>t the intersection of Corbin Avenue and Nahant Street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1</w:t>
      </w:r>
      <w:r w:rsidR="0006681D">
        <w:t>2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Manhattan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  <w:r w:rsidRPr="007178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277C82" w:rsidRDefault="004A0990" w:rsidP="00A31904">
            <w:r w:rsidRPr="00277C82">
              <w:t xml:space="preserve">Robert </w:t>
            </w:r>
            <w:proofErr w:type="spellStart"/>
            <w:r w:rsidRPr="00277C82">
              <w:t>Trentlyon</w:t>
            </w:r>
            <w:proofErr w:type="spellEnd"/>
            <w:r w:rsidRPr="00277C82">
              <w:t xml:space="preserve">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1572D9" w:rsidRDefault="004A0990" w:rsidP="00A31904">
            <w:r>
              <w:t>A</w:t>
            </w:r>
            <w:r w:rsidRPr="005D3E30">
              <w:t>t the intersection of West 23rd Street and 11th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1</w:t>
      </w:r>
      <w:r w:rsidR="0006681D">
        <w:t>3</w:t>
      </w:r>
      <w:r w:rsidRPr="00891B38">
        <w:t xml:space="preserve">. The following </w:t>
      </w:r>
      <w:r>
        <w:t xml:space="preserve">intersection </w:t>
      </w:r>
      <w:r w:rsidRPr="00891B38">
        <w:t xml:space="preserve">name, in the Borough of </w:t>
      </w:r>
      <w:r>
        <w:t>Manhattan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277C82" w:rsidRDefault="004A0990" w:rsidP="00A31904">
            <w:r w:rsidRPr="00277C82">
              <w:t>Jim Houghton Way</w:t>
            </w:r>
          </w:p>
        </w:tc>
        <w:tc>
          <w:tcPr>
            <w:tcW w:w="2952" w:type="dxa"/>
          </w:tcPr>
          <w:p w:rsidR="004A0990" w:rsidRPr="00BA25A2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370A63">
              <w:t>t the intersection of Dyer Avenue and 10th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1</w:t>
      </w:r>
      <w:r w:rsidR="0006681D">
        <w:t>4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Brooklyn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277C82" w:rsidRDefault="004A0990" w:rsidP="00A31904">
            <w:r w:rsidRPr="00277C82">
              <w:t xml:space="preserve">Ralph </w:t>
            </w:r>
            <w:proofErr w:type="spellStart"/>
            <w:r w:rsidRPr="00277C82">
              <w:t>Schiano’s</w:t>
            </w:r>
            <w:proofErr w:type="spellEnd"/>
            <w:r w:rsidRPr="00277C82">
              <w:t xml:space="preserve"> Corner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3E2CD3">
              <w:t>t the intersection of 92</w:t>
            </w:r>
            <w:r>
              <w:t>nd</w:t>
            </w:r>
            <w:r w:rsidRPr="003E2CD3">
              <w:t xml:space="preserve"> Street and 3</w:t>
            </w:r>
            <w:r>
              <w:t>rd</w:t>
            </w:r>
            <w:r w:rsidRPr="003E2CD3">
              <w:t xml:space="preserve">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1</w:t>
      </w:r>
      <w:r w:rsidR="0006681D">
        <w:t>5</w:t>
      </w:r>
      <w:r w:rsidRPr="00891B38">
        <w:t xml:space="preserve">. The following </w:t>
      </w:r>
      <w:r>
        <w:t>street</w:t>
      </w:r>
      <w:r w:rsidRPr="00891B38">
        <w:t xml:space="preserve"> name, in the Borough of </w:t>
      </w:r>
      <w:r>
        <w:t>Manhattan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lastRenderedPageBreak/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277C82" w:rsidRDefault="004A0990" w:rsidP="00A31904">
            <w:r w:rsidRPr="00277C82">
              <w:t xml:space="preserve">Ballet </w:t>
            </w:r>
            <w:proofErr w:type="spellStart"/>
            <w:r w:rsidRPr="00277C82">
              <w:t>Hispánico</w:t>
            </w:r>
            <w:proofErr w:type="spellEnd"/>
            <w:r w:rsidRPr="00277C82">
              <w:t xml:space="preserve">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West 89th Street</w:t>
            </w:r>
          </w:p>
        </w:tc>
        <w:tc>
          <w:tcPr>
            <w:tcW w:w="2952" w:type="dxa"/>
          </w:tcPr>
          <w:p w:rsidR="004A0990" w:rsidRPr="00213B27" w:rsidRDefault="004A0990" w:rsidP="00A31904">
            <w:r>
              <w:t>Between Columbus Avenue and Amsterdam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1</w:t>
      </w:r>
      <w:r w:rsidR="0006681D">
        <w:t>6</w:t>
      </w:r>
      <w:r>
        <w:t>. The following street</w:t>
      </w:r>
      <w:r w:rsidRPr="00891B38">
        <w:t xml:space="preserve"> name, in the Borough of </w:t>
      </w:r>
      <w:r>
        <w:t>Queens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F10ABA" w:rsidRDefault="004A0990" w:rsidP="00A31904">
            <w:r w:rsidRPr="00F10ABA">
              <w:t>W. O’Brien Way</w:t>
            </w:r>
          </w:p>
        </w:tc>
        <w:tc>
          <w:tcPr>
            <w:tcW w:w="2952" w:type="dxa"/>
          </w:tcPr>
          <w:p w:rsidR="004A0990" w:rsidRPr="00891B38" w:rsidRDefault="004A0990" w:rsidP="00A31904">
            <w:r w:rsidRPr="001E6DFA">
              <w:t>148th Road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B</w:t>
            </w:r>
            <w:r w:rsidRPr="001E6DFA">
              <w:t>etween 241st Street and Edgewood Street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1</w:t>
      </w:r>
      <w:r w:rsidR="0006681D">
        <w:t>7</w:t>
      </w:r>
      <w:r w:rsidRPr="00891B38">
        <w:t xml:space="preserve">. The following </w:t>
      </w:r>
      <w:r>
        <w:t>street</w:t>
      </w:r>
      <w:r w:rsidRPr="00891B38">
        <w:t xml:space="preserve"> name, in the Borough of </w:t>
      </w:r>
      <w:r>
        <w:t>Queens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F10ABA" w:rsidRDefault="004A0990" w:rsidP="00A31904">
            <w:r w:rsidRPr="00F10ABA">
              <w:t>Oswald Grannum Way</w:t>
            </w:r>
          </w:p>
        </w:tc>
        <w:tc>
          <w:tcPr>
            <w:tcW w:w="2952" w:type="dxa"/>
          </w:tcPr>
          <w:p w:rsidR="004A0990" w:rsidRPr="00891B38" w:rsidRDefault="004A0990" w:rsidP="00A31904">
            <w:r w:rsidRPr="005D467E">
              <w:t>148th Drive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B</w:t>
            </w:r>
            <w:r w:rsidRPr="005D467E">
              <w:t>etween 241st Street and Edgewood Street</w:t>
            </w:r>
          </w:p>
        </w:tc>
      </w:tr>
    </w:tbl>
    <w:p w:rsidR="004A0990" w:rsidRDefault="004A0990" w:rsidP="004A0990">
      <w:pPr>
        <w:ind w:firstLine="720"/>
      </w:pPr>
    </w:p>
    <w:p w:rsidR="004A0990" w:rsidRPr="00144581" w:rsidRDefault="004A0990" w:rsidP="004A0990">
      <w:pPr>
        <w:ind w:firstLine="720"/>
      </w:pPr>
      <w:r w:rsidRPr="00144581">
        <w:t>§</w:t>
      </w:r>
      <w:r>
        <w:t>1</w:t>
      </w:r>
      <w:r w:rsidR="0006681D">
        <w:t>8</w:t>
      </w:r>
      <w:r w:rsidRPr="00144581">
        <w:t xml:space="preserve">. The following </w:t>
      </w:r>
      <w:r>
        <w:t>intersection</w:t>
      </w:r>
      <w:r w:rsidRPr="00144581">
        <w:t xml:space="preserve"> name, in the Borough of </w:t>
      </w:r>
      <w:r>
        <w:t>Queens</w:t>
      </w:r>
      <w:r w:rsidRPr="00144581">
        <w:t>, is hereby designated as hereafter indicated.</w:t>
      </w:r>
    </w:p>
    <w:p w:rsidR="004A0990" w:rsidRPr="00144581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144581" w:rsidTr="00A31904">
        <w:tc>
          <w:tcPr>
            <w:tcW w:w="2952" w:type="dxa"/>
          </w:tcPr>
          <w:p w:rsidR="004A0990" w:rsidRPr="00144581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144581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144581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144581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144581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144581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F10ABA" w:rsidRDefault="004A0990" w:rsidP="00A31904">
            <w:r w:rsidRPr="00F10ABA">
              <w:t xml:space="preserve">Salah </w:t>
            </w:r>
            <w:proofErr w:type="spellStart"/>
            <w:r w:rsidRPr="00F10ABA">
              <w:t>Hassanein</w:t>
            </w:r>
            <w:proofErr w:type="spellEnd"/>
            <w:r w:rsidRPr="00F10ABA">
              <w:t xml:space="preserve"> Way</w:t>
            </w:r>
          </w:p>
        </w:tc>
        <w:tc>
          <w:tcPr>
            <w:tcW w:w="2952" w:type="dxa"/>
          </w:tcPr>
          <w:p w:rsidR="004A0990" w:rsidRPr="00144581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AC5763">
              <w:t>t the intersection of 21st Street and 30th Road</w:t>
            </w:r>
          </w:p>
        </w:tc>
      </w:tr>
    </w:tbl>
    <w:p w:rsidR="004A0990" w:rsidRDefault="004A0990" w:rsidP="004A0990">
      <w:pPr>
        <w:ind w:firstLine="720"/>
      </w:pPr>
    </w:p>
    <w:p w:rsidR="004A0990" w:rsidRPr="00144581" w:rsidRDefault="004A0990" w:rsidP="004A0990">
      <w:pPr>
        <w:ind w:firstLine="720"/>
      </w:pPr>
      <w:r w:rsidRPr="00144581">
        <w:t>§</w:t>
      </w:r>
      <w:r w:rsidR="0006681D">
        <w:t>19</w:t>
      </w:r>
      <w:r w:rsidRPr="00144581">
        <w:t xml:space="preserve">. The following </w:t>
      </w:r>
      <w:r>
        <w:t>intersection</w:t>
      </w:r>
      <w:r w:rsidRPr="00144581">
        <w:t xml:space="preserve"> name, in the Borough of </w:t>
      </w:r>
      <w:r>
        <w:t>Staten Island</w:t>
      </w:r>
      <w:r w:rsidRPr="00144581">
        <w:t>, is hereby designated as hereafter indicated.</w:t>
      </w:r>
    </w:p>
    <w:p w:rsidR="004A0990" w:rsidRPr="00144581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144581" w:rsidTr="00A31904">
        <w:tc>
          <w:tcPr>
            <w:tcW w:w="2952" w:type="dxa"/>
          </w:tcPr>
          <w:p w:rsidR="004A0990" w:rsidRPr="00144581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144581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144581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144581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144581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144581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F10ABA" w:rsidRDefault="004A0990" w:rsidP="00A31904">
            <w:r w:rsidRPr="00F10ABA">
              <w:t xml:space="preserve">FDNY Lt. Joseph W. </w:t>
            </w:r>
            <w:proofErr w:type="spellStart"/>
            <w:r w:rsidRPr="00F10ABA">
              <w:t>Maiello</w:t>
            </w:r>
            <w:proofErr w:type="spellEnd"/>
            <w:r w:rsidRPr="00F10ABA">
              <w:t xml:space="preserve"> Way</w:t>
            </w:r>
          </w:p>
        </w:tc>
        <w:tc>
          <w:tcPr>
            <w:tcW w:w="2952" w:type="dxa"/>
          </w:tcPr>
          <w:p w:rsidR="004A0990" w:rsidRPr="00144581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7560C6">
              <w:t>t the intersection of O’Connor Avenue and Caswell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§2</w:t>
      </w:r>
      <w:r w:rsidR="0006681D">
        <w:t>0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Staten Island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lastRenderedPageBreak/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407CBA" w:rsidRDefault="004A0990" w:rsidP="00A31904">
            <w:r w:rsidRPr="00407CBA">
              <w:t>NYPD Detective Christopher B. McDonnell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7560C6">
              <w:t xml:space="preserve">t the intersection of Jennifer Place and </w:t>
            </w:r>
            <w:proofErr w:type="spellStart"/>
            <w:r w:rsidRPr="007560C6">
              <w:t>Morani</w:t>
            </w:r>
            <w:proofErr w:type="spellEnd"/>
            <w:r w:rsidRPr="007560C6">
              <w:t xml:space="preserve"> Street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§2</w:t>
      </w:r>
      <w:r w:rsidR="0006681D">
        <w:t>1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Staten Island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407CBA" w:rsidRDefault="004A0990" w:rsidP="00A31904">
            <w:r w:rsidRPr="00407CBA">
              <w:t xml:space="preserve">Vincent “Jimmy” Anthony </w:t>
            </w:r>
            <w:proofErr w:type="spellStart"/>
            <w:r w:rsidRPr="00407CBA">
              <w:t>Navarino</w:t>
            </w:r>
            <w:proofErr w:type="spellEnd"/>
            <w:r w:rsidRPr="00407CBA">
              <w:t xml:space="preserve">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7560C6">
              <w:t xml:space="preserve">t the intersection of Vincent Avenue and </w:t>
            </w:r>
            <w:proofErr w:type="spellStart"/>
            <w:r w:rsidRPr="007560C6">
              <w:t>Coverly</w:t>
            </w:r>
            <w:proofErr w:type="spellEnd"/>
            <w:r w:rsidRPr="007560C6">
              <w:t xml:space="preserve"> Street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2</w:t>
      </w:r>
      <w:r w:rsidR="0006681D">
        <w:t>2</w:t>
      </w:r>
      <w:r w:rsidRPr="00891B38">
        <w:t xml:space="preserve">. The following </w:t>
      </w:r>
      <w:r>
        <w:t>intersection</w:t>
      </w:r>
      <w:r w:rsidRPr="00891B38">
        <w:t xml:space="preserve"> </w:t>
      </w:r>
      <w:r>
        <w:t>n</w:t>
      </w:r>
      <w:r w:rsidRPr="00891B38">
        <w:t xml:space="preserve">ame, in the Borough of </w:t>
      </w:r>
      <w:r>
        <w:t>Staten Island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407CBA" w:rsidRDefault="004A0990" w:rsidP="00A31904">
            <w:r w:rsidRPr="00407CBA">
              <w:t xml:space="preserve">Joseph Vincent </w:t>
            </w:r>
            <w:proofErr w:type="spellStart"/>
            <w:r w:rsidRPr="00407CBA">
              <w:t>Madory</w:t>
            </w:r>
            <w:proofErr w:type="spellEnd"/>
            <w:r w:rsidRPr="00407CBA">
              <w:t xml:space="preserve"> Way</w:t>
            </w:r>
          </w:p>
        </w:tc>
        <w:tc>
          <w:tcPr>
            <w:tcW w:w="2952" w:type="dxa"/>
          </w:tcPr>
          <w:p w:rsidR="004A0990" w:rsidRPr="00DB63D9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8E6C8E">
              <w:t>t the intersection of Richmond Road and Bancroft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>
        <w:t>§2</w:t>
      </w:r>
      <w:r w:rsidR="0006681D">
        <w:t>3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Manhattan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407CBA" w:rsidRDefault="004A0990" w:rsidP="00A31904">
            <w:r w:rsidRPr="00407CBA">
              <w:t>Ramona Elizabeth Rodriguez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DB63D9" w:rsidRDefault="004A0990" w:rsidP="00A31904">
            <w:r>
              <w:t>A</w:t>
            </w:r>
            <w:r w:rsidRPr="007560C6">
              <w:t>t the intersection of 167th Street and Audubon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CB79E8" w:rsidRDefault="004A0990" w:rsidP="004A0990">
      <w:pPr>
        <w:ind w:firstLine="720"/>
      </w:pPr>
      <w:r>
        <w:t>§2</w:t>
      </w:r>
      <w:r w:rsidR="0006681D">
        <w:t>4</w:t>
      </w:r>
      <w:r w:rsidRPr="00CB79E8">
        <w:t xml:space="preserve">. The following </w:t>
      </w:r>
      <w:r>
        <w:t>intersection</w:t>
      </w:r>
      <w:r w:rsidRPr="00CB79E8">
        <w:t xml:space="preserve"> name, in the Borough of </w:t>
      </w:r>
      <w:r>
        <w:t>Manhattan</w:t>
      </w:r>
      <w:r w:rsidRPr="00CB79E8">
        <w:t>, is hereby designated as hereafter indicated.</w:t>
      </w:r>
    </w:p>
    <w:p w:rsidR="004A0990" w:rsidRPr="00CB79E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CB79E8" w:rsidTr="00A31904">
        <w:tc>
          <w:tcPr>
            <w:tcW w:w="2952" w:type="dxa"/>
          </w:tcPr>
          <w:p w:rsidR="004A0990" w:rsidRPr="00CB79E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CB79E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CB79E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CB79E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CB79E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CB79E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407CBA" w:rsidRDefault="004A0990" w:rsidP="00A31904">
            <w:r w:rsidRPr="00407CBA">
              <w:t>Jason “TATA” Rivera Way</w:t>
            </w:r>
          </w:p>
        </w:tc>
        <w:tc>
          <w:tcPr>
            <w:tcW w:w="2952" w:type="dxa"/>
          </w:tcPr>
          <w:p w:rsidR="004A0990" w:rsidRPr="00CB79E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DB63D9" w:rsidRDefault="004A0990" w:rsidP="00A31904">
            <w:r>
              <w:t>At the intersection 204th Street and Sherman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2</w:t>
      </w:r>
      <w:r w:rsidR="0006681D">
        <w:t>5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Manhattan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lastRenderedPageBreak/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407CBA" w:rsidRDefault="004A0990" w:rsidP="00A31904">
            <w:r w:rsidRPr="00407CBA">
              <w:t>Victor Aurelio “</w:t>
            </w:r>
            <w:proofErr w:type="spellStart"/>
            <w:r w:rsidRPr="00407CBA">
              <w:t>Classico</w:t>
            </w:r>
            <w:proofErr w:type="spellEnd"/>
            <w:r w:rsidRPr="00407CBA">
              <w:t>” Tapia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DB63D9" w:rsidRDefault="004A0990" w:rsidP="00A31904">
            <w:r>
              <w:t>A</w:t>
            </w:r>
            <w:r w:rsidRPr="00923056">
              <w:t>t the intersection of 214th Street and 10th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2</w:t>
      </w:r>
      <w:r w:rsidR="0006681D">
        <w:t>6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Manhattan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407CBA" w:rsidRDefault="004A0990" w:rsidP="00A31904">
            <w:r w:rsidRPr="00407CBA">
              <w:t>James F. Nolan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2670CF">
              <w:t xml:space="preserve">t the intersection of </w:t>
            </w:r>
            <w:proofErr w:type="spellStart"/>
            <w:r w:rsidRPr="002670CF">
              <w:t>Isham</w:t>
            </w:r>
            <w:proofErr w:type="spellEnd"/>
            <w:r w:rsidRPr="002670CF">
              <w:t xml:space="preserve"> Street and Cooper Street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2</w:t>
      </w:r>
      <w:r w:rsidR="0006681D">
        <w:t>7</w:t>
      </w:r>
      <w:r w:rsidRPr="00891B38">
        <w:t xml:space="preserve">. The following </w:t>
      </w:r>
      <w:r>
        <w:t>intersection</w:t>
      </w:r>
      <w:r w:rsidRPr="00891B38">
        <w:t xml:space="preserve"> name, in the Borough of</w:t>
      </w:r>
      <w:r>
        <w:t xml:space="preserve"> the Bronx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066621" w:rsidRDefault="004A0990" w:rsidP="00A31904">
            <w:r w:rsidRPr="00066621">
              <w:t>Bill Stone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At the intersection of Hudson Terrace and West 237th Street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2</w:t>
      </w:r>
      <w:r w:rsidR="0006681D">
        <w:t>8</w:t>
      </w:r>
      <w:r>
        <w:t>. The following intersection</w:t>
      </w:r>
      <w:r w:rsidRPr="00891B38">
        <w:t xml:space="preserve"> name, in the Borough of </w:t>
      </w:r>
      <w:r>
        <w:t>the Bronx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066621" w:rsidRDefault="004A0990" w:rsidP="00A31904">
            <w:r w:rsidRPr="00066621">
              <w:t>Marie Reed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 xml:space="preserve">At the intersection of Lafayette Avenue and </w:t>
            </w:r>
            <w:proofErr w:type="spellStart"/>
            <w:r>
              <w:t>Soundview</w:t>
            </w:r>
            <w:proofErr w:type="spellEnd"/>
            <w:r>
              <w:t xml:space="preserve">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 w:rsidR="0006681D">
        <w:t>29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Queens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CB0B80" w:rsidRDefault="004A0990" w:rsidP="00A31904">
            <w:r w:rsidRPr="00CB0B80">
              <w:t xml:space="preserve">Detective Raymond </w:t>
            </w:r>
            <w:proofErr w:type="spellStart"/>
            <w:r w:rsidRPr="00CB0B80">
              <w:t>Abear</w:t>
            </w:r>
            <w:proofErr w:type="spellEnd"/>
            <w:r w:rsidRPr="00CB0B80">
              <w:t xml:space="preserve"> Way</w:t>
            </w:r>
          </w:p>
        </w:tc>
        <w:tc>
          <w:tcPr>
            <w:tcW w:w="2952" w:type="dxa"/>
          </w:tcPr>
          <w:p w:rsidR="004A0990" w:rsidRPr="00DB63D9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DB63D9" w:rsidRDefault="004A0990" w:rsidP="00A31904">
            <w:r>
              <w:t>At the intersection of 164th Place and Goethals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3</w:t>
      </w:r>
      <w:r w:rsidR="0006681D">
        <w:t>0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Queens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lastRenderedPageBreak/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CB0B80" w:rsidRDefault="004A0990" w:rsidP="00A31904">
            <w:r w:rsidRPr="00CB0B80">
              <w:t xml:space="preserve">Rabbi Fabian </w:t>
            </w:r>
            <w:proofErr w:type="spellStart"/>
            <w:r w:rsidRPr="00CB0B80">
              <w:t>Schonfeld</w:t>
            </w:r>
            <w:proofErr w:type="spellEnd"/>
            <w:r w:rsidRPr="00CB0B80">
              <w:t xml:space="preserve">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At the intersection of 150th Street and 70th Road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3</w:t>
      </w:r>
      <w:r w:rsidR="0006681D">
        <w:t>1</w:t>
      </w:r>
      <w:r w:rsidRPr="00891B38">
        <w:t xml:space="preserve">. The following </w:t>
      </w:r>
      <w:r>
        <w:t xml:space="preserve">intersection </w:t>
      </w:r>
      <w:r w:rsidRPr="00891B38">
        <w:t xml:space="preserve">name, in the Borough of </w:t>
      </w:r>
      <w:r>
        <w:t>Brooklyn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CB0B80" w:rsidRDefault="004A0990" w:rsidP="00A31904">
            <w:r w:rsidRPr="00CB0B80">
              <w:t>Detective Barbara Taylor-Burnette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At the intersection of Scholes Street and Humboldt Street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3</w:t>
      </w:r>
      <w:r w:rsidR="0006681D">
        <w:t>2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Brooklyn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CB0B80" w:rsidRDefault="004A0990" w:rsidP="00A31904">
            <w:r w:rsidRPr="00CB0B80">
              <w:t>Aidan Seeger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6D7AEE" w:rsidRDefault="004A0990" w:rsidP="00A31904">
            <w:r>
              <w:t>At the intersection of Prospect Avenue and Terrace Place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3</w:t>
      </w:r>
      <w:r w:rsidR="0006681D">
        <w:t>3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Brooklyn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A50AA2" w:rsidRDefault="004A0990" w:rsidP="00A31904">
            <w:r w:rsidRPr="00A50AA2">
              <w:t>Little Bangladesh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7560C6">
              <w:t>t the intersection of Macdonald Avenue and Church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3</w:t>
      </w:r>
      <w:r w:rsidR="0006681D">
        <w:t>4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Staten Island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374F88" w:rsidRDefault="004A0990" w:rsidP="00A31904">
            <w:r w:rsidRPr="00374F88">
              <w:rPr>
                <w:bCs/>
              </w:rPr>
              <w:t>Kenny “Scats” Scanlon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9D2671">
              <w:t>t the intersection of Elwood Place and Hunter Place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3</w:t>
      </w:r>
      <w:r w:rsidR="0006681D">
        <w:t>5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Staten Island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lastRenderedPageBreak/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374F88" w:rsidRDefault="004A0990" w:rsidP="00A31904">
            <w:r w:rsidRPr="00374F88">
              <w:t>The Force MD’s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At the intersection of Brabant Avenue and Grandview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3</w:t>
      </w:r>
      <w:r w:rsidR="0006681D">
        <w:t>6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Staten Island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3109E6" w:rsidTr="00A31904">
        <w:tc>
          <w:tcPr>
            <w:tcW w:w="2952" w:type="dxa"/>
          </w:tcPr>
          <w:p w:rsidR="004A0990" w:rsidRPr="003109E6" w:rsidRDefault="004A0990" w:rsidP="00A31904">
            <w:r w:rsidRPr="003109E6">
              <w:t>Monsignor Peter Finn Way</w:t>
            </w:r>
          </w:p>
        </w:tc>
        <w:tc>
          <w:tcPr>
            <w:tcW w:w="2952" w:type="dxa"/>
          </w:tcPr>
          <w:p w:rsidR="004A0990" w:rsidRPr="003109E6" w:rsidRDefault="004A0990" w:rsidP="00A31904">
            <w:r w:rsidRPr="003109E6">
              <w:t>None</w:t>
            </w:r>
          </w:p>
        </w:tc>
        <w:tc>
          <w:tcPr>
            <w:tcW w:w="2952" w:type="dxa"/>
          </w:tcPr>
          <w:p w:rsidR="004A0990" w:rsidRPr="003109E6" w:rsidRDefault="004A0990" w:rsidP="00A31904">
            <w:r w:rsidRPr="003109E6">
              <w:t>At the intersection of Forest Avenue and Manor Road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3</w:t>
      </w:r>
      <w:r w:rsidR="0006681D">
        <w:t>7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Staten Island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3109E6" w:rsidRDefault="004A0990" w:rsidP="00A31904">
            <w:r w:rsidRPr="003109E6">
              <w:t xml:space="preserve">Monsignor Ferdinando </w:t>
            </w:r>
            <w:proofErr w:type="spellStart"/>
            <w:r w:rsidRPr="003109E6">
              <w:t>Berardi</w:t>
            </w:r>
            <w:proofErr w:type="spellEnd"/>
            <w:r w:rsidRPr="003109E6">
              <w:t xml:space="preserve">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At the intersection of Manor Road and Forest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3</w:t>
      </w:r>
      <w:r w:rsidR="0006681D">
        <w:t>8</w:t>
      </w:r>
      <w:r w:rsidRPr="00891B38">
        <w:t xml:space="preserve">. The following </w:t>
      </w:r>
      <w:r>
        <w:t>street</w:t>
      </w:r>
      <w:r w:rsidRPr="00891B38">
        <w:t xml:space="preserve"> name, in the Borough of </w:t>
      </w:r>
      <w:r>
        <w:t>the Bronx,</w:t>
      </w:r>
      <w:r w:rsidRPr="00891B38">
        <w:t xml:space="preserve">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3109E6" w:rsidRDefault="004A0990" w:rsidP="00A31904">
            <w:r w:rsidRPr="003109E6">
              <w:t xml:space="preserve">Louis </w:t>
            </w:r>
            <w:proofErr w:type="spellStart"/>
            <w:r w:rsidRPr="003109E6">
              <w:t>Iorio</w:t>
            </w:r>
            <w:proofErr w:type="spellEnd"/>
            <w:r w:rsidRPr="003109E6">
              <w:t xml:space="preserve"> Way</w:t>
            </w:r>
          </w:p>
        </w:tc>
        <w:tc>
          <w:tcPr>
            <w:tcW w:w="2952" w:type="dxa"/>
          </w:tcPr>
          <w:p w:rsidR="004A0990" w:rsidRPr="00891B38" w:rsidRDefault="004A0990" w:rsidP="00A31904">
            <w:r w:rsidRPr="007560C6">
              <w:t>60th Drive</w:t>
            </w:r>
          </w:p>
        </w:tc>
        <w:tc>
          <w:tcPr>
            <w:tcW w:w="2952" w:type="dxa"/>
          </w:tcPr>
          <w:p w:rsidR="004A0990" w:rsidRPr="00C955A6" w:rsidRDefault="004A0990" w:rsidP="00A31904">
            <w:r>
              <w:t>B</w:t>
            </w:r>
            <w:r w:rsidRPr="007560C6">
              <w:t>etween 84th Street and the dead end of the block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 w:rsidR="0006681D">
        <w:t>39</w:t>
      </w:r>
      <w:r w:rsidRPr="00891B38">
        <w:t xml:space="preserve">. The following </w:t>
      </w:r>
      <w:r>
        <w:t>street</w:t>
      </w:r>
      <w:r w:rsidRPr="00891B38">
        <w:t xml:space="preserve"> name, in the Borough of </w:t>
      </w:r>
      <w:r>
        <w:t>Queens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4C133A" w:rsidRDefault="004A0990" w:rsidP="00A31904">
            <w:r w:rsidRPr="004C133A">
              <w:t>Captain Thomas G. Abbey Place</w:t>
            </w:r>
          </w:p>
        </w:tc>
        <w:tc>
          <w:tcPr>
            <w:tcW w:w="2952" w:type="dxa"/>
          </w:tcPr>
          <w:p w:rsidR="004A0990" w:rsidRPr="00891B38" w:rsidRDefault="004A0990" w:rsidP="00A31904">
            <w:r w:rsidRPr="00BF1930">
              <w:t>82</w:t>
            </w:r>
            <w:r w:rsidRPr="00BF1930">
              <w:rPr>
                <w:vertAlign w:val="superscript"/>
              </w:rPr>
              <w:t>nd</w:t>
            </w:r>
            <w:r w:rsidRPr="00BF1930">
              <w:t xml:space="preserve"> Place</w:t>
            </w:r>
          </w:p>
        </w:tc>
        <w:tc>
          <w:tcPr>
            <w:tcW w:w="2952" w:type="dxa"/>
          </w:tcPr>
          <w:p w:rsidR="004A0990" w:rsidRPr="00E66E3F" w:rsidRDefault="004A0990" w:rsidP="00A31904">
            <w:r>
              <w:t>B</w:t>
            </w:r>
            <w:r w:rsidRPr="00BF1930">
              <w:t>etween 64</w:t>
            </w:r>
            <w:r w:rsidRPr="00BF1930">
              <w:rPr>
                <w:vertAlign w:val="superscript"/>
              </w:rPr>
              <w:t>th</w:t>
            </w:r>
            <w:r w:rsidRPr="00BF1930">
              <w:t xml:space="preserve"> Road and </w:t>
            </w:r>
            <w:proofErr w:type="spellStart"/>
            <w:r w:rsidRPr="00BF1930">
              <w:t>Furmanville</w:t>
            </w:r>
            <w:proofErr w:type="spellEnd"/>
            <w:r w:rsidRPr="00BF1930">
              <w:t xml:space="preserve">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4</w:t>
      </w:r>
      <w:r w:rsidR="0006681D">
        <w:t>0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Queens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lastRenderedPageBreak/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4C133A" w:rsidRDefault="004A0990" w:rsidP="00A31904">
            <w:r w:rsidRPr="004C133A">
              <w:rPr>
                <w:rStyle w:val="normaltextrun"/>
              </w:rPr>
              <w:t xml:space="preserve">Mary Anne </w:t>
            </w:r>
            <w:proofErr w:type="spellStart"/>
            <w:r w:rsidRPr="004C133A">
              <w:rPr>
                <w:rStyle w:val="normaltextrun"/>
              </w:rPr>
              <w:t>Verbil</w:t>
            </w:r>
            <w:proofErr w:type="spellEnd"/>
            <w:r w:rsidRPr="004C133A">
              <w:rPr>
                <w:rStyle w:val="normaltextrun"/>
              </w:rPr>
              <w:t xml:space="preserve"> Walter Way</w:t>
            </w:r>
          </w:p>
        </w:tc>
        <w:tc>
          <w:tcPr>
            <w:tcW w:w="2952" w:type="dxa"/>
          </w:tcPr>
          <w:p w:rsidR="004A0990" w:rsidRPr="006D7AEE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6D7AEE" w:rsidRDefault="004A0990" w:rsidP="00A31904">
            <w:r>
              <w:rPr>
                <w:rStyle w:val="normaltextrun"/>
              </w:rPr>
              <w:t>At the intersection of 58th Avenue and Brown Place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4</w:t>
      </w:r>
      <w:r w:rsidR="0006681D">
        <w:t>1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Queens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4C133A" w:rsidRDefault="004A0990" w:rsidP="00A31904">
            <w:r w:rsidRPr="004C133A">
              <w:rPr>
                <w:rStyle w:val="normaltextrun"/>
              </w:rPr>
              <w:t xml:space="preserve">Msgr. Peter </w:t>
            </w:r>
            <w:proofErr w:type="spellStart"/>
            <w:r w:rsidRPr="004C133A">
              <w:rPr>
                <w:rStyle w:val="normaltextrun"/>
              </w:rPr>
              <w:t>Zendzian</w:t>
            </w:r>
            <w:proofErr w:type="spellEnd"/>
            <w:r w:rsidRPr="004C133A">
              <w:rPr>
                <w:rStyle w:val="normaltextrun"/>
              </w:rPr>
              <w:t xml:space="preserve">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rPr>
                <w:rStyle w:val="normaltextrun"/>
              </w:rPr>
              <w:t>A</w:t>
            </w:r>
            <w:r w:rsidRPr="008B0EBF">
              <w:rPr>
                <w:rStyle w:val="normaltextrun"/>
              </w:rPr>
              <w:t>t the intersection of 61st Street and 56th Road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4</w:t>
      </w:r>
      <w:r w:rsidR="0006681D">
        <w:t>2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Brooklyn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4C133A" w:rsidRDefault="004A0990" w:rsidP="00A31904">
            <w:proofErr w:type="spellStart"/>
            <w:r w:rsidRPr="004C133A">
              <w:rPr>
                <w:rStyle w:val="eop"/>
                <w:bCs/>
              </w:rPr>
              <w:t>Eudes</w:t>
            </w:r>
            <w:proofErr w:type="spellEnd"/>
            <w:r w:rsidRPr="004C133A">
              <w:rPr>
                <w:rStyle w:val="eop"/>
                <w:bCs/>
              </w:rPr>
              <w:t xml:space="preserve"> Pierre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6D7AEE" w:rsidRDefault="004A0990" w:rsidP="00A31904">
            <w:r>
              <w:rPr>
                <w:rStyle w:val="eop"/>
              </w:rPr>
              <w:t>A</w:t>
            </w:r>
            <w:r w:rsidRPr="00A330A9">
              <w:rPr>
                <w:rStyle w:val="eop"/>
              </w:rPr>
              <w:t>t the intersection of Eastern Parkway and Utica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4</w:t>
      </w:r>
      <w:r w:rsidR="0006681D">
        <w:t>3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Brooklyn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4C133A" w:rsidRDefault="004A0990" w:rsidP="00A31904">
            <w:r w:rsidRPr="004C133A">
              <w:t>Lou’s Deli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000DB0">
              <w:t>t the intersection of Kings Highway and East 2nd Street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4</w:t>
      </w:r>
      <w:r w:rsidR="0006681D">
        <w:t>4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Brooklyn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4C133A" w:rsidRDefault="004A0990" w:rsidP="00A31904">
            <w:r w:rsidRPr="004C133A">
              <w:t>Frank Giordano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207491" w:rsidRDefault="004A0990" w:rsidP="00A31904">
            <w:r>
              <w:t>A</w:t>
            </w:r>
            <w:r w:rsidRPr="00773C09">
              <w:t>t the intersection of Mermaid Avenue and West 15th Street</w:t>
            </w:r>
          </w:p>
        </w:tc>
      </w:tr>
    </w:tbl>
    <w:p w:rsidR="004A0990" w:rsidRDefault="004A0990" w:rsidP="004A0990">
      <w:pPr>
        <w:ind w:firstLine="720"/>
      </w:pPr>
    </w:p>
    <w:p w:rsidR="004A0990" w:rsidRPr="00B828D7" w:rsidRDefault="004A0990" w:rsidP="004A0990">
      <w:pPr>
        <w:ind w:firstLine="720"/>
      </w:pPr>
      <w:r>
        <w:t>§4</w:t>
      </w:r>
      <w:r w:rsidR="0006681D">
        <w:t>5</w:t>
      </w:r>
      <w:r w:rsidRPr="00B828D7">
        <w:t xml:space="preserve">. The following intersection name, in the Borough of </w:t>
      </w:r>
      <w:r>
        <w:t>Brooklyn</w:t>
      </w:r>
      <w:r w:rsidRPr="00B828D7">
        <w:t>, is hereby designated as hereafter indicated.</w:t>
      </w:r>
    </w:p>
    <w:p w:rsidR="004A0990" w:rsidRPr="002D0710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2D0710" w:rsidTr="00A31904">
        <w:tc>
          <w:tcPr>
            <w:tcW w:w="2952" w:type="dxa"/>
          </w:tcPr>
          <w:p w:rsidR="004A0990" w:rsidRPr="00B828D7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B828D7">
              <w:rPr>
                <w:color w:val="auto"/>
                <w:sz w:val="24"/>
                <w:szCs w:val="24"/>
              </w:rPr>
              <w:lastRenderedPageBreak/>
              <w:t>New Name</w:t>
            </w:r>
          </w:p>
        </w:tc>
        <w:tc>
          <w:tcPr>
            <w:tcW w:w="2952" w:type="dxa"/>
          </w:tcPr>
          <w:p w:rsidR="004A0990" w:rsidRPr="00B828D7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B828D7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B828D7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B828D7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4C133A" w:rsidRDefault="004A0990" w:rsidP="00A31904">
            <w:r w:rsidRPr="004C133A">
              <w:t xml:space="preserve">Francesco </w:t>
            </w:r>
            <w:proofErr w:type="spellStart"/>
            <w:r w:rsidRPr="004C133A">
              <w:t>LoPresti</w:t>
            </w:r>
            <w:proofErr w:type="spellEnd"/>
            <w:r w:rsidRPr="004C133A">
              <w:t xml:space="preserve"> Street</w:t>
            </w:r>
          </w:p>
        </w:tc>
        <w:tc>
          <w:tcPr>
            <w:tcW w:w="2952" w:type="dxa"/>
          </w:tcPr>
          <w:p w:rsidR="004A0990" w:rsidRPr="00593831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6D7AEE" w:rsidRDefault="004A0990" w:rsidP="00A31904">
            <w:r>
              <w:t>At the intersection of Bay 20th Street and Bath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4</w:t>
      </w:r>
      <w:r w:rsidR="0006681D">
        <w:t>6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Queens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4C133A" w:rsidRDefault="004A0990" w:rsidP="00A31904">
            <w:r w:rsidRPr="004C133A">
              <w:t>Dr. Sergio I. Rubio Way</w:t>
            </w:r>
          </w:p>
        </w:tc>
        <w:tc>
          <w:tcPr>
            <w:tcW w:w="2952" w:type="dxa"/>
          </w:tcPr>
          <w:p w:rsidR="004A0990" w:rsidRPr="005C6D66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5C6D66" w:rsidRDefault="004A0990" w:rsidP="00A31904">
            <w:r>
              <w:t>A</w:t>
            </w:r>
            <w:r w:rsidRPr="009A42A8">
              <w:t>t the intersection of Northern Boulevard and 89th Street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4</w:t>
      </w:r>
      <w:r w:rsidR="0006681D">
        <w:t>7</w:t>
      </w:r>
      <w:r w:rsidRPr="00891B38">
        <w:t xml:space="preserve">. The following </w:t>
      </w:r>
      <w:r>
        <w:t>street</w:t>
      </w:r>
      <w:r w:rsidRPr="00891B38">
        <w:t xml:space="preserve"> name, in the Borough of </w:t>
      </w:r>
      <w:r>
        <w:t>Queens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48159B" w:rsidRDefault="004A0990" w:rsidP="00A31904">
            <w:r w:rsidRPr="0048159B">
              <w:t>Little Thailand Way</w:t>
            </w:r>
          </w:p>
        </w:tc>
        <w:tc>
          <w:tcPr>
            <w:tcW w:w="2952" w:type="dxa"/>
          </w:tcPr>
          <w:p w:rsidR="004A0990" w:rsidRPr="00891B38" w:rsidRDefault="004A0990" w:rsidP="00A31904">
            <w:r w:rsidRPr="00F30820">
              <w:t>Woodside Avenue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B</w:t>
            </w:r>
            <w:r w:rsidRPr="00F30820">
              <w:t>etween 76th Street and 79th Street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4</w:t>
      </w:r>
      <w:r w:rsidR="0006681D">
        <w:t>8</w:t>
      </w:r>
      <w:r w:rsidRPr="00891B38">
        <w:t xml:space="preserve">. The following </w:t>
      </w:r>
      <w:r>
        <w:t xml:space="preserve">intersection </w:t>
      </w:r>
      <w:r w:rsidRPr="00891B38">
        <w:t xml:space="preserve">name, in the Borough of </w:t>
      </w:r>
      <w:r>
        <w:t>Manhattan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BE2E16" w:rsidRDefault="004A0990" w:rsidP="00A31904">
            <w:r w:rsidRPr="00BE2E16">
              <w:t xml:space="preserve">Harold </w:t>
            </w:r>
            <w:proofErr w:type="spellStart"/>
            <w:r w:rsidRPr="00BE2E16">
              <w:t>Lui</w:t>
            </w:r>
            <w:proofErr w:type="spellEnd"/>
            <w:r w:rsidRPr="00BE2E16">
              <w:t xml:space="preserve">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6D7AEE" w:rsidRDefault="004A0990" w:rsidP="00A31904">
            <w:r>
              <w:t>A</w:t>
            </w:r>
            <w:r w:rsidRPr="00BA5ECD">
              <w:t>t the intersection of Walker Street and Centre Street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 w:rsidR="0006681D">
        <w:t>49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Manhattan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5A3184" w:rsidRDefault="004A0990" w:rsidP="00A31904">
            <w:r w:rsidRPr="005A3184">
              <w:t xml:space="preserve">Edie Windsor and Thea </w:t>
            </w:r>
            <w:proofErr w:type="spellStart"/>
            <w:r w:rsidRPr="005A3184">
              <w:t>Spyer</w:t>
            </w:r>
            <w:proofErr w:type="spellEnd"/>
            <w:r w:rsidRPr="005A3184">
              <w:t xml:space="preserve">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112BAE">
              <w:t>t the intersection of Fifth Avenue and Washington Square North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5</w:t>
      </w:r>
      <w:r w:rsidR="0006681D">
        <w:t>0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Manhattan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lastRenderedPageBreak/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5A3184" w:rsidRDefault="004A0990" w:rsidP="00A31904">
            <w:r w:rsidRPr="005A3184">
              <w:t>Beastie Boys Square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6D7AEE" w:rsidRDefault="004A0990" w:rsidP="00A31904">
            <w:r>
              <w:t>A</w:t>
            </w:r>
            <w:r w:rsidRPr="00F30820">
              <w:t xml:space="preserve">t the intersection of Ludlow Street and </w:t>
            </w:r>
            <w:proofErr w:type="spellStart"/>
            <w:r w:rsidRPr="00F30820">
              <w:t>Rivington</w:t>
            </w:r>
            <w:proofErr w:type="spellEnd"/>
            <w:r w:rsidRPr="00F30820">
              <w:t xml:space="preserve"> Street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5</w:t>
      </w:r>
      <w:r w:rsidR="0006681D">
        <w:t>1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Brooklyn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5A3184" w:rsidRDefault="004A0990" w:rsidP="00A31904">
            <w:r w:rsidRPr="005A3184">
              <w:t>Kade Ashton Tyler Lewin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F30820">
              <w:t>t the intersection of East 56th Street and Linden Boulevard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5</w:t>
      </w:r>
      <w:r w:rsidR="0006681D">
        <w:t>2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Manhattan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5A3184" w:rsidRDefault="004A0990" w:rsidP="00A31904">
            <w:r w:rsidRPr="005A3184">
              <w:t>Jimmy Neary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6D7AEE" w:rsidRDefault="004A0990" w:rsidP="00A31904">
            <w:r>
              <w:t>A</w:t>
            </w:r>
            <w:r w:rsidRPr="00F30820">
              <w:t>t the intersection of 57</w:t>
            </w:r>
            <w:r w:rsidRPr="00F30820">
              <w:rPr>
                <w:vertAlign w:val="superscript"/>
              </w:rPr>
              <w:t>th</w:t>
            </w:r>
            <w:r w:rsidRPr="00F30820">
              <w:t xml:space="preserve"> Street and First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5</w:t>
      </w:r>
      <w:r w:rsidR="0006681D">
        <w:t>3</w:t>
      </w:r>
      <w:r w:rsidRPr="00891B38">
        <w:t>. The following</w:t>
      </w:r>
      <w:r>
        <w:t xml:space="preserve"> street</w:t>
      </w:r>
      <w:r w:rsidRPr="00891B38">
        <w:t xml:space="preserve"> name, in the Borough of </w:t>
      </w:r>
      <w:r>
        <w:t>Brooklyn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0C23E8" w:rsidRDefault="004A0990" w:rsidP="00A31904">
            <w:r w:rsidRPr="000C23E8">
              <w:t xml:space="preserve">Pujari </w:t>
            </w:r>
            <w:proofErr w:type="spellStart"/>
            <w:r w:rsidRPr="000C23E8">
              <w:t>Basdeo</w:t>
            </w:r>
            <w:proofErr w:type="spellEnd"/>
            <w:r w:rsidRPr="000C23E8">
              <w:t xml:space="preserve"> </w:t>
            </w:r>
            <w:proofErr w:type="spellStart"/>
            <w:r w:rsidRPr="000C23E8">
              <w:t>Mangal</w:t>
            </w:r>
            <w:proofErr w:type="spellEnd"/>
            <w:r w:rsidRPr="000C23E8">
              <w:t xml:space="preserve"> Way</w:t>
            </w:r>
          </w:p>
        </w:tc>
        <w:tc>
          <w:tcPr>
            <w:tcW w:w="2952" w:type="dxa"/>
          </w:tcPr>
          <w:p w:rsidR="004A0990" w:rsidRPr="006D7AEE" w:rsidRDefault="004A0990" w:rsidP="00A31904">
            <w:r w:rsidRPr="001B7C96">
              <w:t xml:space="preserve">Van </w:t>
            </w:r>
            <w:proofErr w:type="spellStart"/>
            <w:r w:rsidRPr="001B7C96">
              <w:t>Siclen</w:t>
            </w:r>
            <w:proofErr w:type="spellEnd"/>
            <w:r w:rsidRPr="001B7C96">
              <w:t xml:space="preserve"> Avenue</w:t>
            </w:r>
          </w:p>
        </w:tc>
        <w:tc>
          <w:tcPr>
            <w:tcW w:w="2952" w:type="dxa"/>
          </w:tcPr>
          <w:p w:rsidR="004A0990" w:rsidRPr="006D7AEE" w:rsidRDefault="004A0990" w:rsidP="00A31904">
            <w:r>
              <w:t>B</w:t>
            </w:r>
            <w:r w:rsidRPr="001B7C96">
              <w:t>etween Atlantic Avenue and Liberty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5</w:t>
      </w:r>
      <w:r w:rsidR="0006681D">
        <w:t>4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Brooklyn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0C23E8" w:rsidRDefault="004A0990" w:rsidP="00A31904">
            <w:proofErr w:type="spellStart"/>
            <w:r w:rsidRPr="000C23E8">
              <w:t>Delrawn</w:t>
            </w:r>
            <w:proofErr w:type="spellEnd"/>
            <w:r w:rsidRPr="000C23E8">
              <w:t xml:space="preserve"> Small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F30820">
              <w:t>t the intersection of Bradford Street and Atlantic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5</w:t>
      </w:r>
      <w:r w:rsidR="0006681D">
        <w:t>5</w:t>
      </w:r>
      <w:r w:rsidRPr="00891B38">
        <w:t xml:space="preserve">. The following </w:t>
      </w:r>
      <w:r>
        <w:t xml:space="preserve">intersection </w:t>
      </w:r>
      <w:r w:rsidRPr="00891B38">
        <w:t xml:space="preserve">name, in the Borough of </w:t>
      </w:r>
      <w:r>
        <w:t>Brooklyn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lastRenderedPageBreak/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0C23E8" w:rsidRDefault="004A0990" w:rsidP="00A31904">
            <w:r w:rsidRPr="000C23E8">
              <w:t>Police Officer Raymond Harris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58105D">
              <w:t xml:space="preserve">t the intersection of Sumner </w:t>
            </w:r>
            <w:r>
              <w:t xml:space="preserve">Place </w:t>
            </w:r>
            <w:r w:rsidRPr="0058105D">
              <w:t>and Lewis</w:t>
            </w:r>
            <w:r>
              <w:t xml:space="preserve">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5</w:t>
      </w:r>
      <w:r w:rsidR="0006681D">
        <w:t>6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Brooklyn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5F1FD7" w:rsidRDefault="004A0990" w:rsidP="00A31904">
            <w:pPr>
              <w:rPr>
                <w:b/>
              </w:rPr>
            </w:pPr>
            <w:r w:rsidRPr="00A252BE">
              <w:t>SGT Firefighter Shawn E. Powell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6D7AEE" w:rsidRDefault="004A0990" w:rsidP="00A31904">
            <w:r>
              <w:t xml:space="preserve">At the </w:t>
            </w:r>
            <w:r w:rsidRPr="00564DC7">
              <w:t>intersection of Monroe</w:t>
            </w:r>
            <w:r>
              <w:t xml:space="preserve"> Street </w:t>
            </w:r>
            <w:r w:rsidRPr="00564DC7">
              <w:t>and Marcy</w:t>
            </w:r>
            <w:r>
              <w:t xml:space="preserve">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5</w:t>
      </w:r>
      <w:r w:rsidR="0006681D">
        <w:t>7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Brooklyn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5F1FD7" w:rsidRDefault="004A0990" w:rsidP="00A31904">
            <w:r w:rsidRPr="005F1FD7">
              <w:t>Bishop Marvin D. Williams, Sr.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6D7AEE" w:rsidRDefault="004A0990" w:rsidP="00A31904">
            <w:r>
              <w:t>A</w:t>
            </w:r>
            <w:r w:rsidRPr="00564DC7">
              <w:t>t the intersection of Myrtle Avenue and Tompkins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5</w:t>
      </w:r>
      <w:r w:rsidR="0006681D">
        <w:t>8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Queens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5F1FD7" w:rsidRDefault="004A0990" w:rsidP="00A31904">
            <w:r w:rsidRPr="005F1FD7">
              <w:t>Police Officer Timothy Motto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7F3BDA">
              <w:t>t the intersection of 28th Avenue and Ulmer Street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 w:rsidR="0006681D">
        <w:t>59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Queens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5F1FD7" w:rsidRDefault="004A0990" w:rsidP="00A31904">
            <w:r w:rsidRPr="005F1FD7">
              <w:t>James “Big Jim” Corcoran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6D7AEE" w:rsidRDefault="004A0990" w:rsidP="00A31904">
            <w:r>
              <w:t>At the intersection of Corbett Road and 217th Street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6</w:t>
      </w:r>
      <w:r w:rsidR="0006681D">
        <w:t>0</w:t>
      </w:r>
      <w:r w:rsidRPr="00891B38">
        <w:t xml:space="preserve">. The following </w:t>
      </w:r>
      <w:r>
        <w:t>street</w:t>
      </w:r>
      <w:r w:rsidRPr="00891B38">
        <w:t xml:space="preserve"> name, in the Borough of </w:t>
      </w:r>
      <w:r>
        <w:t>Brooklyn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lastRenderedPageBreak/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5F1FD7" w:rsidRDefault="004A0990" w:rsidP="00A31904">
            <w:r w:rsidRPr="005F1FD7">
              <w:t xml:space="preserve">Jane </w:t>
            </w:r>
            <w:proofErr w:type="spellStart"/>
            <w:r w:rsidRPr="005F1FD7">
              <w:t>Walentas</w:t>
            </w:r>
            <w:proofErr w:type="spellEnd"/>
            <w:r w:rsidRPr="005F1FD7">
              <w:t xml:space="preserve"> Way</w:t>
            </w:r>
          </w:p>
        </w:tc>
        <w:tc>
          <w:tcPr>
            <w:tcW w:w="2952" w:type="dxa"/>
          </w:tcPr>
          <w:p w:rsidR="004A0990" w:rsidRPr="00891B38" w:rsidRDefault="004A0990" w:rsidP="00A31904">
            <w:r w:rsidRPr="006A56BD">
              <w:t>Dock Street</w:t>
            </w:r>
          </w:p>
        </w:tc>
        <w:tc>
          <w:tcPr>
            <w:tcW w:w="2952" w:type="dxa"/>
          </w:tcPr>
          <w:p w:rsidR="004A0990" w:rsidRPr="006D7AEE" w:rsidRDefault="004A0990" w:rsidP="00A31904">
            <w:r>
              <w:t>B</w:t>
            </w:r>
            <w:r w:rsidRPr="006A56BD">
              <w:t>etween Front Street and Water Street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6</w:t>
      </w:r>
      <w:r w:rsidR="0006681D">
        <w:t>1</w:t>
      </w:r>
      <w:r w:rsidRPr="00891B38">
        <w:t xml:space="preserve">. The following </w:t>
      </w:r>
      <w:r>
        <w:t>street</w:t>
      </w:r>
      <w:r w:rsidRPr="00891B38">
        <w:t xml:space="preserve"> name, in the Borough of </w:t>
      </w:r>
      <w:r>
        <w:t>Brooklyn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EF63D0" w:rsidRDefault="004A0990" w:rsidP="00A31904">
            <w:r w:rsidRPr="00EF63D0">
              <w:t>Rita Saunders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Bond Street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Between Baltic Street and Butler Street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6</w:t>
      </w:r>
      <w:r w:rsidR="0006681D">
        <w:t>2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Manhattan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BE2E16" w:rsidRDefault="004A0990" w:rsidP="00A31904">
            <w:r w:rsidRPr="00BE2E16">
              <w:t>Dr. May Edward Chinn Place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317A69">
              <w:t>t the intersection of East 29th Street and 1st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6</w:t>
      </w:r>
      <w:r w:rsidR="0006681D">
        <w:t>3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Manhattan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0373B1" w:rsidRDefault="004A0990" w:rsidP="00A31904">
            <w:r w:rsidRPr="000373B1">
              <w:t xml:space="preserve">Adela </w:t>
            </w:r>
            <w:proofErr w:type="spellStart"/>
            <w:r w:rsidRPr="000373B1">
              <w:t>Fargas</w:t>
            </w:r>
            <w:proofErr w:type="spellEnd"/>
            <w:r w:rsidRPr="000373B1">
              <w:t xml:space="preserve">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9A42A8">
              <w:t>t the intersection of East 5th Street and Avenue C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6</w:t>
      </w:r>
      <w:r w:rsidR="0006681D">
        <w:t>4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the Bronx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0373B1" w:rsidRDefault="004A0990" w:rsidP="00A31904">
            <w:r w:rsidRPr="000373B1">
              <w:t>Private First Class Luis Moreno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BF1930">
              <w:t>t the intersection of Grand Concourse and Fordham Road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6</w:t>
      </w:r>
      <w:r w:rsidR="0006681D">
        <w:t>5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Queens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lastRenderedPageBreak/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0373B1" w:rsidRDefault="004A0990" w:rsidP="00A31904">
            <w:r w:rsidRPr="000373B1">
              <w:t>Joseph Hennessy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5E0348">
              <w:t>t the intersection of 108th Street and 62nd Drive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 w:rsidR="0006681D">
        <w:t>66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Queens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0373B1" w:rsidRDefault="004A0990" w:rsidP="00A31904">
            <w:r w:rsidRPr="000373B1">
              <w:t>Greg Stein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4F14B9">
              <w:t>t the intersection of Queens Boulevard and 77th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6</w:t>
      </w:r>
      <w:r w:rsidR="0006681D">
        <w:t>7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the Bronx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0373B1" w:rsidRDefault="004A0990" w:rsidP="00A31904">
            <w:proofErr w:type="spellStart"/>
            <w:r w:rsidRPr="000373B1">
              <w:t>Venancio</w:t>
            </w:r>
            <w:proofErr w:type="spellEnd"/>
            <w:r w:rsidRPr="000373B1">
              <w:t xml:space="preserve"> “Benny” </w:t>
            </w:r>
            <w:proofErr w:type="spellStart"/>
            <w:r w:rsidRPr="000373B1">
              <w:t>Catala</w:t>
            </w:r>
            <w:proofErr w:type="spellEnd"/>
            <w:r w:rsidRPr="000373B1">
              <w:t>, Jr.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657889">
              <w:t>t the intersection of Teller Avenue and 166th Street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6</w:t>
      </w:r>
      <w:r w:rsidR="0006681D">
        <w:t>8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the Bronx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0373B1" w:rsidRDefault="004A0990" w:rsidP="00A31904">
            <w:r w:rsidRPr="000373B1">
              <w:t>Bishop Earl W. McKay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360C5E">
              <w:t>t the intersection of 165th Street and Gerard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 w:rsidR="0006681D">
        <w:t>69</w:t>
      </w:r>
      <w:r w:rsidRPr="00891B38">
        <w:t xml:space="preserve">. The following </w:t>
      </w:r>
      <w:r>
        <w:t>street</w:t>
      </w:r>
      <w:r w:rsidRPr="00891B38">
        <w:t xml:space="preserve"> name, in the Borough of </w:t>
      </w:r>
      <w:r>
        <w:t>Queens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7A384A" w:rsidRDefault="004A0990" w:rsidP="00A31904">
            <w:r w:rsidRPr="007A384A">
              <w:t xml:space="preserve">Don </w:t>
            </w:r>
            <w:proofErr w:type="spellStart"/>
            <w:r w:rsidRPr="007A384A">
              <w:t>Capalbi</w:t>
            </w:r>
            <w:proofErr w:type="spellEnd"/>
            <w:r w:rsidRPr="007A384A">
              <w:t xml:space="preserve"> Way</w:t>
            </w:r>
          </w:p>
        </w:tc>
        <w:tc>
          <w:tcPr>
            <w:tcW w:w="2952" w:type="dxa"/>
          </w:tcPr>
          <w:p w:rsidR="004A0990" w:rsidRPr="00891B38" w:rsidRDefault="004A0990" w:rsidP="00A31904">
            <w:r w:rsidRPr="00971FF2">
              <w:t>136th Street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B</w:t>
            </w:r>
            <w:r w:rsidRPr="00971FF2">
              <w:t>etween 57th Road and 58th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7</w:t>
      </w:r>
      <w:r w:rsidR="0006681D">
        <w:t>0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Brooklyn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lastRenderedPageBreak/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7A384A" w:rsidRDefault="004A0990" w:rsidP="00A31904">
            <w:r w:rsidRPr="007A384A">
              <w:t xml:space="preserve">Boris </w:t>
            </w:r>
            <w:proofErr w:type="spellStart"/>
            <w:r w:rsidRPr="007A384A">
              <w:t>Talis</w:t>
            </w:r>
            <w:proofErr w:type="spellEnd"/>
            <w:r w:rsidRPr="007A384A">
              <w:t xml:space="preserve">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B379B0">
              <w:t xml:space="preserve">t the intersection of West 1st Street and </w:t>
            </w:r>
            <w:proofErr w:type="spellStart"/>
            <w:r w:rsidRPr="00B379B0">
              <w:t>Seabreeze</w:t>
            </w:r>
            <w:proofErr w:type="spellEnd"/>
            <w:r w:rsidRPr="00B379B0">
              <w:t xml:space="preserve">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7</w:t>
      </w:r>
      <w:r w:rsidR="0006681D">
        <w:t>1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Brooklyn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7A384A" w:rsidRDefault="004A0990" w:rsidP="00A31904">
            <w:r w:rsidRPr="007A384A">
              <w:t>Rabbi Melvin I. Burg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8F3F38">
              <w:t>t the intersection of Ocean Avenue and Avenue V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7</w:t>
      </w:r>
      <w:r w:rsidR="0006681D">
        <w:t>2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Brooklyn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7A384A" w:rsidRDefault="004A0990" w:rsidP="00A31904">
            <w:r w:rsidRPr="007A384A">
              <w:t>Ukrainian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A</w:t>
            </w:r>
            <w:r w:rsidRPr="00F30820">
              <w:t>t the intersection of Brighton Beach Avenue and Coney Island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7</w:t>
      </w:r>
      <w:r w:rsidR="0006681D">
        <w:t>3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Brooklyn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7A384A" w:rsidRDefault="004A0990" w:rsidP="00A31904">
            <w:r w:rsidRPr="007A384A">
              <w:t>Sarita Rein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666EEF" w:rsidRDefault="004A0990" w:rsidP="00A31904">
            <w:r>
              <w:t>A</w:t>
            </w:r>
            <w:r w:rsidRPr="008F3F38">
              <w:t>t the intersection of Avenue L and East 17th Street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7</w:t>
      </w:r>
      <w:r w:rsidR="0006681D">
        <w:t>4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Brooklyn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7A384A" w:rsidRDefault="004A0990" w:rsidP="00A31904">
            <w:r w:rsidRPr="007A384A">
              <w:t>Fred Schneider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666EEF" w:rsidRDefault="004A0990" w:rsidP="00A31904">
            <w:r>
              <w:t>A</w:t>
            </w:r>
            <w:r w:rsidRPr="00E8611C">
              <w:t>t the intersection of Neptune Avenue and West 12th Street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7</w:t>
      </w:r>
      <w:r w:rsidR="0006681D">
        <w:t>5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Queens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lastRenderedPageBreak/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7A384A" w:rsidRDefault="004A0990" w:rsidP="00A31904">
            <w:r w:rsidRPr="007A384A">
              <w:t>Detective Mollie A. Gustine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666EEF" w:rsidRDefault="004A0990" w:rsidP="00A31904">
            <w:r>
              <w:t>At the intersection of 117th Road and 192nd Street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 w:rsidR="0006681D">
        <w:t>76</w:t>
      </w:r>
      <w:r w:rsidRPr="00891B38">
        <w:t xml:space="preserve">. The following </w:t>
      </w:r>
      <w:r>
        <w:t>street</w:t>
      </w:r>
      <w:r w:rsidRPr="00891B38">
        <w:t xml:space="preserve"> name, in the Borough of </w:t>
      </w:r>
      <w:r>
        <w:t>Queens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7A384A" w:rsidRDefault="004A0990" w:rsidP="00A31904">
            <w:proofErr w:type="spellStart"/>
            <w:r w:rsidRPr="007A384A">
              <w:t>Dharmacharya</w:t>
            </w:r>
            <w:proofErr w:type="spellEnd"/>
            <w:r w:rsidRPr="007A384A">
              <w:t xml:space="preserve"> </w:t>
            </w:r>
            <w:proofErr w:type="spellStart"/>
            <w:r w:rsidRPr="007A384A">
              <w:t>Seerattan</w:t>
            </w:r>
            <w:proofErr w:type="spellEnd"/>
            <w:r w:rsidRPr="007A384A">
              <w:t xml:space="preserve">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173rd Street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Between Jamaica Avenue and 93rd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7</w:t>
      </w:r>
      <w:r w:rsidR="0006681D">
        <w:t>7</w:t>
      </w:r>
      <w:r w:rsidRPr="00891B38">
        <w:t xml:space="preserve">. The following </w:t>
      </w:r>
      <w:r>
        <w:t>street</w:t>
      </w:r>
      <w:r w:rsidRPr="00891B38">
        <w:t xml:space="preserve"> name, in the Borough of </w:t>
      </w:r>
      <w:r>
        <w:t>Queens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642BD4" w:rsidRDefault="004A0990" w:rsidP="00A31904">
            <w:proofErr w:type="spellStart"/>
            <w:r w:rsidRPr="00642BD4">
              <w:t>Maharshi</w:t>
            </w:r>
            <w:proofErr w:type="spellEnd"/>
            <w:r w:rsidRPr="00642BD4">
              <w:t xml:space="preserve"> Dayananda </w:t>
            </w:r>
            <w:proofErr w:type="spellStart"/>
            <w:r w:rsidRPr="00642BD4">
              <w:t>Gurukula</w:t>
            </w:r>
            <w:proofErr w:type="spellEnd"/>
            <w:r w:rsidRPr="00642BD4">
              <w:t xml:space="preserve"> Way</w:t>
            </w:r>
          </w:p>
        </w:tc>
        <w:tc>
          <w:tcPr>
            <w:tcW w:w="2952" w:type="dxa"/>
          </w:tcPr>
          <w:p w:rsidR="004A0990" w:rsidRPr="00666EEF" w:rsidRDefault="004A0990" w:rsidP="00A31904">
            <w:r w:rsidRPr="00E7553A">
              <w:t>94th Avenue</w:t>
            </w:r>
          </w:p>
        </w:tc>
        <w:tc>
          <w:tcPr>
            <w:tcW w:w="2952" w:type="dxa"/>
          </w:tcPr>
          <w:p w:rsidR="004A0990" w:rsidRPr="00666EEF" w:rsidRDefault="004A0990" w:rsidP="00A31904">
            <w:r>
              <w:t>B</w:t>
            </w:r>
            <w:r w:rsidRPr="00E7553A">
              <w:t>etween 150th Street and 94th Avenue</w:t>
            </w:r>
          </w:p>
        </w:tc>
      </w:tr>
    </w:tbl>
    <w:p w:rsidR="004A0990" w:rsidRDefault="004A0990" w:rsidP="004A0990">
      <w:pPr>
        <w:ind w:firstLine="720"/>
      </w:pPr>
    </w:p>
    <w:p w:rsidR="004A0990" w:rsidRPr="00891B38" w:rsidRDefault="004A0990" w:rsidP="004A0990">
      <w:pPr>
        <w:ind w:firstLine="720"/>
      </w:pPr>
      <w:r w:rsidRPr="00891B38">
        <w:t>§</w:t>
      </w:r>
      <w:r>
        <w:t>7</w:t>
      </w:r>
      <w:r w:rsidR="0006681D">
        <w:t>8</w:t>
      </w:r>
      <w:r w:rsidRPr="00891B38">
        <w:t xml:space="preserve">. The following </w:t>
      </w:r>
      <w:r>
        <w:t>intersection</w:t>
      </w:r>
      <w:r w:rsidRPr="00891B38">
        <w:t xml:space="preserve"> name, in the Borough of </w:t>
      </w:r>
      <w:r>
        <w:t>Queens</w:t>
      </w:r>
      <w:r w:rsidRPr="00891B38">
        <w:t>, is hereby designated as hereafter indicated.</w:t>
      </w:r>
    </w:p>
    <w:p w:rsidR="004A0990" w:rsidRPr="00891B38" w:rsidRDefault="004A0990" w:rsidP="004A0990">
      <w:pPr>
        <w:pStyle w:val="BodyText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0990" w:rsidRPr="00891B38" w:rsidTr="00A31904"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New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Present Name</w:t>
            </w:r>
          </w:p>
        </w:tc>
        <w:tc>
          <w:tcPr>
            <w:tcW w:w="2952" w:type="dxa"/>
          </w:tcPr>
          <w:p w:rsidR="004A0990" w:rsidRPr="00891B38" w:rsidRDefault="004A0990" w:rsidP="00A31904">
            <w:pPr>
              <w:pStyle w:val="Heading1"/>
              <w:rPr>
                <w:color w:val="auto"/>
                <w:sz w:val="24"/>
                <w:szCs w:val="24"/>
              </w:rPr>
            </w:pPr>
            <w:r w:rsidRPr="00891B38">
              <w:rPr>
                <w:color w:val="auto"/>
                <w:sz w:val="24"/>
                <w:szCs w:val="24"/>
              </w:rPr>
              <w:t>Limits</w:t>
            </w:r>
          </w:p>
        </w:tc>
      </w:tr>
      <w:tr w:rsidR="004A0990" w:rsidRPr="00891B38" w:rsidTr="00A31904">
        <w:tc>
          <w:tcPr>
            <w:tcW w:w="2952" w:type="dxa"/>
          </w:tcPr>
          <w:p w:rsidR="004A0990" w:rsidRPr="00642BD4" w:rsidRDefault="004A0990" w:rsidP="00A31904">
            <w:r w:rsidRPr="00642BD4">
              <w:rPr>
                <w:highlight w:val="white"/>
              </w:rPr>
              <w:t xml:space="preserve">David and Renee </w:t>
            </w:r>
            <w:proofErr w:type="spellStart"/>
            <w:r w:rsidRPr="00642BD4">
              <w:rPr>
                <w:highlight w:val="white"/>
              </w:rPr>
              <w:t>Bluford</w:t>
            </w:r>
            <w:proofErr w:type="spellEnd"/>
            <w:r w:rsidRPr="00642BD4">
              <w:rPr>
                <w:highlight w:val="white"/>
              </w:rPr>
              <w:t xml:space="preserve"> Way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t>None</w:t>
            </w:r>
          </w:p>
        </w:tc>
        <w:tc>
          <w:tcPr>
            <w:tcW w:w="2952" w:type="dxa"/>
          </w:tcPr>
          <w:p w:rsidR="004A0990" w:rsidRPr="00891B38" w:rsidRDefault="004A0990" w:rsidP="00A31904">
            <w:r>
              <w:rPr>
                <w:highlight w:val="white"/>
              </w:rPr>
              <w:t>A</w:t>
            </w:r>
            <w:r w:rsidRPr="001E605F">
              <w:rPr>
                <w:highlight w:val="white"/>
              </w:rPr>
              <w:t>t the intersection of 178th Place and Murdock Avenue</w:t>
            </w:r>
          </w:p>
        </w:tc>
      </w:tr>
    </w:tbl>
    <w:p w:rsidR="004A0990" w:rsidRDefault="004A0990" w:rsidP="004A0990">
      <w:pPr>
        <w:ind w:firstLine="720"/>
      </w:pPr>
    </w:p>
    <w:p w:rsidR="004A0990" w:rsidRDefault="004A0990" w:rsidP="004A0990">
      <w:pPr>
        <w:ind w:firstLine="720"/>
      </w:pPr>
      <w:r w:rsidRPr="00891B38">
        <w:t>§</w:t>
      </w:r>
      <w:r w:rsidR="0006681D">
        <w:t>79</w:t>
      </w:r>
      <w:r w:rsidRPr="00891B38">
        <w:t xml:space="preserve">. </w:t>
      </w:r>
      <w:r>
        <w:t xml:space="preserve">Section 105 of local law number 54 for the year 2022 is </w:t>
      </w:r>
      <w:r w:rsidRPr="00891B38">
        <w:t>hereby</w:t>
      </w:r>
      <w:r>
        <w:t xml:space="preserve"> </w:t>
      </w:r>
      <w:r w:rsidRPr="00891B38">
        <w:t>REPEALED.</w:t>
      </w:r>
    </w:p>
    <w:p w:rsidR="004A0990" w:rsidRDefault="004A0990" w:rsidP="004A0990">
      <w:pPr>
        <w:ind w:firstLine="720"/>
      </w:pPr>
    </w:p>
    <w:p w:rsidR="004A0990" w:rsidRPr="00891B38" w:rsidRDefault="004A0990" w:rsidP="004A0990">
      <w:pPr>
        <w:jc w:val="both"/>
      </w:pPr>
      <w:r>
        <w:rPr>
          <w:b/>
        </w:rPr>
        <w:t xml:space="preserve">     </w:t>
      </w:r>
      <w:r>
        <w:rPr>
          <w:b/>
        </w:rPr>
        <w:tab/>
      </w:r>
      <w:r w:rsidRPr="00891B38">
        <w:t>§</w:t>
      </w:r>
      <w:r>
        <w:t>8</w:t>
      </w:r>
      <w:r w:rsidR="0006681D">
        <w:t>0</w:t>
      </w:r>
      <w:r w:rsidRPr="00891B38">
        <w:t>. This local law shall take effect immediately.</w:t>
      </w:r>
    </w:p>
    <w:p w:rsidR="004A0990" w:rsidRDefault="004A0990" w:rsidP="004A0990"/>
    <w:p w:rsidR="004A0990" w:rsidRDefault="004A0990" w:rsidP="004A0990"/>
    <w:p w:rsidR="004A0990" w:rsidRPr="00891B38" w:rsidRDefault="004A0990" w:rsidP="004A0990">
      <w:r w:rsidRPr="00891B38">
        <w:t>PM</w:t>
      </w:r>
    </w:p>
    <w:p w:rsidR="00DB115B" w:rsidRDefault="0006681D">
      <w:r>
        <w:t>7</w:t>
      </w:r>
      <w:r w:rsidR="004A0990" w:rsidRPr="00891B38">
        <w:t>/</w:t>
      </w:r>
      <w:r>
        <w:t>5</w:t>
      </w:r>
      <w:r w:rsidR="004A0990" w:rsidRPr="00891B38">
        <w:t>/</w:t>
      </w:r>
      <w:r w:rsidR="004A0990">
        <w:t xml:space="preserve">22 </w:t>
      </w:r>
      <w:r>
        <w:t>9</w:t>
      </w:r>
      <w:r w:rsidR="004A0990">
        <w:t>:</w:t>
      </w:r>
      <w:r>
        <w:t>39A</w:t>
      </w:r>
      <w:r w:rsidR="004A0990">
        <w:t>M</w:t>
      </w:r>
    </w:p>
    <w:sectPr w:rsidR="00DB115B" w:rsidSect="00CD5D11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BB" w:rsidRDefault="003E27BB">
      <w:r>
        <w:separator/>
      </w:r>
    </w:p>
  </w:endnote>
  <w:endnote w:type="continuationSeparator" w:id="0">
    <w:p w:rsidR="003E27BB" w:rsidRDefault="003E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905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B4B" w:rsidRDefault="004A09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67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25B4B" w:rsidRDefault="003E2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BB" w:rsidRDefault="003E27BB">
      <w:r>
        <w:separator/>
      </w:r>
    </w:p>
  </w:footnote>
  <w:footnote w:type="continuationSeparator" w:id="0">
    <w:p w:rsidR="003E27BB" w:rsidRDefault="003E2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90"/>
    <w:rsid w:val="0006681D"/>
    <w:rsid w:val="001F1176"/>
    <w:rsid w:val="0026208F"/>
    <w:rsid w:val="002C167B"/>
    <w:rsid w:val="003E27BB"/>
    <w:rsid w:val="004A0990"/>
    <w:rsid w:val="00890F8D"/>
    <w:rsid w:val="00C4214C"/>
    <w:rsid w:val="00E3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8DB5"/>
  <w15:chartTrackingRefBased/>
  <w15:docId w15:val="{9C3E9ED8-9B72-4A84-AF72-5688E24B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9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4A0990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4A0990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4A0990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A0990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rsid w:val="004A0990"/>
    <w:pPr>
      <w:spacing w:after="120"/>
      <w:ind w:left="360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4A0990"/>
    <w:rPr>
      <w:rFonts w:ascii="Times New Roman" w:eastAsia="Times New Roman" w:hAnsi="Times New Roman"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A09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990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4A0990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90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90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4A0990"/>
    <w:rPr>
      <w:rFonts w:ascii="Segoe UI" w:eastAsia="Times New Roman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990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990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A0990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4A0990"/>
  </w:style>
  <w:style w:type="character" w:customStyle="1" w:styleId="eop">
    <w:name w:val="eop"/>
    <w:basedOn w:val="DefaultParagraphFont"/>
    <w:rsid w:val="004A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3299</Words>
  <Characters>18806</Characters>
  <Application>Microsoft Office Word</Application>
  <DocSecurity>0</DocSecurity>
  <Lines>156</Lines>
  <Paragraphs>44</Paragraphs>
  <ScaleCrop>false</ScaleCrop>
  <Company/>
  <LinksUpToDate>false</LinksUpToDate>
  <CharactersWithSpaces>22061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Mulvihill</dc:creator>
  <cp:keywords/>
  <dc:description/>
  <cp:lastModifiedBy>Jonathan Ettricks</cp:lastModifiedBy>
  <cp:revision>3</cp:revision>
  <dcterms:created xsi:type="dcterms:W3CDTF">2022-07-06T20:02:00Z</dcterms:created>
  <dcterms:modified xsi:type="dcterms:W3CDTF">2022-07-13T12:32:00Z</dcterms:modified>
</cp:coreProperties>
</file>