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54C0CCD2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BE15F2">
        <w:rPr>
          <w:rFonts w:cs="Times New Roman"/>
          <w:color w:val="000000"/>
          <w:szCs w:val="24"/>
          <w:highlight w:val="white"/>
          <w:lang w:val="en"/>
        </w:rPr>
        <w:t xml:space="preserve"> 177</w:t>
      </w:r>
    </w:p>
    <w:p w14:paraId="6983EF36" w14:textId="77777777" w:rsidR="0004076E" w:rsidRDefault="0004076E" w:rsidP="000407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Menin, Schulman, the Public Advocate (Mr. Williams), Hanif, Won, Williams and Sanchez (by request of the Manhattan Borough President)</w:t>
      </w:r>
    </w:p>
    <w:p w14:paraId="71D27BA0" w14:textId="2BF1C948" w:rsidR="001834C1" w:rsidRDefault="001834C1" w:rsidP="009C456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bookmarkStart w:id="0" w:name="_GoBack"/>
      <w:bookmarkEnd w:id="0"/>
    </w:p>
    <w:p w14:paraId="762E7F5E" w14:textId="77777777" w:rsidR="003A45AA" w:rsidRPr="003A45AA" w:rsidRDefault="003A45AA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3A45AA">
        <w:rPr>
          <w:rFonts w:cs="Times New Roman"/>
          <w:vanish/>
          <w:color w:val="000000"/>
          <w:szCs w:val="24"/>
          <w:lang w:val="en"/>
        </w:rPr>
        <w:t>..Title</w:t>
      </w:r>
    </w:p>
    <w:p w14:paraId="3D4B6047" w14:textId="29789DD2" w:rsidR="00537303" w:rsidRDefault="003A45AA" w:rsidP="009C7A11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color w:val="000000"/>
          <w:szCs w:val="24"/>
          <w:lang w:val="en"/>
        </w:rPr>
        <w:t>A Local Law t</w:t>
      </w:r>
      <w:r w:rsidR="0080539E">
        <w:rPr>
          <w:rFonts w:cs="Times New Roman"/>
          <w:color w:val="000000"/>
          <w:szCs w:val="24"/>
          <w:lang w:val="en"/>
        </w:rPr>
        <w:t>o amend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234854">
        <w:t>to reporting of data related to COVID-19</w:t>
      </w:r>
    </w:p>
    <w:p w14:paraId="134B5044" w14:textId="14C751D0" w:rsidR="003A45AA" w:rsidRPr="003A45AA" w:rsidRDefault="003A45AA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vanish/>
          <w:color w:val="000000"/>
          <w:szCs w:val="24"/>
        </w:rPr>
      </w:pPr>
      <w:r w:rsidRPr="003A45AA">
        <w:rPr>
          <w:vanish/>
        </w:rPr>
        <w:t>..Body</w:t>
      </w:r>
    </w:p>
    <w:p w14:paraId="3B46036F" w14:textId="5E7B5A7D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118A2290" w14:textId="3B4B03C6" w:rsidR="00234854" w:rsidRPr="00234854" w:rsidRDefault="00F15921" w:rsidP="0023485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>Section 1.</w:t>
      </w:r>
      <w:r w:rsidR="00BE6C0F">
        <w:t xml:space="preserve"> </w:t>
      </w:r>
      <w:r w:rsidR="00234854" w:rsidRPr="00234854">
        <w:rPr>
          <w:color w:val="000000"/>
        </w:rPr>
        <w:t xml:space="preserve">Section 1. Chapter 1 of title 17 of the administrative code of the city of New York is </w:t>
      </w:r>
      <w:r w:rsidR="00234854">
        <w:rPr>
          <w:color w:val="000000"/>
        </w:rPr>
        <w:t xml:space="preserve">amended by adding a new section 17-199.19 </w:t>
      </w:r>
      <w:r w:rsidR="00234854" w:rsidRPr="00234854">
        <w:rPr>
          <w:color w:val="000000"/>
        </w:rPr>
        <w:t>to read as follows:</w:t>
      </w:r>
    </w:p>
    <w:p w14:paraId="07DBFB5B" w14:textId="33E26245" w:rsidR="00815FD0" w:rsidRDefault="00234854" w:rsidP="003506C3">
      <w:pPr>
        <w:shd w:val="clear" w:color="auto" w:fill="FFFFFF"/>
        <w:spacing w:after="0" w:line="480" w:lineRule="auto"/>
        <w:ind w:firstLine="720"/>
        <w:jc w:val="both"/>
        <w:rPr>
          <w:color w:val="000000"/>
          <w:u w:val="single"/>
        </w:rPr>
      </w:pPr>
      <w:r w:rsidRPr="00234854">
        <w:rPr>
          <w:rFonts w:eastAsia="Times New Roman" w:cs="Times New Roman"/>
          <w:color w:val="000000"/>
          <w:szCs w:val="24"/>
          <w:u w:val="single"/>
        </w:rPr>
        <w:t>§ </w:t>
      </w:r>
      <w:r w:rsidRPr="00234854">
        <w:rPr>
          <w:color w:val="000000"/>
          <w:u w:val="single"/>
        </w:rPr>
        <w:t>17-199.19</w:t>
      </w:r>
      <w:r w:rsidR="003506C3">
        <w:rPr>
          <w:color w:val="000000"/>
          <w:u w:val="single"/>
        </w:rPr>
        <w:t xml:space="preserve"> </w:t>
      </w:r>
      <w:r w:rsidRPr="00234854">
        <w:rPr>
          <w:rFonts w:eastAsia="Times New Roman" w:cs="Times New Roman"/>
          <w:color w:val="000000"/>
          <w:szCs w:val="24"/>
          <w:u w:val="single"/>
        </w:rPr>
        <w:t>Report</w:t>
      </w:r>
      <w:r w:rsidR="003506C3">
        <w:rPr>
          <w:rFonts w:eastAsia="Times New Roman" w:cs="Times New Roman"/>
          <w:color w:val="000000"/>
          <w:szCs w:val="24"/>
          <w:u w:val="single"/>
        </w:rPr>
        <w:t>ing</w:t>
      </w:r>
      <w:r w:rsidRPr="00234854">
        <w:rPr>
          <w:rFonts w:eastAsia="Times New Roman" w:cs="Times New Roman"/>
          <w:color w:val="000000"/>
          <w:szCs w:val="24"/>
          <w:u w:val="single"/>
        </w:rPr>
        <w:t xml:space="preserve"> on </w:t>
      </w:r>
      <w:r w:rsidR="003506C3">
        <w:rPr>
          <w:rFonts w:eastAsia="Times New Roman" w:cs="Times New Roman"/>
          <w:color w:val="000000"/>
          <w:szCs w:val="24"/>
          <w:u w:val="single"/>
        </w:rPr>
        <w:t>COVID-19</w:t>
      </w:r>
      <w:r w:rsidRPr="00234854">
        <w:rPr>
          <w:rFonts w:eastAsia="Times New Roman" w:cs="Times New Roman"/>
          <w:color w:val="000000"/>
          <w:szCs w:val="24"/>
          <w:u w:val="single"/>
        </w:rPr>
        <w:t>. a. Definitions. For the purposes</w:t>
      </w:r>
      <w:r w:rsidR="003506C3">
        <w:rPr>
          <w:rFonts w:eastAsia="Times New Roman" w:cs="Times New Roman"/>
          <w:color w:val="000000"/>
          <w:szCs w:val="24"/>
          <w:u w:val="single"/>
        </w:rPr>
        <w:t xml:space="preserve"> of this section, the </w:t>
      </w:r>
      <w:r w:rsidR="00815FD0">
        <w:rPr>
          <w:color w:val="000000"/>
          <w:u w:val="single"/>
        </w:rPr>
        <w:t>term “</w:t>
      </w:r>
      <w:r w:rsidR="00815FD0" w:rsidRPr="00815FD0">
        <w:rPr>
          <w:color w:val="000000"/>
          <w:u w:val="single"/>
        </w:rPr>
        <w:t>COVID-19” means the disease caused by the severe acute respiratory syndrome coronavirus 2 (SARS-CoV-2)</w:t>
      </w:r>
      <w:r w:rsidR="00815FD0">
        <w:rPr>
          <w:color w:val="000000"/>
          <w:u w:val="single"/>
        </w:rPr>
        <w:t>.</w:t>
      </w:r>
    </w:p>
    <w:p w14:paraId="373A1CD7" w14:textId="33F4B605" w:rsidR="00C810F2" w:rsidRDefault="00815FD0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000000"/>
          <w:u w:val="single"/>
        </w:rPr>
        <w:t xml:space="preserve">b. </w:t>
      </w:r>
      <w:r w:rsidR="007D4F79">
        <w:rPr>
          <w:color w:val="000000"/>
          <w:u w:val="single"/>
        </w:rPr>
        <w:t xml:space="preserve">The department </w:t>
      </w:r>
      <w:r w:rsidR="00C810F2">
        <w:rPr>
          <w:color w:val="000000"/>
          <w:u w:val="single"/>
        </w:rPr>
        <w:t>shall </w:t>
      </w:r>
      <w:r w:rsidR="003506C3">
        <w:rPr>
          <w:color w:val="212529"/>
          <w:u w:val="single"/>
        </w:rPr>
        <w:t>maintain a website whe</w:t>
      </w:r>
      <w:r w:rsidR="00D91928">
        <w:rPr>
          <w:color w:val="212529"/>
          <w:u w:val="single"/>
        </w:rPr>
        <w:t>re</w:t>
      </w:r>
      <w:r w:rsidR="003506C3">
        <w:rPr>
          <w:color w:val="212529"/>
          <w:u w:val="single"/>
        </w:rPr>
        <w:t xml:space="preserve"> it reports and updates daily</w:t>
      </w:r>
      <w:r w:rsidR="00172E99">
        <w:rPr>
          <w:color w:val="212529"/>
          <w:u w:val="single"/>
        </w:rPr>
        <w:t xml:space="preserve"> the following information</w:t>
      </w:r>
      <w:r w:rsidR="00D91928">
        <w:rPr>
          <w:color w:val="212529"/>
          <w:u w:val="single"/>
        </w:rPr>
        <w:t xml:space="preserve"> for each</w:t>
      </w:r>
      <w:r w:rsidR="00172E99">
        <w:rPr>
          <w:color w:val="212529"/>
          <w:u w:val="single"/>
        </w:rPr>
        <w:t xml:space="preserve"> zip code</w:t>
      </w:r>
      <w:r w:rsidR="003506C3">
        <w:rPr>
          <w:color w:val="212529"/>
          <w:u w:val="single"/>
        </w:rPr>
        <w:t>:</w:t>
      </w:r>
    </w:p>
    <w:p w14:paraId="477CC6EA" w14:textId="2B1A2658" w:rsidR="00E055FE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1. T</w:t>
      </w:r>
      <w:r w:rsidR="007D4F79">
        <w:rPr>
          <w:color w:val="212529"/>
          <w:u w:val="single"/>
        </w:rPr>
        <w:t>h</w:t>
      </w:r>
      <w:r w:rsidR="007E2770">
        <w:rPr>
          <w:color w:val="212529"/>
          <w:u w:val="single"/>
        </w:rPr>
        <w:t xml:space="preserve">e number of </w:t>
      </w:r>
      <w:r w:rsidR="00E3685F">
        <w:rPr>
          <w:color w:val="212529"/>
          <w:u w:val="single"/>
        </w:rPr>
        <w:t xml:space="preserve">tests </w:t>
      </w:r>
      <w:r w:rsidR="005F5BBC">
        <w:rPr>
          <w:color w:val="212529"/>
          <w:u w:val="single"/>
        </w:rPr>
        <w:t xml:space="preserve">for </w:t>
      </w:r>
      <w:r w:rsidR="00E3685F">
        <w:rPr>
          <w:color w:val="212529"/>
          <w:u w:val="single"/>
        </w:rPr>
        <w:t>COVID-19</w:t>
      </w:r>
      <w:r w:rsidR="005F5BBC">
        <w:rPr>
          <w:color w:val="212529"/>
          <w:u w:val="single"/>
        </w:rPr>
        <w:t xml:space="preserve"> performed</w:t>
      </w:r>
      <w:r w:rsidR="00E3685F">
        <w:rPr>
          <w:color w:val="212529"/>
          <w:u w:val="single"/>
        </w:rPr>
        <w:t>;</w:t>
      </w:r>
    </w:p>
    <w:p w14:paraId="19ED1597" w14:textId="7B706B1B" w:rsidR="00E055FE" w:rsidRDefault="00E055FE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2.</w:t>
      </w:r>
      <w:r w:rsidR="00160E30">
        <w:rPr>
          <w:color w:val="212529"/>
          <w:u w:val="single"/>
        </w:rPr>
        <w:t xml:space="preserve"> </w:t>
      </w:r>
      <w:r>
        <w:rPr>
          <w:color w:val="212529"/>
          <w:u w:val="single"/>
        </w:rPr>
        <w:t>T</w:t>
      </w:r>
      <w:r w:rsidR="007D4F79">
        <w:rPr>
          <w:color w:val="212529"/>
          <w:u w:val="single"/>
        </w:rPr>
        <w:t xml:space="preserve">he </w:t>
      </w:r>
      <w:r w:rsidR="00F14430">
        <w:rPr>
          <w:color w:val="212529"/>
          <w:u w:val="single"/>
        </w:rPr>
        <w:t>number of COVID-19 tests that were positive</w:t>
      </w:r>
      <w:r>
        <w:rPr>
          <w:color w:val="212529"/>
          <w:u w:val="single"/>
        </w:rPr>
        <w:t>;</w:t>
      </w:r>
    </w:p>
    <w:p w14:paraId="22C9EEC2" w14:textId="3E247987" w:rsidR="00794321" w:rsidRDefault="00794321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 xml:space="preserve">3. The percentage of </w:t>
      </w:r>
      <w:r w:rsidR="001F7046">
        <w:rPr>
          <w:color w:val="212529"/>
          <w:u w:val="single"/>
        </w:rPr>
        <w:t xml:space="preserve">COVID-19 </w:t>
      </w:r>
      <w:r>
        <w:rPr>
          <w:color w:val="212529"/>
          <w:u w:val="single"/>
        </w:rPr>
        <w:t>tests that were positive;</w:t>
      </w:r>
    </w:p>
    <w:p w14:paraId="59F8269E" w14:textId="017DDFD5" w:rsidR="00E055FE" w:rsidRDefault="008B496A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4</w:t>
      </w:r>
      <w:r w:rsidR="00F14430">
        <w:rPr>
          <w:color w:val="212529"/>
          <w:u w:val="single"/>
        </w:rPr>
        <w:t>. The</w:t>
      </w:r>
      <w:r w:rsidR="00B60A6F">
        <w:rPr>
          <w:color w:val="212529"/>
          <w:u w:val="single"/>
        </w:rPr>
        <w:t xml:space="preserve"> number of COVID-19 vaccines administered</w:t>
      </w:r>
      <w:r w:rsidR="00F14430">
        <w:rPr>
          <w:color w:val="212529"/>
          <w:u w:val="single"/>
        </w:rPr>
        <w:t>; and</w:t>
      </w:r>
    </w:p>
    <w:p w14:paraId="242EA338" w14:textId="41696F0F" w:rsidR="00815FD0" w:rsidRDefault="008B496A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212529"/>
          <w:u w:val="single"/>
        </w:rPr>
        <w:t>5</w:t>
      </w:r>
      <w:r w:rsidR="00E055FE">
        <w:rPr>
          <w:color w:val="212529"/>
          <w:u w:val="single"/>
        </w:rPr>
        <w:t xml:space="preserve">. </w:t>
      </w:r>
      <w:r w:rsidR="00C91579">
        <w:rPr>
          <w:color w:val="212529"/>
          <w:u w:val="single"/>
        </w:rPr>
        <w:t>The number of deaths due to</w:t>
      </w:r>
      <w:r w:rsidR="00F14430">
        <w:rPr>
          <w:color w:val="212529"/>
          <w:u w:val="single"/>
        </w:rPr>
        <w:t xml:space="preserve"> COVID-19.</w:t>
      </w:r>
    </w:p>
    <w:p w14:paraId="1341ED72" w14:textId="3E8F3C3F" w:rsidR="00160E30" w:rsidRDefault="00613B51" w:rsidP="00C810F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212529"/>
          <w:u w:val="single"/>
        </w:rPr>
        <w:t>c</w:t>
      </w:r>
      <w:r w:rsidR="00160E30">
        <w:rPr>
          <w:color w:val="212529"/>
          <w:u w:val="single"/>
        </w:rPr>
        <w:t xml:space="preserve">. The </w:t>
      </w:r>
      <w:r w:rsidR="003506C3">
        <w:rPr>
          <w:color w:val="212529"/>
          <w:u w:val="single"/>
        </w:rPr>
        <w:t xml:space="preserve">information reported pursuant to </w:t>
      </w:r>
      <w:r w:rsidR="00F14430">
        <w:rPr>
          <w:color w:val="212529"/>
          <w:u w:val="single"/>
        </w:rPr>
        <w:t xml:space="preserve">subdivision b shall be </w:t>
      </w:r>
      <w:r w:rsidR="0077294F">
        <w:rPr>
          <w:color w:val="212529"/>
          <w:u w:val="single"/>
        </w:rPr>
        <w:t>posted on the website</w:t>
      </w:r>
      <w:r w:rsidR="00F14430">
        <w:rPr>
          <w:color w:val="212529"/>
          <w:u w:val="single"/>
        </w:rPr>
        <w:t xml:space="preserve"> no later than seven days following the date the department receives such data.</w:t>
      </w:r>
    </w:p>
    <w:p w14:paraId="1F552C6C" w14:textId="70A93EF4" w:rsidR="00B60AE7" w:rsidRPr="00EC0E44" w:rsidRDefault="00CA59D9" w:rsidP="00F66706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CA59D9">
        <w:rPr>
          <w:rFonts w:eastAsia="Times New Roman" w:cs="Times New Roman"/>
          <w:szCs w:val="24"/>
        </w:rPr>
        <w:t xml:space="preserve">§ </w:t>
      </w:r>
      <w:r w:rsidR="002A0C81">
        <w:rPr>
          <w:rFonts w:eastAsia="Times New Roman" w:cs="Times New Roman"/>
          <w:szCs w:val="24"/>
        </w:rPr>
        <w:t xml:space="preserve">2. This local law takes effect </w:t>
      </w:r>
      <w:r w:rsidR="00EC6FDF">
        <w:rPr>
          <w:rFonts w:eastAsia="Times New Roman" w:cs="Times New Roman"/>
          <w:szCs w:val="24"/>
        </w:rPr>
        <w:t>immediately</w:t>
      </w:r>
      <w:r w:rsidRPr="00CA59D9">
        <w:rPr>
          <w:rFonts w:eastAsia="Times New Roman" w:cs="Times New Roman"/>
          <w:szCs w:val="24"/>
        </w:rPr>
        <w:t>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698D187F" w14:textId="77777777" w:rsidR="003A45AA" w:rsidRDefault="003A45AA" w:rsidP="004A16E3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742DCD4D" w14:textId="77777777" w:rsidR="003A45AA" w:rsidRDefault="003A45AA" w:rsidP="004A16E3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46E5AD15" w:rsidR="009C7A11" w:rsidRDefault="009C7A11" w:rsidP="004A16E3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2A8EBECD" w14:textId="5EB98002" w:rsidR="004A16E3" w:rsidRDefault="00EE7150" w:rsidP="004A16E3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highlight w:val="white"/>
          <w:lang w:val="en"/>
        </w:rPr>
      </w:pPr>
      <w:r>
        <w:rPr>
          <w:rFonts w:cs="Times New Roman"/>
          <w:color w:val="000000"/>
          <w:sz w:val="20"/>
          <w:highlight w:val="white"/>
          <w:lang w:val="en"/>
        </w:rPr>
        <w:t>LS #4638</w:t>
      </w:r>
      <w:r w:rsidR="004A16E3">
        <w:rPr>
          <w:rFonts w:cs="Times New Roman"/>
          <w:color w:val="000000"/>
          <w:sz w:val="20"/>
          <w:highlight w:val="white"/>
          <w:lang w:val="en"/>
        </w:rPr>
        <w:t>/5599/5809/</w:t>
      </w:r>
      <w:r w:rsidR="004A16E3">
        <w:rPr>
          <w:color w:val="000000"/>
          <w:sz w:val="20"/>
          <w:highlight w:val="white"/>
          <w:lang w:val="en"/>
        </w:rPr>
        <w:t>6707</w:t>
      </w:r>
    </w:p>
    <w:p w14:paraId="3058AA11" w14:textId="52D377C9" w:rsidR="00955803" w:rsidRPr="004A16E3" w:rsidRDefault="004A16E3" w:rsidP="004A16E3">
      <w:pPr>
        <w:suppressLineNumbers/>
        <w:autoSpaceDE w:val="0"/>
        <w:autoSpaceDN w:val="0"/>
        <w:adjustRightInd w:val="0"/>
        <w:spacing w:after="0"/>
        <w:rPr>
          <w:rFonts w:cs="Times New Roman"/>
          <w:color w:val="000000"/>
          <w:sz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4/1</w:t>
      </w:r>
      <w:r w:rsidR="003C7B1F">
        <w:rPr>
          <w:rFonts w:cs="Times New Roman"/>
          <w:color w:val="000000"/>
          <w:sz w:val="20"/>
          <w:szCs w:val="20"/>
          <w:highlight w:val="white"/>
          <w:lang w:val="en"/>
        </w:rPr>
        <w:t>/22</w:t>
      </w:r>
      <w:r w:rsidR="00E41572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11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:40AM</w:t>
      </w:r>
      <w:r w:rsidR="00B74F38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p w14:paraId="4F9EB485" w14:textId="33372281" w:rsidR="00A05338" w:rsidRPr="00290F28" w:rsidRDefault="00A0533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</w:p>
    <w:sectPr w:rsidR="00A05338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C983" w14:textId="77777777" w:rsidR="00A373AB" w:rsidRDefault="00A373AB" w:rsidP="00F57969">
      <w:pPr>
        <w:spacing w:after="0" w:line="240" w:lineRule="auto"/>
      </w:pPr>
      <w:r>
        <w:separator/>
      </w:r>
    </w:p>
  </w:endnote>
  <w:endnote w:type="continuationSeparator" w:id="0">
    <w:p w14:paraId="0CCE42C6" w14:textId="77777777" w:rsidR="00A373AB" w:rsidRDefault="00A373AB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56B2" w14:textId="77777777" w:rsidR="002C392A" w:rsidRDefault="002C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1FBA5779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680A" w14:textId="77777777" w:rsidR="002C392A" w:rsidRDefault="002C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8FF8" w14:textId="77777777" w:rsidR="00A373AB" w:rsidRDefault="00A373AB" w:rsidP="00F57969">
      <w:pPr>
        <w:spacing w:after="0" w:line="240" w:lineRule="auto"/>
      </w:pPr>
      <w:r>
        <w:separator/>
      </w:r>
    </w:p>
  </w:footnote>
  <w:footnote w:type="continuationSeparator" w:id="0">
    <w:p w14:paraId="0F9BFE6E" w14:textId="77777777" w:rsidR="00A373AB" w:rsidRDefault="00A373AB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7EAF" w14:textId="77777777" w:rsidR="002C392A" w:rsidRDefault="002C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CAA9" w14:textId="77777777" w:rsidR="002C392A" w:rsidRDefault="002C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6A39" w14:textId="77777777" w:rsidR="002C392A" w:rsidRDefault="002C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4076E"/>
    <w:rsid w:val="00042C9D"/>
    <w:rsid w:val="00054244"/>
    <w:rsid w:val="000551A3"/>
    <w:rsid w:val="0005743F"/>
    <w:rsid w:val="00057660"/>
    <w:rsid w:val="0007342E"/>
    <w:rsid w:val="00077956"/>
    <w:rsid w:val="00086377"/>
    <w:rsid w:val="000926F5"/>
    <w:rsid w:val="000A2B7E"/>
    <w:rsid w:val="000A4FA4"/>
    <w:rsid w:val="000C2398"/>
    <w:rsid w:val="000C3001"/>
    <w:rsid w:val="000D0D93"/>
    <w:rsid w:val="000D3B22"/>
    <w:rsid w:val="000D3DFF"/>
    <w:rsid w:val="000D5569"/>
    <w:rsid w:val="000E3983"/>
    <w:rsid w:val="000E492B"/>
    <w:rsid w:val="000E6B10"/>
    <w:rsid w:val="000F2615"/>
    <w:rsid w:val="000F5127"/>
    <w:rsid w:val="00100916"/>
    <w:rsid w:val="00103794"/>
    <w:rsid w:val="00104D13"/>
    <w:rsid w:val="00106C11"/>
    <w:rsid w:val="001164A0"/>
    <w:rsid w:val="00124342"/>
    <w:rsid w:val="00125874"/>
    <w:rsid w:val="00160E30"/>
    <w:rsid w:val="001640FE"/>
    <w:rsid w:val="00170F1E"/>
    <w:rsid w:val="001720C6"/>
    <w:rsid w:val="00172E99"/>
    <w:rsid w:val="001737F5"/>
    <w:rsid w:val="001834C1"/>
    <w:rsid w:val="00185183"/>
    <w:rsid w:val="001912AD"/>
    <w:rsid w:val="0019135B"/>
    <w:rsid w:val="0019460A"/>
    <w:rsid w:val="001A2B37"/>
    <w:rsid w:val="001B2EFB"/>
    <w:rsid w:val="001C3218"/>
    <w:rsid w:val="001C3FFE"/>
    <w:rsid w:val="001C5247"/>
    <w:rsid w:val="001E3053"/>
    <w:rsid w:val="001E5390"/>
    <w:rsid w:val="001F339E"/>
    <w:rsid w:val="001F7046"/>
    <w:rsid w:val="001F77BF"/>
    <w:rsid w:val="00202AD9"/>
    <w:rsid w:val="00213791"/>
    <w:rsid w:val="00217125"/>
    <w:rsid w:val="00217493"/>
    <w:rsid w:val="00217EDE"/>
    <w:rsid w:val="00220E80"/>
    <w:rsid w:val="00223617"/>
    <w:rsid w:val="002273CA"/>
    <w:rsid w:val="002323B6"/>
    <w:rsid w:val="00234854"/>
    <w:rsid w:val="0023555A"/>
    <w:rsid w:val="00235D96"/>
    <w:rsid w:val="0023796D"/>
    <w:rsid w:val="00240904"/>
    <w:rsid w:val="00242186"/>
    <w:rsid w:val="00254805"/>
    <w:rsid w:val="002617AF"/>
    <w:rsid w:val="00261F96"/>
    <w:rsid w:val="00262542"/>
    <w:rsid w:val="00267173"/>
    <w:rsid w:val="00270A67"/>
    <w:rsid w:val="00270B0F"/>
    <w:rsid w:val="0027151E"/>
    <w:rsid w:val="00284F6D"/>
    <w:rsid w:val="00286880"/>
    <w:rsid w:val="00290F28"/>
    <w:rsid w:val="0029291D"/>
    <w:rsid w:val="00294B80"/>
    <w:rsid w:val="00295FCC"/>
    <w:rsid w:val="002970FD"/>
    <w:rsid w:val="002A038D"/>
    <w:rsid w:val="002A0C81"/>
    <w:rsid w:val="002A0E14"/>
    <w:rsid w:val="002A4D7C"/>
    <w:rsid w:val="002B1D31"/>
    <w:rsid w:val="002B257F"/>
    <w:rsid w:val="002C0526"/>
    <w:rsid w:val="002C26D6"/>
    <w:rsid w:val="002C392A"/>
    <w:rsid w:val="002D5E5B"/>
    <w:rsid w:val="002E2068"/>
    <w:rsid w:val="002E2BD1"/>
    <w:rsid w:val="002E35C1"/>
    <w:rsid w:val="002F34E8"/>
    <w:rsid w:val="002F369D"/>
    <w:rsid w:val="002F44B9"/>
    <w:rsid w:val="002F5F4A"/>
    <w:rsid w:val="0030245C"/>
    <w:rsid w:val="00305CAA"/>
    <w:rsid w:val="00310877"/>
    <w:rsid w:val="00312799"/>
    <w:rsid w:val="0032574D"/>
    <w:rsid w:val="00333594"/>
    <w:rsid w:val="003363DB"/>
    <w:rsid w:val="00336ADE"/>
    <w:rsid w:val="003419EA"/>
    <w:rsid w:val="00346D50"/>
    <w:rsid w:val="00347874"/>
    <w:rsid w:val="003506C3"/>
    <w:rsid w:val="00361F03"/>
    <w:rsid w:val="00367544"/>
    <w:rsid w:val="0037767B"/>
    <w:rsid w:val="003805BC"/>
    <w:rsid w:val="00384F2A"/>
    <w:rsid w:val="00386575"/>
    <w:rsid w:val="00390592"/>
    <w:rsid w:val="00395E12"/>
    <w:rsid w:val="00396C73"/>
    <w:rsid w:val="003A23BE"/>
    <w:rsid w:val="003A45AA"/>
    <w:rsid w:val="003C7B1F"/>
    <w:rsid w:val="003D09EA"/>
    <w:rsid w:val="003D38E6"/>
    <w:rsid w:val="003D4359"/>
    <w:rsid w:val="003E2080"/>
    <w:rsid w:val="003E73AB"/>
    <w:rsid w:val="003F5693"/>
    <w:rsid w:val="003F64B1"/>
    <w:rsid w:val="00401A0E"/>
    <w:rsid w:val="00420F1D"/>
    <w:rsid w:val="00421C1A"/>
    <w:rsid w:val="004254CA"/>
    <w:rsid w:val="0043388E"/>
    <w:rsid w:val="0044239A"/>
    <w:rsid w:val="00442E01"/>
    <w:rsid w:val="00443392"/>
    <w:rsid w:val="0045666C"/>
    <w:rsid w:val="0046126A"/>
    <w:rsid w:val="00463328"/>
    <w:rsid w:val="0046653D"/>
    <w:rsid w:val="00467E0E"/>
    <w:rsid w:val="00470550"/>
    <w:rsid w:val="00477C09"/>
    <w:rsid w:val="00482370"/>
    <w:rsid w:val="00485545"/>
    <w:rsid w:val="0049097F"/>
    <w:rsid w:val="004A0535"/>
    <w:rsid w:val="004A16E3"/>
    <w:rsid w:val="004A3677"/>
    <w:rsid w:val="004B6030"/>
    <w:rsid w:val="004C2E46"/>
    <w:rsid w:val="004C4883"/>
    <w:rsid w:val="004D14D4"/>
    <w:rsid w:val="004E63C2"/>
    <w:rsid w:val="004F4618"/>
    <w:rsid w:val="004F5200"/>
    <w:rsid w:val="004F7C9E"/>
    <w:rsid w:val="00500E77"/>
    <w:rsid w:val="00507A0B"/>
    <w:rsid w:val="00510BB0"/>
    <w:rsid w:val="00537303"/>
    <w:rsid w:val="005509CA"/>
    <w:rsid w:val="00552872"/>
    <w:rsid w:val="0056055D"/>
    <w:rsid w:val="00565D76"/>
    <w:rsid w:val="00565E0C"/>
    <w:rsid w:val="00572E92"/>
    <w:rsid w:val="00576EE4"/>
    <w:rsid w:val="00576F8A"/>
    <w:rsid w:val="005950AA"/>
    <w:rsid w:val="005A5D0C"/>
    <w:rsid w:val="005B5621"/>
    <w:rsid w:val="005C1E0C"/>
    <w:rsid w:val="005C5404"/>
    <w:rsid w:val="005C5612"/>
    <w:rsid w:val="005D4A62"/>
    <w:rsid w:val="005D51F4"/>
    <w:rsid w:val="005E3D56"/>
    <w:rsid w:val="005F09F7"/>
    <w:rsid w:val="005F0DA0"/>
    <w:rsid w:val="005F5199"/>
    <w:rsid w:val="005F5BBC"/>
    <w:rsid w:val="005F71A9"/>
    <w:rsid w:val="005F74DB"/>
    <w:rsid w:val="00603A72"/>
    <w:rsid w:val="00613B51"/>
    <w:rsid w:val="00623FD1"/>
    <w:rsid w:val="0062580B"/>
    <w:rsid w:val="0062688B"/>
    <w:rsid w:val="00640A32"/>
    <w:rsid w:val="00646A5C"/>
    <w:rsid w:val="00646AC3"/>
    <w:rsid w:val="0065099E"/>
    <w:rsid w:val="00665AE6"/>
    <w:rsid w:val="006858A3"/>
    <w:rsid w:val="00686FC6"/>
    <w:rsid w:val="0068782D"/>
    <w:rsid w:val="006915FE"/>
    <w:rsid w:val="006949BB"/>
    <w:rsid w:val="006A3012"/>
    <w:rsid w:val="006A323E"/>
    <w:rsid w:val="006A3349"/>
    <w:rsid w:val="006A4075"/>
    <w:rsid w:val="006A5BB5"/>
    <w:rsid w:val="006B0E21"/>
    <w:rsid w:val="006B1615"/>
    <w:rsid w:val="006B2315"/>
    <w:rsid w:val="006B38FB"/>
    <w:rsid w:val="006C3F6F"/>
    <w:rsid w:val="006C3FDF"/>
    <w:rsid w:val="006D5A3E"/>
    <w:rsid w:val="006E0F87"/>
    <w:rsid w:val="006E668D"/>
    <w:rsid w:val="006E6F0A"/>
    <w:rsid w:val="007009D2"/>
    <w:rsid w:val="00701B44"/>
    <w:rsid w:val="007020BE"/>
    <w:rsid w:val="00713351"/>
    <w:rsid w:val="00722D2B"/>
    <w:rsid w:val="00727602"/>
    <w:rsid w:val="00734C25"/>
    <w:rsid w:val="00740D10"/>
    <w:rsid w:val="007420EB"/>
    <w:rsid w:val="00745A7C"/>
    <w:rsid w:val="007521C6"/>
    <w:rsid w:val="007601F1"/>
    <w:rsid w:val="0077294F"/>
    <w:rsid w:val="00772AA5"/>
    <w:rsid w:val="00777575"/>
    <w:rsid w:val="00781DE4"/>
    <w:rsid w:val="00784113"/>
    <w:rsid w:val="00791743"/>
    <w:rsid w:val="00794321"/>
    <w:rsid w:val="00797759"/>
    <w:rsid w:val="007A2933"/>
    <w:rsid w:val="007A4FD1"/>
    <w:rsid w:val="007B08D0"/>
    <w:rsid w:val="007C52EB"/>
    <w:rsid w:val="007C69E9"/>
    <w:rsid w:val="007D4F79"/>
    <w:rsid w:val="007E2770"/>
    <w:rsid w:val="007E2B93"/>
    <w:rsid w:val="007E5FD2"/>
    <w:rsid w:val="008032F4"/>
    <w:rsid w:val="008037D3"/>
    <w:rsid w:val="0080539E"/>
    <w:rsid w:val="00815FD0"/>
    <w:rsid w:val="0083123E"/>
    <w:rsid w:val="00835122"/>
    <w:rsid w:val="0084336B"/>
    <w:rsid w:val="008503D1"/>
    <w:rsid w:val="00850BA9"/>
    <w:rsid w:val="00854E33"/>
    <w:rsid w:val="00864775"/>
    <w:rsid w:val="00872A3E"/>
    <w:rsid w:val="00876173"/>
    <w:rsid w:val="008801E1"/>
    <w:rsid w:val="00883D04"/>
    <w:rsid w:val="008900B4"/>
    <w:rsid w:val="00895231"/>
    <w:rsid w:val="008A0866"/>
    <w:rsid w:val="008B13A7"/>
    <w:rsid w:val="008B3318"/>
    <w:rsid w:val="008B496A"/>
    <w:rsid w:val="008B76B1"/>
    <w:rsid w:val="008C14BC"/>
    <w:rsid w:val="008C57C1"/>
    <w:rsid w:val="008D2CB6"/>
    <w:rsid w:val="008D52A2"/>
    <w:rsid w:val="008D5FC6"/>
    <w:rsid w:val="008F5013"/>
    <w:rsid w:val="00901CEC"/>
    <w:rsid w:val="00904E0C"/>
    <w:rsid w:val="00904E19"/>
    <w:rsid w:val="0091055F"/>
    <w:rsid w:val="00922B69"/>
    <w:rsid w:val="00924EA6"/>
    <w:rsid w:val="0092731C"/>
    <w:rsid w:val="0093257F"/>
    <w:rsid w:val="009402FF"/>
    <w:rsid w:val="009420C4"/>
    <w:rsid w:val="00946C22"/>
    <w:rsid w:val="00950661"/>
    <w:rsid w:val="00951FAE"/>
    <w:rsid w:val="00955803"/>
    <w:rsid w:val="00956787"/>
    <w:rsid w:val="00956DFB"/>
    <w:rsid w:val="00961D4A"/>
    <w:rsid w:val="009620DA"/>
    <w:rsid w:val="00962DF0"/>
    <w:rsid w:val="00976461"/>
    <w:rsid w:val="009826F5"/>
    <w:rsid w:val="00983840"/>
    <w:rsid w:val="00987253"/>
    <w:rsid w:val="00987389"/>
    <w:rsid w:val="00995231"/>
    <w:rsid w:val="009A7742"/>
    <w:rsid w:val="009B1476"/>
    <w:rsid w:val="009C11C3"/>
    <w:rsid w:val="009C14E7"/>
    <w:rsid w:val="009C4564"/>
    <w:rsid w:val="009C7A11"/>
    <w:rsid w:val="009D312D"/>
    <w:rsid w:val="009D4506"/>
    <w:rsid w:val="009D5716"/>
    <w:rsid w:val="009F40BF"/>
    <w:rsid w:val="009F4E38"/>
    <w:rsid w:val="009F70D1"/>
    <w:rsid w:val="00A05338"/>
    <w:rsid w:val="00A1042B"/>
    <w:rsid w:val="00A11DBF"/>
    <w:rsid w:val="00A12864"/>
    <w:rsid w:val="00A13D68"/>
    <w:rsid w:val="00A25135"/>
    <w:rsid w:val="00A25387"/>
    <w:rsid w:val="00A35C1C"/>
    <w:rsid w:val="00A3651F"/>
    <w:rsid w:val="00A373AB"/>
    <w:rsid w:val="00A4268C"/>
    <w:rsid w:val="00A458D6"/>
    <w:rsid w:val="00A660F4"/>
    <w:rsid w:val="00A675B0"/>
    <w:rsid w:val="00A73612"/>
    <w:rsid w:val="00A804AD"/>
    <w:rsid w:val="00A82280"/>
    <w:rsid w:val="00A86F00"/>
    <w:rsid w:val="00A91461"/>
    <w:rsid w:val="00A94116"/>
    <w:rsid w:val="00A94659"/>
    <w:rsid w:val="00A96AD5"/>
    <w:rsid w:val="00AA0A28"/>
    <w:rsid w:val="00AA42AD"/>
    <w:rsid w:val="00AB22BA"/>
    <w:rsid w:val="00AB2D94"/>
    <w:rsid w:val="00AC6A2F"/>
    <w:rsid w:val="00AE04B7"/>
    <w:rsid w:val="00AE1F9D"/>
    <w:rsid w:val="00AE7E04"/>
    <w:rsid w:val="00B01B46"/>
    <w:rsid w:val="00B115C6"/>
    <w:rsid w:val="00B13CE7"/>
    <w:rsid w:val="00B22B4D"/>
    <w:rsid w:val="00B27966"/>
    <w:rsid w:val="00B50EA9"/>
    <w:rsid w:val="00B52D1F"/>
    <w:rsid w:val="00B548CA"/>
    <w:rsid w:val="00B60A6F"/>
    <w:rsid w:val="00B60AE7"/>
    <w:rsid w:val="00B73AEA"/>
    <w:rsid w:val="00B74F38"/>
    <w:rsid w:val="00B93D90"/>
    <w:rsid w:val="00B94841"/>
    <w:rsid w:val="00BA7B0E"/>
    <w:rsid w:val="00BA7DF4"/>
    <w:rsid w:val="00BB17E5"/>
    <w:rsid w:val="00BB53E1"/>
    <w:rsid w:val="00BB6638"/>
    <w:rsid w:val="00BC103A"/>
    <w:rsid w:val="00BC18CC"/>
    <w:rsid w:val="00BD1D24"/>
    <w:rsid w:val="00BD3F2A"/>
    <w:rsid w:val="00BE15F2"/>
    <w:rsid w:val="00BE3374"/>
    <w:rsid w:val="00BE470E"/>
    <w:rsid w:val="00BE5758"/>
    <w:rsid w:val="00BE6C0F"/>
    <w:rsid w:val="00BF16D3"/>
    <w:rsid w:val="00BF265D"/>
    <w:rsid w:val="00C0113A"/>
    <w:rsid w:val="00C014CB"/>
    <w:rsid w:val="00C04579"/>
    <w:rsid w:val="00C058EA"/>
    <w:rsid w:val="00C202AF"/>
    <w:rsid w:val="00C22C47"/>
    <w:rsid w:val="00C25334"/>
    <w:rsid w:val="00C3108A"/>
    <w:rsid w:val="00C3263F"/>
    <w:rsid w:val="00C3608D"/>
    <w:rsid w:val="00C42CAF"/>
    <w:rsid w:val="00C47A47"/>
    <w:rsid w:val="00C57C1B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E24"/>
    <w:rsid w:val="00C91579"/>
    <w:rsid w:val="00C92F7D"/>
    <w:rsid w:val="00C93304"/>
    <w:rsid w:val="00CA07AF"/>
    <w:rsid w:val="00CA3BC6"/>
    <w:rsid w:val="00CA4BCF"/>
    <w:rsid w:val="00CA59D9"/>
    <w:rsid w:val="00CA726F"/>
    <w:rsid w:val="00CB10A0"/>
    <w:rsid w:val="00CB21F7"/>
    <w:rsid w:val="00CB6861"/>
    <w:rsid w:val="00CC390F"/>
    <w:rsid w:val="00CC56CD"/>
    <w:rsid w:val="00CC7072"/>
    <w:rsid w:val="00CE1C4F"/>
    <w:rsid w:val="00CE4677"/>
    <w:rsid w:val="00CE7012"/>
    <w:rsid w:val="00CF2488"/>
    <w:rsid w:val="00D022B0"/>
    <w:rsid w:val="00D049C5"/>
    <w:rsid w:val="00D1048D"/>
    <w:rsid w:val="00D1140C"/>
    <w:rsid w:val="00D1544D"/>
    <w:rsid w:val="00D21244"/>
    <w:rsid w:val="00D26CFB"/>
    <w:rsid w:val="00D33ED4"/>
    <w:rsid w:val="00D34962"/>
    <w:rsid w:val="00D35A2E"/>
    <w:rsid w:val="00D436C5"/>
    <w:rsid w:val="00D46593"/>
    <w:rsid w:val="00D60925"/>
    <w:rsid w:val="00D639AD"/>
    <w:rsid w:val="00D65B6A"/>
    <w:rsid w:val="00D664E3"/>
    <w:rsid w:val="00D7115D"/>
    <w:rsid w:val="00D739E1"/>
    <w:rsid w:val="00D75547"/>
    <w:rsid w:val="00D87EAF"/>
    <w:rsid w:val="00D91928"/>
    <w:rsid w:val="00D95ECB"/>
    <w:rsid w:val="00DA1D24"/>
    <w:rsid w:val="00DA693C"/>
    <w:rsid w:val="00DC5CE2"/>
    <w:rsid w:val="00DC5DBA"/>
    <w:rsid w:val="00DC69DF"/>
    <w:rsid w:val="00DC72A4"/>
    <w:rsid w:val="00DD0F5D"/>
    <w:rsid w:val="00DD17F4"/>
    <w:rsid w:val="00DD2B66"/>
    <w:rsid w:val="00DE2980"/>
    <w:rsid w:val="00DF19E6"/>
    <w:rsid w:val="00DF1D0F"/>
    <w:rsid w:val="00E01C5B"/>
    <w:rsid w:val="00E055FE"/>
    <w:rsid w:val="00E17C79"/>
    <w:rsid w:val="00E20966"/>
    <w:rsid w:val="00E24264"/>
    <w:rsid w:val="00E26F33"/>
    <w:rsid w:val="00E3088E"/>
    <w:rsid w:val="00E33647"/>
    <w:rsid w:val="00E36799"/>
    <w:rsid w:val="00E3685F"/>
    <w:rsid w:val="00E37CA7"/>
    <w:rsid w:val="00E41572"/>
    <w:rsid w:val="00E45878"/>
    <w:rsid w:val="00E56735"/>
    <w:rsid w:val="00E652BD"/>
    <w:rsid w:val="00E663F9"/>
    <w:rsid w:val="00E666C2"/>
    <w:rsid w:val="00E675C8"/>
    <w:rsid w:val="00E71227"/>
    <w:rsid w:val="00E74507"/>
    <w:rsid w:val="00E76FBC"/>
    <w:rsid w:val="00E84385"/>
    <w:rsid w:val="00E879E9"/>
    <w:rsid w:val="00E92B47"/>
    <w:rsid w:val="00EA4DC9"/>
    <w:rsid w:val="00EA6DBC"/>
    <w:rsid w:val="00EC0E44"/>
    <w:rsid w:val="00EC1A0C"/>
    <w:rsid w:val="00EC470F"/>
    <w:rsid w:val="00EC55E8"/>
    <w:rsid w:val="00EC6AEF"/>
    <w:rsid w:val="00EC6FDF"/>
    <w:rsid w:val="00ED1C2E"/>
    <w:rsid w:val="00ED2BA7"/>
    <w:rsid w:val="00ED4E10"/>
    <w:rsid w:val="00EE064B"/>
    <w:rsid w:val="00EE4855"/>
    <w:rsid w:val="00EE7150"/>
    <w:rsid w:val="00EF0EEB"/>
    <w:rsid w:val="00EF1C3B"/>
    <w:rsid w:val="00EF3A7A"/>
    <w:rsid w:val="00EF67F4"/>
    <w:rsid w:val="00EF7A7C"/>
    <w:rsid w:val="00F01313"/>
    <w:rsid w:val="00F028A3"/>
    <w:rsid w:val="00F031C3"/>
    <w:rsid w:val="00F14430"/>
    <w:rsid w:val="00F15921"/>
    <w:rsid w:val="00F27D06"/>
    <w:rsid w:val="00F31511"/>
    <w:rsid w:val="00F355AB"/>
    <w:rsid w:val="00F41C56"/>
    <w:rsid w:val="00F4408C"/>
    <w:rsid w:val="00F443F4"/>
    <w:rsid w:val="00F46F5B"/>
    <w:rsid w:val="00F52B99"/>
    <w:rsid w:val="00F54F38"/>
    <w:rsid w:val="00F57969"/>
    <w:rsid w:val="00F64C1E"/>
    <w:rsid w:val="00F66706"/>
    <w:rsid w:val="00F67153"/>
    <w:rsid w:val="00F77E0E"/>
    <w:rsid w:val="00F86B36"/>
    <w:rsid w:val="00F92DFD"/>
    <w:rsid w:val="00FA1D75"/>
    <w:rsid w:val="00FA5CB9"/>
    <w:rsid w:val="00FC4C35"/>
    <w:rsid w:val="00FC6CBD"/>
    <w:rsid w:val="00FD5592"/>
    <w:rsid w:val="00FE1883"/>
    <w:rsid w:val="00FE4395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2022-04-02T01:53:00Z</dcterms:created>
  <dcterms:modified xsi:type="dcterms:W3CDTF">2022-09-26T18:49:00Z</dcterms:modified>
</cp:coreProperties>
</file>