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2E185" w14:textId="77777777"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6FB29BA2"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14:paraId="32097A68" w14:textId="78331864" w:rsidR="00B46BAC" w:rsidRPr="00A5189C" w:rsidRDefault="0040759E"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1A3783">
        <w:rPr>
          <w:rFonts w:ascii="Times New Roman" w:hAnsi="Times New Roman" w:cs="Times New Roman"/>
          <w:sz w:val="24"/>
          <w:szCs w:val="24"/>
        </w:rPr>
        <w:t xml:space="preserve"> 66</w:t>
      </w:r>
    </w:p>
    <w:p w14:paraId="30A9B8A1" w14:textId="77777777" w:rsidR="00B46BAC" w:rsidRDefault="00B46BAC" w:rsidP="00B46BAC">
      <w:pPr>
        <w:pStyle w:val="NoSpacing"/>
        <w:jc w:val="both"/>
        <w:rPr>
          <w:rFonts w:ascii="Times New Roman" w:hAnsi="Times New Roman" w:cs="Times New Roman"/>
          <w:b/>
          <w:sz w:val="24"/>
          <w:szCs w:val="24"/>
        </w:rPr>
      </w:pPr>
    </w:p>
    <w:p w14:paraId="7A1CD1F3"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14:paraId="179234CA" w14:textId="77777777" w:rsidR="001D562D" w:rsidRDefault="001D562D" w:rsidP="001D562D">
      <w:pPr>
        <w:autoSpaceDE w:val="0"/>
        <w:autoSpaceDN w:val="0"/>
        <w:adjustRightInd w:val="0"/>
        <w:jc w:val="both"/>
        <w:rPr>
          <w:rFonts w:eastAsiaTheme="minorHAnsi"/>
          <w:szCs w:val="24"/>
        </w:rPr>
      </w:pPr>
      <w:r>
        <w:rPr>
          <w:rFonts w:eastAsiaTheme="minorHAnsi"/>
          <w:szCs w:val="24"/>
        </w:rPr>
        <w:t>By the Public Advocate (Mr. Williams) and Council Members Hanif, Cabán, Won, Louis, Restler, Bottcher, Menin, Hudson, Avilés, Ossé, Nurse, Gutiérrez, Richardson Jordan, Sanchez and Riley</w:t>
      </w:r>
    </w:p>
    <w:p w14:paraId="6709A372" w14:textId="77777777" w:rsidR="00B46BAC" w:rsidRPr="003A304F" w:rsidRDefault="00B46BAC" w:rsidP="00B46BAC">
      <w:pPr>
        <w:pStyle w:val="NoSpacing"/>
        <w:jc w:val="both"/>
        <w:rPr>
          <w:rFonts w:ascii="Times New Roman" w:hAnsi="Times New Roman" w:cs="Times New Roman"/>
          <w:sz w:val="24"/>
          <w:szCs w:val="24"/>
        </w:rPr>
      </w:pPr>
      <w:bookmarkStart w:id="0" w:name="_GoBack"/>
      <w:bookmarkEnd w:id="0"/>
    </w:p>
    <w:p w14:paraId="77D04618" w14:textId="77777777"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C1E0653" w14:textId="206A3D7F" w:rsidR="00B46BAC" w:rsidRDefault="009E34E2" w:rsidP="002D07CD">
      <w:pPr>
        <w:pStyle w:val="BodyText"/>
        <w:spacing w:line="240" w:lineRule="auto"/>
        <w:ind w:firstLine="0"/>
      </w:pPr>
      <w:r>
        <w:t xml:space="preserve">A local law to amend the administrative code of the city of New York, in relation to </w:t>
      </w:r>
      <w:r w:rsidR="002D07CD">
        <w:t xml:space="preserve">signage regarding </w:t>
      </w:r>
      <w:r>
        <w:t xml:space="preserve">transgender rights and services at hospitals </w:t>
      </w:r>
    </w:p>
    <w:p w14:paraId="76E55E83" w14:textId="77777777" w:rsidR="00B46BAC" w:rsidRDefault="00B46BAC" w:rsidP="00B46BAC">
      <w:pPr>
        <w:pStyle w:val="NoSpacing"/>
        <w:jc w:val="both"/>
        <w:rPr>
          <w:rFonts w:ascii="Times New Roman" w:hAnsi="Times New Roman" w:cs="Times New Roman"/>
          <w:sz w:val="24"/>
          <w:szCs w:val="24"/>
        </w:rPr>
      </w:pPr>
    </w:p>
    <w:p w14:paraId="5867C8EA"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2093A6A1" w14:textId="77777777"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5F56575E" w14:textId="7C2CE15A" w:rsidR="00B46BAC" w:rsidRDefault="009E34E2" w:rsidP="00FD1EDC">
      <w:pPr>
        <w:spacing w:before="120"/>
        <w:jc w:val="both"/>
      </w:pPr>
      <w:r>
        <w:rPr>
          <w:rFonts w:eastAsiaTheme="minorHAnsi"/>
          <w:szCs w:val="24"/>
        </w:rPr>
        <w:t>This bill would require the Department of Health and Mental Hygiene</w:t>
      </w:r>
      <w:r w:rsidR="002D07CD">
        <w:rPr>
          <w:rFonts w:eastAsiaTheme="minorHAnsi"/>
          <w:szCs w:val="24"/>
        </w:rPr>
        <w:t xml:space="preserve"> (DOHMH)</w:t>
      </w:r>
      <w:r>
        <w:rPr>
          <w:rFonts w:eastAsiaTheme="minorHAnsi"/>
          <w:szCs w:val="24"/>
        </w:rPr>
        <w:t xml:space="preserve"> to distribute signs on an individual’s right to be referred to by a preferred name, title, gender and pronoun to every hospital</w:t>
      </w:r>
      <w:r w:rsidR="00701D4E">
        <w:rPr>
          <w:rFonts w:eastAsiaTheme="minorHAnsi"/>
          <w:szCs w:val="24"/>
        </w:rPr>
        <w:t xml:space="preserve"> in the city</w:t>
      </w:r>
      <w:r>
        <w:rPr>
          <w:rFonts w:eastAsiaTheme="minorHAnsi"/>
          <w:szCs w:val="24"/>
        </w:rPr>
        <w:t xml:space="preserve">. This bill would also require </w:t>
      </w:r>
      <w:r w:rsidR="002D07CD">
        <w:rPr>
          <w:rFonts w:eastAsiaTheme="minorHAnsi"/>
          <w:szCs w:val="24"/>
        </w:rPr>
        <w:t>DOHMH</w:t>
      </w:r>
      <w:r>
        <w:rPr>
          <w:rFonts w:eastAsiaTheme="minorHAnsi"/>
          <w:szCs w:val="24"/>
        </w:rPr>
        <w:t xml:space="preserve"> to </w:t>
      </w:r>
      <w:r w:rsidR="00963F84">
        <w:rPr>
          <w:rFonts w:eastAsiaTheme="minorHAnsi"/>
          <w:szCs w:val="24"/>
        </w:rPr>
        <w:t>establish guidance to encourage hospitals to list and conspicuously post the transgender-specific services offered by each hospital</w:t>
      </w:r>
      <w:r w:rsidR="00741C2F">
        <w:rPr>
          <w:rFonts w:eastAsiaTheme="minorHAnsi"/>
          <w:szCs w:val="24"/>
        </w:rPr>
        <w:t xml:space="preserve">, and </w:t>
      </w:r>
      <w:r w:rsidR="00396B5A">
        <w:rPr>
          <w:rFonts w:eastAsiaTheme="minorHAnsi"/>
          <w:szCs w:val="24"/>
        </w:rPr>
        <w:t xml:space="preserve">would require DOHMH </w:t>
      </w:r>
      <w:r w:rsidR="00741C2F">
        <w:rPr>
          <w:rFonts w:eastAsiaTheme="minorHAnsi"/>
          <w:szCs w:val="24"/>
        </w:rPr>
        <w:t>to</w:t>
      </w:r>
      <w:r w:rsidR="00CF6593">
        <w:rPr>
          <w:rFonts w:eastAsiaTheme="minorHAnsi"/>
          <w:szCs w:val="24"/>
        </w:rPr>
        <w:t xml:space="preserve"> </w:t>
      </w:r>
      <w:r w:rsidR="00741C2F">
        <w:rPr>
          <w:rFonts w:eastAsiaTheme="minorHAnsi"/>
          <w:szCs w:val="24"/>
        </w:rPr>
        <w:t xml:space="preserve">post </w:t>
      </w:r>
      <w:r w:rsidR="00A802E5">
        <w:rPr>
          <w:rFonts w:eastAsiaTheme="minorHAnsi"/>
          <w:szCs w:val="24"/>
        </w:rPr>
        <w:t>such</w:t>
      </w:r>
      <w:r w:rsidR="00963F84">
        <w:rPr>
          <w:rFonts w:eastAsiaTheme="minorHAnsi"/>
          <w:szCs w:val="24"/>
        </w:rPr>
        <w:t xml:space="preserve"> guidance</w:t>
      </w:r>
      <w:r w:rsidR="00895075">
        <w:rPr>
          <w:rFonts w:eastAsiaTheme="minorHAnsi"/>
          <w:szCs w:val="24"/>
        </w:rPr>
        <w:t xml:space="preserve"> on </w:t>
      </w:r>
      <w:r w:rsidR="00396B5A">
        <w:rPr>
          <w:rFonts w:eastAsiaTheme="minorHAnsi"/>
          <w:szCs w:val="24"/>
        </w:rPr>
        <w:t>its</w:t>
      </w:r>
      <w:r w:rsidR="00895075">
        <w:rPr>
          <w:rFonts w:eastAsiaTheme="minorHAnsi"/>
          <w:szCs w:val="24"/>
        </w:rPr>
        <w:t xml:space="preserve"> website</w:t>
      </w:r>
      <w:r>
        <w:rPr>
          <w:rFonts w:eastAsiaTheme="minorHAnsi"/>
          <w:szCs w:val="24"/>
        </w:rPr>
        <w:t>.</w:t>
      </w:r>
      <w:r w:rsidR="00CF6593">
        <w:rPr>
          <w:rFonts w:eastAsiaTheme="minorHAnsi"/>
          <w:szCs w:val="24"/>
        </w:rPr>
        <w:t xml:space="preserve"> DOHMH would also be required to coordinate with hospitals to update such list of transgender-specific services, and post the list of services and any updates on the department’s website.</w:t>
      </w:r>
    </w:p>
    <w:p w14:paraId="0E629A47" w14:textId="77777777" w:rsidR="00B46BAC" w:rsidRDefault="00B46BAC" w:rsidP="00B46BAC">
      <w:pPr>
        <w:pStyle w:val="NoSpacing"/>
        <w:jc w:val="both"/>
        <w:rPr>
          <w:rFonts w:ascii="Times New Roman" w:hAnsi="Times New Roman" w:cs="Times New Roman"/>
          <w:sz w:val="24"/>
          <w:szCs w:val="24"/>
        </w:rPr>
      </w:pPr>
    </w:p>
    <w:p w14:paraId="77C54332"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65AFD836" w14:textId="757D0612" w:rsidR="00B46BAC" w:rsidRPr="00A5189C" w:rsidRDefault="002D07CD"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6</w:t>
      </w:r>
      <w:r w:rsidR="00B810A8">
        <w:rPr>
          <w:rFonts w:ascii="Times New Roman" w:hAnsi="Times New Roman" w:cs="Times New Roman"/>
          <w:sz w:val="24"/>
          <w:szCs w:val="24"/>
        </w:rPr>
        <w:t>0 days after it becomes law</w:t>
      </w:r>
    </w:p>
    <w:p w14:paraId="260683FC" w14:textId="77777777" w:rsidR="00B46BAC" w:rsidRDefault="00B46BAC" w:rsidP="00B46BAC"/>
    <w:p w14:paraId="63021164"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61622808" w14:textId="77777777" w:rsidR="00B46BAC" w:rsidRPr="002B309C" w:rsidRDefault="0029056B"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14:paraId="0DA69AAB" w14:textId="77777777" w:rsidR="00B46BAC" w:rsidRPr="002B309C" w:rsidRDefault="0029056B" w:rsidP="00B46BA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Report Required</w:t>
      </w:r>
      <w:r w:rsidR="00B46BAC" w:rsidRPr="002B309C">
        <w:rPr>
          <w:rFonts w:eastAsiaTheme="minorHAnsi"/>
          <w:szCs w:val="22"/>
        </w:rPr>
        <w:t>: Is a report due to Council required?</w:t>
      </w:r>
    </w:p>
    <w:p w14:paraId="4B884AD7" w14:textId="77777777" w:rsidR="00B46BAC" w:rsidRPr="002B309C" w:rsidRDefault="0029056B" w:rsidP="00B46BA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14:paraId="46AC0733" w14:textId="77777777" w:rsidR="00B46BAC" w:rsidRPr="002B309C" w:rsidRDefault="0029056B"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Council Appointment Required</w:t>
      </w:r>
      <w:r w:rsidR="00B46BAC" w:rsidRPr="002B309C">
        <w:rPr>
          <w:rFonts w:eastAsiaTheme="minorHAnsi"/>
          <w:szCs w:val="22"/>
        </w:rPr>
        <w:t>: Is an appointment by the Council required?</w:t>
      </w:r>
    </w:p>
    <w:p w14:paraId="509D1B59" w14:textId="77777777" w:rsidR="00B46BAC" w:rsidRPr="002B309C" w:rsidRDefault="0029056B" w:rsidP="00B46BA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Other Appointment Required</w:t>
      </w:r>
      <w:r w:rsidR="00B46BAC" w:rsidRPr="002B309C">
        <w:rPr>
          <w:rFonts w:eastAsiaTheme="minorHAnsi"/>
          <w:szCs w:val="22"/>
        </w:rPr>
        <w:t>: Are other appointments not by the Council required?</w:t>
      </w:r>
    </w:p>
    <w:p w14:paraId="362F0DC8" w14:textId="77777777" w:rsidR="00B46BAC" w:rsidRDefault="00B46BAC" w:rsidP="00B46BAC">
      <w:pPr>
        <w:pStyle w:val="NoSpacing"/>
        <w:jc w:val="both"/>
        <w:rPr>
          <w:rStyle w:val="apple-style-span"/>
          <w:rFonts w:ascii="Times New Roman" w:hAnsi="Times New Roman"/>
          <w:b/>
          <w:bCs/>
          <w:sz w:val="24"/>
          <w:szCs w:val="24"/>
        </w:rPr>
      </w:pPr>
    </w:p>
    <w:p w14:paraId="46309370" w14:textId="77777777"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50950B19" w14:textId="77777777" w:rsidR="00B46BAC" w:rsidRDefault="00B46BAC" w:rsidP="00B46BAC">
      <w:pPr>
        <w:pStyle w:val="NoSpacing"/>
        <w:jc w:val="both"/>
        <w:rPr>
          <w:rStyle w:val="apple-style-span"/>
          <w:rFonts w:ascii="Times New Roman" w:hAnsi="Times New Roman"/>
          <w:sz w:val="24"/>
          <w:szCs w:val="24"/>
        </w:rPr>
      </w:pPr>
    </w:p>
    <w:p w14:paraId="575C32A8" w14:textId="77777777" w:rsidR="0040759E" w:rsidRPr="004C78C2" w:rsidRDefault="0040759E" w:rsidP="0040759E">
      <w:pPr>
        <w:jc w:val="both"/>
        <w:rPr>
          <w:sz w:val="18"/>
          <w:szCs w:val="18"/>
          <w:u w:val="single"/>
        </w:rPr>
      </w:pPr>
      <w:r w:rsidRPr="004C78C2">
        <w:rPr>
          <w:sz w:val="18"/>
          <w:szCs w:val="18"/>
          <w:u w:val="single"/>
        </w:rPr>
        <w:t>Session 12</w:t>
      </w:r>
    </w:p>
    <w:p w14:paraId="0710428F" w14:textId="77777777" w:rsidR="0040759E" w:rsidRDefault="0040759E" w:rsidP="0040759E">
      <w:pPr>
        <w:jc w:val="both"/>
        <w:rPr>
          <w:sz w:val="18"/>
          <w:szCs w:val="18"/>
        </w:rPr>
      </w:pPr>
      <w:r>
        <w:rPr>
          <w:sz w:val="18"/>
          <w:szCs w:val="18"/>
        </w:rPr>
        <w:t>JEF</w:t>
      </w:r>
    </w:p>
    <w:p w14:paraId="15D60E2A" w14:textId="77777777" w:rsidR="0040759E" w:rsidRDefault="0040759E" w:rsidP="0040759E">
      <w:pPr>
        <w:jc w:val="both"/>
        <w:rPr>
          <w:sz w:val="18"/>
          <w:szCs w:val="18"/>
        </w:rPr>
      </w:pPr>
      <w:r>
        <w:rPr>
          <w:sz w:val="18"/>
          <w:szCs w:val="18"/>
        </w:rPr>
        <w:t>LS #5000</w:t>
      </w:r>
    </w:p>
    <w:p w14:paraId="4FEA2D29" w14:textId="77777777" w:rsidR="0040759E" w:rsidRDefault="0040759E" w:rsidP="0040759E">
      <w:pPr>
        <w:jc w:val="both"/>
        <w:rPr>
          <w:sz w:val="18"/>
          <w:szCs w:val="18"/>
        </w:rPr>
      </w:pPr>
      <w:r>
        <w:rPr>
          <w:sz w:val="18"/>
          <w:szCs w:val="18"/>
        </w:rPr>
        <w:t>2/17/22</w:t>
      </w:r>
    </w:p>
    <w:p w14:paraId="65D357CE" w14:textId="77777777" w:rsidR="0040759E" w:rsidRDefault="0040759E" w:rsidP="0040759E">
      <w:pPr>
        <w:jc w:val="both"/>
        <w:rPr>
          <w:sz w:val="18"/>
          <w:szCs w:val="18"/>
        </w:rPr>
      </w:pPr>
    </w:p>
    <w:p w14:paraId="77DC78D6" w14:textId="77777777" w:rsidR="0040759E" w:rsidRPr="004C78C2" w:rsidRDefault="0040759E" w:rsidP="0040759E">
      <w:pPr>
        <w:jc w:val="both"/>
        <w:rPr>
          <w:sz w:val="18"/>
          <w:szCs w:val="18"/>
          <w:u w:val="single"/>
        </w:rPr>
      </w:pPr>
      <w:r w:rsidRPr="004C78C2">
        <w:rPr>
          <w:sz w:val="18"/>
          <w:szCs w:val="18"/>
          <w:u w:val="single"/>
        </w:rPr>
        <w:lastRenderedPageBreak/>
        <w:t>Session 11</w:t>
      </w:r>
    </w:p>
    <w:p w14:paraId="6014A55F" w14:textId="77777777" w:rsidR="0040759E" w:rsidRDefault="0040759E" w:rsidP="0040759E">
      <w:pPr>
        <w:jc w:val="both"/>
        <w:rPr>
          <w:sz w:val="18"/>
          <w:szCs w:val="18"/>
        </w:rPr>
      </w:pPr>
      <w:r>
        <w:rPr>
          <w:sz w:val="18"/>
          <w:szCs w:val="18"/>
        </w:rPr>
        <w:t>JEF</w:t>
      </w:r>
    </w:p>
    <w:p w14:paraId="131922A1" w14:textId="77777777" w:rsidR="0040759E" w:rsidRDefault="0040759E" w:rsidP="0040759E">
      <w:pPr>
        <w:jc w:val="both"/>
        <w:rPr>
          <w:sz w:val="18"/>
          <w:szCs w:val="18"/>
        </w:rPr>
      </w:pPr>
      <w:r>
        <w:rPr>
          <w:sz w:val="18"/>
          <w:szCs w:val="18"/>
        </w:rPr>
        <w:t>LS #15718</w:t>
      </w:r>
    </w:p>
    <w:p w14:paraId="46522A4B" w14:textId="77777777" w:rsidR="0040759E" w:rsidRPr="00F14F4B" w:rsidRDefault="0040759E" w:rsidP="0040759E">
      <w:pPr>
        <w:rPr>
          <w:sz w:val="18"/>
          <w:szCs w:val="18"/>
        </w:rPr>
      </w:pPr>
      <w:r>
        <w:rPr>
          <w:sz w:val="18"/>
          <w:szCs w:val="18"/>
        </w:rPr>
        <w:t>Int. 2120-2020</w:t>
      </w:r>
    </w:p>
    <w:p w14:paraId="6D616292" w14:textId="38D256A9" w:rsidR="000F6EA8" w:rsidRPr="00924D27" w:rsidRDefault="000F6EA8" w:rsidP="0040759E">
      <w:pPr>
        <w:pStyle w:val="NoSpacing"/>
        <w:jc w:val="both"/>
        <w:rPr>
          <w:sz w:val="20"/>
          <w:szCs w:val="20"/>
        </w:rPr>
      </w:pPr>
    </w:p>
    <w:sectPr w:rsidR="000F6EA8" w:rsidRPr="00924D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E7CEF" w14:textId="77777777" w:rsidR="0029056B" w:rsidRDefault="0029056B">
      <w:r>
        <w:separator/>
      </w:r>
    </w:p>
  </w:endnote>
  <w:endnote w:type="continuationSeparator" w:id="0">
    <w:p w14:paraId="4C340AF1" w14:textId="77777777" w:rsidR="0029056B" w:rsidRDefault="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500F7" w14:textId="77777777" w:rsidR="0029056B" w:rsidRDefault="0029056B">
      <w:r>
        <w:separator/>
      </w:r>
    </w:p>
  </w:footnote>
  <w:footnote w:type="continuationSeparator" w:id="0">
    <w:p w14:paraId="27F64B70" w14:textId="77777777" w:rsidR="0029056B" w:rsidRDefault="00290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BD871" w14:textId="77777777"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005C9"/>
    <w:rsid w:val="00017AA3"/>
    <w:rsid w:val="000633BD"/>
    <w:rsid w:val="000672F2"/>
    <w:rsid w:val="000941C6"/>
    <w:rsid w:val="000F6EA8"/>
    <w:rsid w:val="0012594B"/>
    <w:rsid w:val="001A3783"/>
    <w:rsid w:val="001D562D"/>
    <w:rsid w:val="00212D20"/>
    <w:rsid w:val="0029056B"/>
    <w:rsid w:val="002D07CD"/>
    <w:rsid w:val="003771B9"/>
    <w:rsid w:val="00396B5A"/>
    <w:rsid w:val="003E06C7"/>
    <w:rsid w:val="003E74F7"/>
    <w:rsid w:val="003F0806"/>
    <w:rsid w:val="004036C2"/>
    <w:rsid w:val="0040759E"/>
    <w:rsid w:val="00450474"/>
    <w:rsid w:val="004634B8"/>
    <w:rsid w:val="005722A9"/>
    <w:rsid w:val="005D4CF7"/>
    <w:rsid w:val="00620704"/>
    <w:rsid w:val="0063181B"/>
    <w:rsid w:val="006602CC"/>
    <w:rsid w:val="006961F6"/>
    <w:rsid w:val="006C4AB4"/>
    <w:rsid w:val="006F50C0"/>
    <w:rsid w:val="007017AA"/>
    <w:rsid w:val="00701D4E"/>
    <w:rsid w:val="007126FF"/>
    <w:rsid w:val="00741C2F"/>
    <w:rsid w:val="00786C69"/>
    <w:rsid w:val="00826297"/>
    <w:rsid w:val="008629B4"/>
    <w:rsid w:val="00895075"/>
    <w:rsid w:val="008C7B46"/>
    <w:rsid w:val="008E45B8"/>
    <w:rsid w:val="0092465C"/>
    <w:rsid w:val="00924D27"/>
    <w:rsid w:val="009502A9"/>
    <w:rsid w:val="00963F84"/>
    <w:rsid w:val="0098639E"/>
    <w:rsid w:val="009E2534"/>
    <w:rsid w:val="009E34E2"/>
    <w:rsid w:val="009F1752"/>
    <w:rsid w:val="009F4841"/>
    <w:rsid w:val="00A054A7"/>
    <w:rsid w:val="00A51970"/>
    <w:rsid w:val="00A66C6E"/>
    <w:rsid w:val="00A802E5"/>
    <w:rsid w:val="00A869DE"/>
    <w:rsid w:val="00AA3AEA"/>
    <w:rsid w:val="00B46BAC"/>
    <w:rsid w:val="00B810A8"/>
    <w:rsid w:val="00B94F2C"/>
    <w:rsid w:val="00CB1C15"/>
    <w:rsid w:val="00CD3A43"/>
    <w:rsid w:val="00CD3D29"/>
    <w:rsid w:val="00CF6593"/>
    <w:rsid w:val="00D118B0"/>
    <w:rsid w:val="00D11E69"/>
    <w:rsid w:val="00E226E5"/>
    <w:rsid w:val="00E24DA6"/>
    <w:rsid w:val="00E509A5"/>
    <w:rsid w:val="00E664EA"/>
    <w:rsid w:val="00ED00FF"/>
    <w:rsid w:val="00EE1D03"/>
    <w:rsid w:val="00F2797B"/>
    <w:rsid w:val="00F331BF"/>
    <w:rsid w:val="00F848AF"/>
    <w:rsid w:val="00FD1E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272E"/>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07CD"/>
    <w:rPr>
      <w:sz w:val="18"/>
      <w:szCs w:val="18"/>
    </w:rPr>
  </w:style>
  <w:style w:type="character" w:customStyle="1" w:styleId="BalloonTextChar">
    <w:name w:val="Balloon Text Char"/>
    <w:basedOn w:val="DefaultParagraphFont"/>
    <w:link w:val="BalloonText"/>
    <w:uiPriority w:val="99"/>
    <w:semiHidden/>
    <w:rsid w:val="002D07CD"/>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9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Martin, William</cp:lastModifiedBy>
  <cp:revision>32</cp:revision>
  <dcterms:created xsi:type="dcterms:W3CDTF">2022-02-18T14:39:00Z</dcterms:created>
  <dcterms:modified xsi:type="dcterms:W3CDTF">2023-08-03T13:22:00Z</dcterms:modified>
</cp:coreProperties>
</file>