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3F9FD19A" w:rsidR="009C7A11" w:rsidRDefault="009C7A11" w:rsidP="00D07FA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5A5554">
        <w:rPr>
          <w:rFonts w:cs="Times New Roman"/>
          <w:color w:val="000000"/>
          <w:szCs w:val="24"/>
          <w:highlight w:val="white"/>
          <w:lang w:val="en"/>
        </w:rPr>
        <w:t xml:space="preserve"> 55</w:t>
      </w:r>
    </w:p>
    <w:p w14:paraId="18CFC971" w14:textId="77777777" w:rsidR="00D07FA9" w:rsidRDefault="00D07FA9" w:rsidP="00D07FA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632C3CA3" w14:textId="77777777" w:rsidR="00F07018" w:rsidRDefault="00F07018" w:rsidP="00F0701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 xml:space="preserve">Members Menin, Hanif, Cabán, </w:t>
      </w:r>
      <w:r>
        <w:rPr>
          <w:rFonts w:cs="Times New Roman"/>
          <w:color w:val="000000"/>
          <w:szCs w:val="24"/>
        </w:rPr>
        <w:t xml:space="preserve">Gutiérrez, Holden, Dinowitz, Farías, Marte, Yeger, Ung, Schulman, Narcisse, Sanchez, Lee, Krishnan, Avilés, Won, Ossé, Louis, Ayala, Gennaro, Bottcher, De La Rosa and </w:t>
      </w:r>
      <w:r>
        <w:rPr>
          <w:rFonts w:cs="Times New Roman"/>
          <w:color w:val="000000"/>
          <w:szCs w:val="24"/>
          <w:highlight w:val="white"/>
        </w:rPr>
        <w:t>Carr</w:t>
      </w:r>
    </w:p>
    <w:p w14:paraId="072A37CB" w14:textId="77777777" w:rsid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7CADCF3C" w14:textId="77777777" w:rsidR="00D07FA9" w:rsidRP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D07FA9">
        <w:rPr>
          <w:rFonts w:cs="Times New Roman"/>
          <w:vanish/>
          <w:color w:val="000000"/>
          <w:szCs w:val="24"/>
          <w:lang w:val="en"/>
        </w:rPr>
        <w:t>..Title</w:t>
      </w:r>
    </w:p>
    <w:p w14:paraId="3D4B6047" w14:textId="2637A049" w:rsidR="00537303" w:rsidRDefault="00D07FA9" w:rsidP="009C7A11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color w:val="000000"/>
          <w:szCs w:val="24"/>
          <w:lang w:val="en"/>
        </w:rPr>
        <w:t>A Local Law t</w:t>
      </w:r>
      <w:r w:rsidR="0080539E">
        <w:rPr>
          <w:rFonts w:cs="Times New Roman"/>
          <w:color w:val="000000"/>
          <w:szCs w:val="24"/>
          <w:lang w:val="en"/>
        </w:rPr>
        <w:t>o amend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C810F2" w:rsidRPr="00C810F2">
        <w:t xml:space="preserve">in relation </w:t>
      </w:r>
      <w:r w:rsidR="008D19FB">
        <w:t xml:space="preserve">to </w:t>
      </w:r>
      <w:r w:rsidR="00C810F2">
        <w:t>the creation of</w:t>
      </w:r>
      <w:r w:rsidR="00C810F2" w:rsidRPr="00C810F2">
        <w:t xml:space="preserve"> </w:t>
      </w:r>
      <w:r w:rsidR="00C810F2">
        <w:t xml:space="preserve">a </w:t>
      </w:r>
      <w:r w:rsidR="00C810F2" w:rsidRPr="00C810F2">
        <w:t xml:space="preserve">separate 311 category for </w:t>
      </w:r>
      <w:r w:rsidR="00C810F2">
        <w:t>COVID-19 testing site complaints</w:t>
      </w:r>
    </w:p>
    <w:p w14:paraId="3F0CDCF2" w14:textId="4D6A1104" w:rsidR="00D07FA9" w:rsidRP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vanish/>
          <w:color w:val="000000"/>
          <w:szCs w:val="24"/>
        </w:rPr>
      </w:pPr>
      <w:r w:rsidRPr="00D07FA9">
        <w:rPr>
          <w:vanish/>
        </w:rPr>
        <w:t>..Body</w:t>
      </w:r>
    </w:p>
    <w:p w14:paraId="3B46036F" w14:textId="5E7B5A7D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7F533C38" w14:textId="68AFD4FF" w:rsidR="00C810F2" w:rsidRDefault="00F15921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t>Section 1.</w:t>
      </w:r>
      <w:r w:rsidR="00C810F2">
        <w:rPr>
          <w:color w:val="000000"/>
        </w:rPr>
        <w:t xml:space="preserve"> Chapter 3 of title 23 of the administrative code of the city of New York is amended by adding a new section 23-308 to read as follows:</w:t>
      </w:r>
    </w:p>
    <w:p w14:paraId="11760576" w14:textId="77777777" w:rsidR="007D4F79" w:rsidRDefault="00C810F2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§ 23-308 COVID-19 testing site complaints. a. </w:t>
      </w:r>
      <w:r w:rsidR="00815FD0">
        <w:rPr>
          <w:color w:val="000000"/>
          <w:u w:val="single"/>
        </w:rPr>
        <w:t xml:space="preserve">Definitions. For the purposes of this section, the </w:t>
      </w:r>
      <w:r w:rsidR="007D4F79">
        <w:rPr>
          <w:color w:val="000000"/>
          <w:u w:val="single"/>
        </w:rPr>
        <w:t>following terms have the following meanings:</w:t>
      </w:r>
    </w:p>
    <w:p w14:paraId="07DBFB5B" w14:textId="7D479B2D" w:rsidR="00815FD0" w:rsidRDefault="007D4F79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COVID-19. The </w:t>
      </w:r>
      <w:r w:rsidR="00815FD0">
        <w:rPr>
          <w:color w:val="000000"/>
          <w:u w:val="single"/>
        </w:rPr>
        <w:t>term “</w:t>
      </w:r>
      <w:r w:rsidR="00815FD0" w:rsidRPr="00815FD0">
        <w:rPr>
          <w:color w:val="000000"/>
          <w:u w:val="single"/>
        </w:rPr>
        <w:t>COVID-19” means the disease caused by the severe acute respiratory syndrome coronavirus 2 (SARS-CoV-2)</w:t>
      </w:r>
      <w:r w:rsidR="00815FD0">
        <w:rPr>
          <w:color w:val="000000"/>
          <w:u w:val="single"/>
        </w:rPr>
        <w:t>.</w:t>
      </w:r>
    </w:p>
    <w:p w14:paraId="3F190815" w14:textId="03C40A81" w:rsidR="007D4F79" w:rsidRDefault="007D4F79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Department. The term “department” means the department of information technology and telecommunications.</w:t>
      </w:r>
    </w:p>
    <w:p w14:paraId="373A1CD7" w14:textId="69F4EA3A" w:rsidR="00C810F2" w:rsidRDefault="00815FD0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000000"/>
          <w:u w:val="single"/>
        </w:rPr>
        <w:t xml:space="preserve">b. </w:t>
      </w:r>
      <w:r w:rsidR="007D4F79">
        <w:rPr>
          <w:color w:val="000000"/>
          <w:u w:val="single"/>
        </w:rPr>
        <w:t xml:space="preserve">The department </w:t>
      </w:r>
      <w:r w:rsidR="00C810F2">
        <w:rPr>
          <w:color w:val="000000"/>
          <w:u w:val="single"/>
        </w:rPr>
        <w:t>shall </w:t>
      </w:r>
      <w:r w:rsidR="00C810F2">
        <w:rPr>
          <w:color w:val="212529"/>
          <w:u w:val="single"/>
        </w:rPr>
        <w:t>implement and maintain on its 311 citizen center website and mobile device platforms the capability for the public to file a complaint under the category of “COVID-19 testing site complaint.”</w:t>
      </w:r>
      <w:r w:rsidR="00D639AD">
        <w:rPr>
          <w:color w:val="212529"/>
          <w:u w:val="single"/>
        </w:rPr>
        <w:t xml:space="preserve"> </w:t>
      </w:r>
      <w:r w:rsidR="00DA1D24">
        <w:rPr>
          <w:color w:val="212529"/>
          <w:u w:val="single"/>
        </w:rPr>
        <w:t>Such website and plat</w:t>
      </w:r>
      <w:r w:rsidR="00864775">
        <w:rPr>
          <w:color w:val="212529"/>
          <w:u w:val="single"/>
        </w:rPr>
        <w:t>form shall accept any complaint</w:t>
      </w:r>
      <w:r w:rsidR="00DA1D24">
        <w:rPr>
          <w:color w:val="212529"/>
          <w:u w:val="single"/>
        </w:rPr>
        <w:t xml:space="preserve"> related to </w:t>
      </w:r>
      <w:r w:rsidR="00576F8A">
        <w:rPr>
          <w:color w:val="212529"/>
          <w:u w:val="single"/>
        </w:rPr>
        <w:t xml:space="preserve">sites that perform COVID-19 diagnostic testing, </w:t>
      </w:r>
      <w:r w:rsidR="00DA1D24">
        <w:rPr>
          <w:color w:val="212529"/>
          <w:u w:val="single"/>
        </w:rPr>
        <w:t xml:space="preserve">including inaccurate representation of the </w:t>
      </w:r>
      <w:r w:rsidR="00DA1D24" w:rsidRPr="00DA1D24">
        <w:rPr>
          <w:color w:val="212529"/>
          <w:u w:val="single"/>
        </w:rPr>
        <w:t>wait time for COVID-19 diagnostic test results</w:t>
      </w:r>
      <w:r w:rsidR="00576F8A">
        <w:rPr>
          <w:color w:val="212529"/>
          <w:u w:val="single"/>
        </w:rPr>
        <w:t>, and refer each such complaint</w:t>
      </w:r>
      <w:r w:rsidR="00576F8A" w:rsidRPr="00576F8A">
        <w:rPr>
          <w:color w:val="212529"/>
          <w:u w:val="single"/>
        </w:rPr>
        <w:t xml:space="preserve"> to the appropriate agency to take action as necessary to address the complaint.</w:t>
      </w:r>
    </w:p>
    <w:p w14:paraId="20D92E25" w14:textId="1AF9B7E5" w:rsidR="00E055FE" w:rsidRDefault="00815FD0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 xml:space="preserve">c. </w:t>
      </w:r>
      <w:r w:rsidR="007D4F79">
        <w:rPr>
          <w:color w:val="212529"/>
          <w:u w:val="single"/>
        </w:rPr>
        <w:t xml:space="preserve">The department shall maintain </w:t>
      </w:r>
      <w:r w:rsidR="00E055FE">
        <w:rPr>
          <w:color w:val="212529"/>
          <w:u w:val="single"/>
        </w:rPr>
        <w:t xml:space="preserve">and update daily </w:t>
      </w:r>
      <w:r w:rsidR="007D4F79">
        <w:rPr>
          <w:color w:val="212529"/>
          <w:u w:val="single"/>
        </w:rPr>
        <w:t>a public website that report</w:t>
      </w:r>
      <w:r w:rsidR="00E055FE">
        <w:rPr>
          <w:color w:val="212529"/>
          <w:u w:val="single"/>
        </w:rPr>
        <w:t>s</w:t>
      </w:r>
      <w:r w:rsidR="007E2770">
        <w:rPr>
          <w:color w:val="212529"/>
          <w:u w:val="single"/>
        </w:rPr>
        <w:t xml:space="preserve">, for each COVID-19 testing site, identified by </w:t>
      </w:r>
      <w:r w:rsidR="001C3218">
        <w:rPr>
          <w:color w:val="212529"/>
          <w:u w:val="single"/>
        </w:rPr>
        <w:t xml:space="preserve">the </w:t>
      </w:r>
      <w:r w:rsidR="007E2770">
        <w:rPr>
          <w:color w:val="212529"/>
          <w:u w:val="single"/>
        </w:rPr>
        <w:t>operator and location of the testing site</w:t>
      </w:r>
      <w:r w:rsidR="00E055FE">
        <w:rPr>
          <w:color w:val="212529"/>
          <w:u w:val="single"/>
        </w:rPr>
        <w:t>:</w:t>
      </w:r>
    </w:p>
    <w:p w14:paraId="477CC6EA" w14:textId="1C8F39B3" w:rsidR="00E055FE" w:rsidRDefault="00E055FE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1. T</w:t>
      </w:r>
      <w:r w:rsidR="007D4F79">
        <w:rPr>
          <w:color w:val="212529"/>
          <w:u w:val="single"/>
        </w:rPr>
        <w:t>h</w:t>
      </w:r>
      <w:r w:rsidR="007E2770">
        <w:rPr>
          <w:color w:val="212529"/>
          <w:u w:val="single"/>
        </w:rPr>
        <w:t>e number of complaints received;</w:t>
      </w:r>
    </w:p>
    <w:p w14:paraId="19ED1597" w14:textId="52694F8A" w:rsidR="00E055FE" w:rsidRDefault="00E055FE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2.</w:t>
      </w:r>
      <w:r w:rsidR="00160E30">
        <w:rPr>
          <w:color w:val="212529"/>
          <w:u w:val="single"/>
        </w:rPr>
        <w:t xml:space="preserve"> </w:t>
      </w:r>
      <w:r>
        <w:rPr>
          <w:color w:val="212529"/>
          <w:u w:val="single"/>
        </w:rPr>
        <w:t>T</w:t>
      </w:r>
      <w:r w:rsidR="007D4F79">
        <w:rPr>
          <w:color w:val="212529"/>
          <w:u w:val="single"/>
        </w:rPr>
        <w:t xml:space="preserve">he nature </w:t>
      </w:r>
      <w:r w:rsidR="00160E30">
        <w:rPr>
          <w:color w:val="212529"/>
          <w:u w:val="single"/>
        </w:rPr>
        <w:t xml:space="preserve">of </w:t>
      </w:r>
      <w:r>
        <w:rPr>
          <w:color w:val="212529"/>
          <w:u w:val="single"/>
        </w:rPr>
        <w:t>each complaint received;</w:t>
      </w:r>
    </w:p>
    <w:p w14:paraId="59F8269E" w14:textId="77777777" w:rsidR="00E055FE" w:rsidRDefault="00E055FE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lastRenderedPageBreak/>
        <w:t>3. T</w:t>
      </w:r>
      <w:r w:rsidR="00DC5DBA">
        <w:rPr>
          <w:color w:val="212529"/>
          <w:u w:val="single"/>
        </w:rPr>
        <w:t>he agency to which each complaint was referred</w:t>
      </w:r>
      <w:r>
        <w:rPr>
          <w:color w:val="212529"/>
          <w:u w:val="single"/>
        </w:rPr>
        <w:t>;</w:t>
      </w:r>
      <w:r w:rsidR="00DC5DBA">
        <w:rPr>
          <w:color w:val="212529"/>
          <w:u w:val="single"/>
        </w:rPr>
        <w:t xml:space="preserve"> and </w:t>
      </w:r>
    </w:p>
    <w:p w14:paraId="242EA338" w14:textId="6EF95A38" w:rsidR="00815FD0" w:rsidRDefault="00E055FE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4. T</w:t>
      </w:r>
      <w:r w:rsidR="00160E30">
        <w:rPr>
          <w:color w:val="212529"/>
          <w:u w:val="single"/>
        </w:rPr>
        <w:t>he disposition of each complaint.</w:t>
      </w:r>
      <w:r w:rsidR="007D4F79">
        <w:rPr>
          <w:color w:val="212529"/>
          <w:u w:val="single"/>
        </w:rPr>
        <w:t xml:space="preserve"> </w:t>
      </w:r>
    </w:p>
    <w:p w14:paraId="1341ED72" w14:textId="3C8B2496" w:rsidR="00160E30" w:rsidRDefault="00160E30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212529"/>
          <w:u w:val="single"/>
        </w:rPr>
        <w:t xml:space="preserve">d. The </w:t>
      </w:r>
      <w:r w:rsidR="00304A52">
        <w:rPr>
          <w:color w:val="212529"/>
          <w:u w:val="single"/>
        </w:rPr>
        <w:t>agency to which the complaint was referred</w:t>
      </w:r>
      <w:r>
        <w:rPr>
          <w:color w:val="212529"/>
          <w:u w:val="single"/>
        </w:rPr>
        <w:t xml:space="preserve"> shall </w:t>
      </w:r>
      <w:r w:rsidR="00D639AD">
        <w:rPr>
          <w:color w:val="212529"/>
          <w:u w:val="single"/>
        </w:rPr>
        <w:t xml:space="preserve">investigate each complaint </w:t>
      </w:r>
      <w:r w:rsidR="00DC69DF">
        <w:rPr>
          <w:color w:val="212529"/>
          <w:u w:val="single"/>
        </w:rPr>
        <w:t>referred to it within 48 hours of the receipt of such complaint.</w:t>
      </w:r>
    </w:p>
    <w:p w14:paraId="1F552C6C" w14:textId="5F4A6C94" w:rsidR="00B60AE7" w:rsidRPr="00EC0E44" w:rsidRDefault="00CA59D9" w:rsidP="00F66706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CA59D9">
        <w:rPr>
          <w:rFonts w:eastAsia="Times New Roman" w:cs="Times New Roman"/>
          <w:szCs w:val="24"/>
        </w:rPr>
        <w:t xml:space="preserve">§ </w:t>
      </w:r>
      <w:r w:rsidR="002A0C81">
        <w:rPr>
          <w:rFonts w:eastAsia="Times New Roman" w:cs="Times New Roman"/>
          <w:szCs w:val="24"/>
        </w:rPr>
        <w:t>2. This local law takes effect 3</w:t>
      </w:r>
      <w:r w:rsidRPr="00CA59D9">
        <w:rPr>
          <w:rFonts w:eastAsia="Times New Roman" w:cs="Times New Roman"/>
          <w:szCs w:val="24"/>
        </w:rPr>
        <w:t>0 days after it becomes law.</w:t>
      </w:r>
    </w:p>
    <w:p w14:paraId="51A899A5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3ABC0162" w14:textId="77777777" w:rsid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63A7B312" w14:textId="77777777" w:rsid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B1ADB9B" w14:textId="77777777" w:rsid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2E1D05E" w14:textId="77777777" w:rsid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114CF747" w14:textId="77777777" w:rsidR="00D07FA9" w:rsidRDefault="00D07FA9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7408D129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4C9BCE10" w14:textId="21839DFD" w:rsidR="0005743F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3A5564">
        <w:rPr>
          <w:rFonts w:cs="Times New Roman"/>
          <w:color w:val="000000"/>
          <w:sz w:val="20"/>
          <w:szCs w:val="20"/>
          <w:highlight w:val="white"/>
          <w:lang w:val="en"/>
        </w:rPr>
        <w:t>7209</w:t>
      </w:r>
      <w:r w:rsidR="00304A52">
        <w:rPr>
          <w:rFonts w:cs="Times New Roman"/>
          <w:color w:val="000000"/>
          <w:sz w:val="20"/>
          <w:szCs w:val="20"/>
          <w:highlight w:val="white"/>
          <w:lang w:val="en"/>
        </w:rPr>
        <w:t>/7239/7294</w:t>
      </w:r>
    </w:p>
    <w:p w14:paraId="299289A5" w14:textId="5071FCA2" w:rsidR="0087643D" w:rsidRPr="00290F28" w:rsidRDefault="003A5564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2/16/2022 4:21 PM</w:t>
      </w:r>
    </w:p>
    <w:p w14:paraId="4F9EB485" w14:textId="77777777" w:rsidR="00A05338" w:rsidRPr="00290F28" w:rsidRDefault="00A0533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</w:p>
    <w:sectPr w:rsidR="00A05338" w:rsidRPr="00290F28" w:rsidSect="00E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0DEC" w14:textId="77777777" w:rsidR="00357011" w:rsidRDefault="00357011" w:rsidP="00F57969">
      <w:pPr>
        <w:spacing w:after="0" w:line="240" w:lineRule="auto"/>
      </w:pPr>
      <w:r>
        <w:separator/>
      </w:r>
    </w:p>
  </w:endnote>
  <w:endnote w:type="continuationSeparator" w:id="0">
    <w:p w14:paraId="7104E9CF" w14:textId="77777777" w:rsidR="00357011" w:rsidRDefault="00357011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1D24" w14:textId="77777777" w:rsidR="00D62EF4" w:rsidRDefault="00D6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65B6" w14:textId="4A1C7267" w:rsidR="00F57969" w:rsidRDefault="00F5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FBD51" w14:textId="77777777" w:rsidR="00F57969" w:rsidRDefault="00F5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DF7D" w14:textId="77777777" w:rsidR="00D62EF4" w:rsidRDefault="00D6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7D22" w14:textId="77777777" w:rsidR="00357011" w:rsidRDefault="00357011" w:rsidP="00F57969">
      <w:pPr>
        <w:spacing w:after="0" w:line="240" w:lineRule="auto"/>
      </w:pPr>
      <w:r>
        <w:separator/>
      </w:r>
    </w:p>
  </w:footnote>
  <w:footnote w:type="continuationSeparator" w:id="0">
    <w:p w14:paraId="686B5FC9" w14:textId="77777777" w:rsidR="00357011" w:rsidRDefault="00357011" w:rsidP="00F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00B5" w14:textId="77777777" w:rsidR="00D62EF4" w:rsidRDefault="00D6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CB81" w14:textId="77777777" w:rsidR="00D62EF4" w:rsidRDefault="00D62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CD26" w14:textId="77777777" w:rsidR="00D62EF4" w:rsidRDefault="00D6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42C9D"/>
    <w:rsid w:val="00045C46"/>
    <w:rsid w:val="00054244"/>
    <w:rsid w:val="000551A3"/>
    <w:rsid w:val="0005743F"/>
    <w:rsid w:val="00057660"/>
    <w:rsid w:val="0007342E"/>
    <w:rsid w:val="00077956"/>
    <w:rsid w:val="00086377"/>
    <w:rsid w:val="000A4FA4"/>
    <w:rsid w:val="000C2398"/>
    <w:rsid w:val="000C3001"/>
    <w:rsid w:val="000D0D93"/>
    <w:rsid w:val="000D3B22"/>
    <w:rsid w:val="000D3DFF"/>
    <w:rsid w:val="000D5569"/>
    <w:rsid w:val="000E3983"/>
    <w:rsid w:val="000E492B"/>
    <w:rsid w:val="000E6B10"/>
    <w:rsid w:val="000F2615"/>
    <w:rsid w:val="000F5127"/>
    <w:rsid w:val="00100916"/>
    <w:rsid w:val="00104D13"/>
    <w:rsid w:val="00106C11"/>
    <w:rsid w:val="001164A0"/>
    <w:rsid w:val="00125874"/>
    <w:rsid w:val="00160E30"/>
    <w:rsid w:val="001640FE"/>
    <w:rsid w:val="00170F1E"/>
    <w:rsid w:val="001720C6"/>
    <w:rsid w:val="001737F5"/>
    <w:rsid w:val="00185183"/>
    <w:rsid w:val="001905E4"/>
    <w:rsid w:val="001912AD"/>
    <w:rsid w:val="0019135B"/>
    <w:rsid w:val="00192ECB"/>
    <w:rsid w:val="0019460A"/>
    <w:rsid w:val="001A2B37"/>
    <w:rsid w:val="001B77E3"/>
    <w:rsid w:val="001C3218"/>
    <w:rsid w:val="001C3FFE"/>
    <w:rsid w:val="001C5247"/>
    <w:rsid w:val="001E3053"/>
    <w:rsid w:val="001E5390"/>
    <w:rsid w:val="001F339E"/>
    <w:rsid w:val="00202AD9"/>
    <w:rsid w:val="00213791"/>
    <w:rsid w:val="00217125"/>
    <w:rsid w:val="00217493"/>
    <w:rsid w:val="00217EDE"/>
    <w:rsid w:val="00220E80"/>
    <w:rsid w:val="00223617"/>
    <w:rsid w:val="002273CA"/>
    <w:rsid w:val="00230D44"/>
    <w:rsid w:val="002323B6"/>
    <w:rsid w:val="0023555A"/>
    <w:rsid w:val="00235D96"/>
    <w:rsid w:val="0023796D"/>
    <w:rsid w:val="00240904"/>
    <w:rsid w:val="00242186"/>
    <w:rsid w:val="00254805"/>
    <w:rsid w:val="002617AF"/>
    <w:rsid w:val="00261F96"/>
    <w:rsid w:val="00262542"/>
    <w:rsid w:val="00267173"/>
    <w:rsid w:val="00270A67"/>
    <w:rsid w:val="00270B0F"/>
    <w:rsid w:val="0027151E"/>
    <w:rsid w:val="00284F6D"/>
    <w:rsid w:val="00286880"/>
    <w:rsid w:val="00290F28"/>
    <w:rsid w:val="0029291D"/>
    <w:rsid w:val="00294B80"/>
    <w:rsid w:val="00295FCC"/>
    <w:rsid w:val="002970FD"/>
    <w:rsid w:val="002A038D"/>
    <w:rsid w:val="002A0C81"/>
    <w:rsid w:val="002A4D7C"/>
    <w:rsid w:val="002B1D31"/>
    <w:rsid w:val="002B257F"/>
    <w:rsid w:val="002C26D6"/>
    <w:rsid w:val="002D5E5B"/>
    <w:rsid w:val="002E06EF"/>
    <w:rsid w:val="002E2068"/>
    <w:rsid w:val="002E2BD1"/>
    <w:rsid w:val="002E35C1"/>
    <w:rsid w:val="002F34E8"/>
    <w:rsid w:val="002F369D"/>
    <w:rsid w:val="002F44B9"/>
    <w:rsid w:val="002F5F4A"/>
    <w:rsid w:val="0030245C"/>
    <w:rsid w:val="00304A52"/>
    <w:rsid w:val="00305CAA"/>
    <w:rsid w:val="00310877"/>
    <w:rsid w:val="00312799"/>
    <w:rsid w:val="0032574D"/>
    <w:rsid w:val="00333594"/>
    <w:rsid w:val="003363DB"/>
    <w:rsid w:val="00336ADE"/>
    <w:rsid w:val="003419EA"/>
    <w:rsid w:val="00341FB9"/>
    <w:rsid w:val="00346D50"/>
    <w:rsid w:val="00347874"/>
    <w:rsid w:val="00353FDA"/>
    <w:rsid w:val="00357011"/>
    <w:rsid w:val="00361F03"/>
    <w:rsid w:val="00362EB1"/>
    <w:rsid w:val="00367544"/>
    <w:rsid w:val="0037767B"/>
    <w:rsid w:val="003805BC"/>
    <w:rsid w:val="00384F2A"/>
    <w:rsid w:val="00386575"/>
    <w:rsid w:val="00390592"/>
    <w:rsid w:val="00395E12"/>
    <w:rsid w:val="00396C73"/>
    <w:rsid w:val="003A23BE"/>
    <w:rsid w:val="003A5564"/>
    <w:rsid w:val="003C7B1F"/>
    <w:rsid w:val="003D09EA"/>
    <w:rsid w:val="003D38E6"/>
    <w:rsid w:val="003D4359"/>
    <w:rsid w:val="003E2080"/>
    <w:rsid w:val="003E73AB"/>
    <w:rsid w:val="003F5693"/>
    <w:rsid w:val="003F64B1"/>
    <w:rsid w:val="00401A0E"/>
    <w:rsid w:val="00420F1D"/>
    <w:rsid w:val="00421C1A"/>
    <w:rsid w:val="004254CA"/>
    <w:rsid w:val="0043388E"/>
    <w:rsid w:val="00437EE4"/>
    <w:rsid w:val="0044239A"/>
    <w:rsid w:val="00442E01"/>
    <w:rsid w:val="00443392"/>
    <w:rsid w:val="0045666C"/>
    <w:rsid w:val="0046126A"/>
    <w:rsid w:val="00463328"/>
    <w:rsid w:val="0046653D"/>
    <w:rsid w:val="00467E0E"/>
    <w:rsid w:val="00470550"/>
    <w:rsid w:val="00477C09"/>
    <w:rsid w:val="00482370"/>
    <w:rsid w:val="00483E5B"/>
    <w:rsid w:val="00485545"/>
    <w:rsid w:val="0049097F"/>
    <w:rsid w:val="004A0535"/>
    <w:rsid w:val="004A3677"/>
    <w:rsid w:val="004B6030"/>
    <w:rsid w:val="004C2E46"/>
    <w:rsid w:val="004C4883"/>
    <w:rsid w:val="004D14D4"/>
    <w:rsid w:val="004E63C2"/>
    <w:rsid w:val="004F4618"/>
    <w:rsid w:val="004F5200"/>
    <w:rsid w:val="004F7C9E"/>
    <w:rsid w:val="00500E77"/>
    <w:rsid w:val="00507A0B"/>
    <w:rsid w:val="00510BB0"/>
    <w:rsid w:val="00537303"/>
    <w:rsid w:val="00537403"/>
    <w:rsid w:val="00552872"/>
    <w:rsid w:val="0056055D"/>
    <w:rsid w:val="00565D76"/>
    <w:rsid w:val="00565E0C"/>
    <w:rsid w:val="00572E92"/>
    <w:rsid w:val="00576EE4"/>
    <w:rsid w:val="00576F8A"/>
    <w:rsid w:val="005950AA"/>
    <w:rsid w:val="005A5554"/>
    <w:rsid w:val="005A5D0C"/>
    <w:rsid w:val="005B5621"/>
    <w:rsid w:val="005C1E0C"/>
    <w:rsid w:val="005C5404"/>
    <w:rsid w:val="005C5612"/>
    <w:rsid w:val="005D4A62"/>
    <w:rsid w:val="005D51F4"/>
    <w:rsid w:val="005E3D56"/>
    <w:rsid w:val="005F09F7"/>
    <w:rsid w:val="005F0DA0"/>
    <w:rsid w:val="005F5199"/>
    <w:rsid w:val="005F71A9"/>
    <w:rsid w:val="005F74DB"/>
    <w:rsid w:val="00600AB7"/>
    <w:rsid w:val="00603A72"/>
    <w:rsid w:val="00623FD1"/>
    <w:rsid w:val="0062580B"/>
    <w:rsid w:val="0062688B"/>
    <w:rsid w:val="00640A32"/>
    <w:rsid w:val="00646A5C"/>
    <w:rsid w:val="00646AC3"/>
    <w:rsid w:val="0065099E"/>
    <w:rsid w:val="00665AE6"/>
    <w:rsid w:val="006858A3"/>
    <w:rsid w:val="00686FC6"/>
    <w:rsid w:val="0068782D"/>
    <w:rsid w:val="006915FE"/>
    <w:rsid w:val="006949BB"/>
    <w:rsid w:val="006A3012"/>
    <w:rsid w:val="006A323E"/>
    <w:rsid w:val="006A3349"/>
    <w:rsid w:val="006A4075"/>
    <w:rsid w:val="006A5BB5"/>
    <w:rsid w:val="006B0E21"/>
    <w:rsid w:val="006B1615"/>
    <w:rsid w:val="006B2315"/>
    <w:rsid w:val="006B38FB"/>
    <w:rsid w:val="006C3F6F"/>
    <w:rsid w:val="006C3FDF"/>
    <w:rsid w:val="006D5A3E"/>
    <w:rsid w:val="006E0F87"/>
    <w:rsid w:val="006E4555"/>
    <w:rsid w:val="006E668D"/>
    <w:rsid w:val="006E6F0A"/>
    <w:rsid w:val="007009D2"/>
    <w:rsid w:val="00701B44"/>
    <w:rsid w:val="007020BE"/>
    <w:rsid w:val="00713351"/>
    <w:rsid w:val="00722D2B"/>
    <w:rsid w:val="00722EAB"/>
    <w:rsid w:val="00727602"/>
    <w:rsid w:val="007329C1"/>
    <w:rsid w:val="00734C25"/>
    <w:rsid w:val="00740D10"/>
    <w:rsid w:val="007420EB"/>
    <w:rsid w:val="00742E73"/>
    <w:rsid w:val="00745A7C"/>
    <w:rsid w:val="007521C6"/>
    <w:rsid w:val="007601F1"/>
    <w:rsid w:val="00772AA5"/>
    <w:rsid w:val="00777575"/>
    <w:rsid w:val="00781DE4"/>
    <w:rsid w:val="00784113"/>
    <w:rsid w:val="00791743"/>
    <w:rsid w:val="00797759"/>
    <w:rsid w:val="007A0381"/>
    <w:rsid w:val="007A2933"/>
    <w:rsid w:val="007A4FD1"/>
    <w:rsid w:val="007B08D0"/>
    <w:rsid w:val="007C52EB"/>
    <w:rsid w:val="007C69E9"/>
    <w:rsid w:val="007D4F79"/>
    <w:rsid w:val="007E2770"/>
    <w:rsid w:val="007E2B93"/>
    <w:rsid w:val="007E5FD2"/>
    <w:rsid w:val="008032F4"/>
    <w:rsid w:val="008037D3"/>
    <w:rsid w:val="0080539E"/>
    <w:rsid w:val="00815FD0"/>
    <w:rsid w:val="0083123E"/>
    <w:rsid w:val="00835122"/>
    <w:rsid w:val="0084336B"/>
    <w:rsid w:val="008503D1"/>
    <w:rsid w:val="00850BA9"/>
    <w:rsid w:val="00854E33"/>
    <w:rsid w:val="00864775"/>
    <w:rsid w:val="00872A3E"/>
    <w:rsid w:val="00876173"/>
    <w:rsid w:val="008801E1"/>
    <w:rsid w:val="00883D04"/>
    <w:rsid w:val="008900B4"/>
    <w:rsid w:val="00895231"/>
    <w:rsid w:val="008A0866"/>
    <w:rsid w:val="008B13A7"/>
    <w:rsid w:val="008B3318"/>
    <w:rsid w:val="008C14BC"/>
    <w:rsid w:val="008C57C1"/>
    <w:rsid w:val="008D19FB"/>
    <w:rsid w:val="008D2CB6"/>
    <w:rsid w:val="008D52A2"/>
    <w:rsid w:val="008D5810"/>
    <w:rsid w:val="008D5FC6"/>
    <w:rsid w:val="008F5013"/>
    <w:rsid w:val="009005B9"/>
    <w:rsid w:val="00901CEC"/>
    <w:rsid w:val="00904E0C"/>
    <w:rsid w:val="00904E19"/>
    <w:rsid w:val="0091055F"/>
    <w:rsid w:val="00922B69"/>
    <w:rsid w:val="00924EA6"/>
    <w:rsid w:val="0092731C"/>
    <w:rsid w:val="0093257F"/>
    <w:rsid w:val="009402FF"/>
    <w:rsid w:val="009420C4"/>
    <w:rsid w:val="00946C22"/>
    <w:rsid w:val="00950661"/>
    <w:rsid w:val="00955803"/>
    <w:rsid w:val="00956787"/>
    <w:rsid w:val="00956DFB"/>
    <w:rsid w:val="00961D4A"/>
    <w:rsid w:val="009620DA"/>
    <w:rsid w:val="00962DF0"/>
    <w:rsid w:val="00976461"/>
    <w:rsid w:val="009826F5"/>
    <w:rsid w:val="00983840"/>
    <w:rsid w:val="00987253"/>
    <w:rsid w:val="00987389"/>
    <w:rsid w:val="00995231"/>
    <w:rsid w:val="009A7742"/>
    <w:rsid w:val="009B1476"/>
    <w:rsid w:val="009C11C3"/>
    <w:rsid w:val="009C14E7"/>
    <w:rsid w:val="009C252C"/>
    <w:rsid w:val="009C6D3B"/>
    <w:rsid w:val="009C7A11"/>
    <w:rsid w:val="009D312D"/>
    <w:rsid w:val="009D4506"/>
    <w:rsid w:val="009D5716"/>
    <w:rsid w:val="009E0054"/>
    <w:rsid w:val="009F40BF"/>
    <w:rsid w:val="009F4E38"/>
    <w:rsid w:val="009F70D1"/>
    <w:rsid w:val="00A05338"/>
    <w:rsid w:val="00A1042B"/>
    <w:rsid w:val="00A11DBF"/>
    <w:rsid w:val="00A12864"/>
    <w:rsid w:val="00A13D68"/>
    <w:rsid w:val="00A167CE"/>
    <w:rsid w:val="00A25135"/>
    <w:rsid w:val="00A25387"/>
    <w:rsid w:val="00A35C1C"/>
    <w:rsid w:val="00A3651F"/>
    <w:rsid w:val="00A4268C"/>
    <w:rsid w:val="00A458D6"/>
    <w:rsid w:val="00A660F4"/>
    <w:rsid w:val="00A675B0"/>
    <w:rsid w:val="00A73612"/>
    <w:rsid w:val="00A804AD"/>
    <w:rsid w:val="00A82280"/>
    <w:rsid w:val="00A86F00"/>
    <w:rsid w:val="00A91461"/>
    <w:rsid w:val="00A94116"/>
    <w:rsid w:val="00A94659"/>
    <w:rsid w:val="00A96AD5"/>
    <w:rsid w:val="00AA0A28"/>
    <w:rsid w:val="00AB22BA"/>
    <w:rsid w:val="00AB2D94"/>
    <w:rsid w:val="00AC6A2F"/>
    <w:rsid w:val="00AE1F9D"/>
    <w:rsid w:val="00AE7E04"/>
    <w:rsid w:val="00AF6B04"/>
    <w:rsid w:val="00B01B46"/>
    <w:rsid w:val="00B05421"/>
    <w:rsid w:val="00B115C6"/>
    <w:rsid w:val="00B22B4D"/>
    <w:rsid w:val="00B27966"/>
    <w:rsid w:val="00B50EA9"/>
    <w:rsid w:val="00B52D1F"/>
    <w:rsid w:val="00B548CA"/>
    <w:rsid w:val="00B60AE7"/>
    <w:rsid w:val="00B73AEA"/>
    <w:rsid w:val="00B74F38"/>
    <w:rsid w:val="00B93D90"/>
    <w:rsid w:val="00B94841"/>
    <w:rsid w:val="00BA7B0E"/>
    <w:rsid w:val="00BA7DF4"/>
    <w:rsid w:val="00BB17E5"/>
    <w:rsid w:val="00BB1A0D"/>
    <w:rsid w:val="00BB53E1"/>
    <w:rsid w:val="00BB6638"/>
    <w:rsid w:val="00BC103A"/>
    <w:rsid w:val="00BC18CC"/>
    <w:rsid w:val="00BD1D24"/>
    <w:rsid w:val="00BD3F2A"/>
    <w:rsid w:val="00BE3374"/>
    <w:rsid w:val="00BE470E"/>
    <w:rsid w:val="00BE5758"/>
    <w:rsid w:val="00BE6C0F"/>
    <w:rsid w:val="00BF16D3"/>
    <w:rsid w:val="00BF265D"/>
    <w:rsid w:val="00C0113A"/>
    <w:rsid w:val="00C014CB"/>
    <w:rsid w:val="00C04579"/>
    <w:rsid w:val="00C058EA"/>
    <w:rsid w:val="00C202AF"/>
    <w:rsid w:val="00C22C47"/>
    <w:rsid w:val="00C236F6"/>
    <w:rsid w:val="00C25334"/>
    <w:rsid w:val="00C3108A"/>
    <w:rsid w:val="00C3263F"/>
    <w:rsid w:val="00C3608D"/>
    <w:rsid w:val="00C42CAF"/>
    <w:rsid w:val="00C47A47"/>
    <w:rsid w:val="00C57C1B"/>
    <w:rsid w:val="00C64ACA"/>
    <w:rsid w:val="00C64D19"/>
    <w:rsid w:val="00C66948"/>
    <w:rsid w:val="00C7043E"/>
    <w:rsid w:val="00C715FC"/>
    <w:rsid w:val="00C7233C"/>
    <w:rsid w:val="00C810F2"/>
    <w:rsid w:val="00C811DA"/>
    <w:rsid w:val="00C86957"/>
    <w:rsid w:val="00C90E24"/>
    <w:rsid w:val="00C92F7D"/>
    <w:rsid w:val="00C93304"/>
    <w:rsid w:val="00C961EE"/>
    <w:rsid w:val="00C97C2A"/>
    <w:rsid w:val="00CA07AF"/>
    <w:rsid w:val="00CA4BCF"/>
    <w:rsid w:val="00CA5081"/>
    <w:rsid w:val="00CA59D9"/>
    <w:rsid w:val="00CA726F"/>
    <w:rsid w:val="00CB10A0"/>
    <w:rsid w:val="00CB21F7"/>
    <w:rsid w:val="00CC390F"/>
    <w:rsid w:val="00CC56CD"/>
    <w:rsid w:val="00CC7072"/>
    <w:rsid w:val="00CE1C4F"/>
    <w:rsid w:val="00CE4677"/>
    <w:rsid w:val="00CE7012"/>
    <w:rsid w:val="00CF2488"/>
    <w:rsid w:val="00D022B0"/>
    <w:rsid w:val="00D049C5"/>
    <w:rsid w:val="00D07FA9"/>
    <w:rsid w:val="00D1048D"/>
    <w:rsid w:val="00D1544D"/>
    <w:rsid w:val="00D21244"/>
    <w:rsid w:val="00D220A8"/>
    <w:rsid w:val="00D26CFB"/>
    <w:rsid w:val="00D33ED4"/>
    <w:rsid w:val="00D34962"/>
    <w:rsid w:val="00D35A2E"/>
    <w:rsid w:val="00D436C5"/>
    <w:rsid w:val="00D46593"/>
    <w:rsid w:val="00D47A61"/>
    <w:rsid w:val="00D60925"/>
    <w:rsid w:val="00D62EF4"/>
    <w:rsid w:val="00D639AD"/>
    <w:rsid w:val="00D64B63"/>
    <w:rsid w:val="00D65B6A"/>
    <w:rsid w:val="00D664E3"/>
    <w:rsid w:val="00D7115D"/>
    <w:rsid w:val="00D7193A"/>
    <w:rsid w:val="00D739E1"/>
    <w:rsid w:val="00D75547"/>
    <w:rsid w:val="00D87EAF"/>
    <w:rsid w:val="00D95ECB"/>
    <w:rsid w:val="00DA1D24"/>
    <w:rsid w:val="00DA693C"/>
    <w:rsid w:val="00DC5CE2"/>
    <w:rsid w:val="00DC5DBA"/>
    <w:rsid w:val="00DC69DF"/>
    <w:rsid w:val="00DC72A4"/>
    <w:rsid w:val="00DD0F5D"/>
    <w:rsid w:val="00DD17F4"/>
    <w:rsid w:val="00DD2B66"/>
    <w:rsid w:val="00DE2980"/>
    <w:rsid w:val="00DF19E6"/>
    <w:rsid w:val="00DF1D0F"/>
    <w:rsid w:val="00E01C5B"/>
    <w:rsid w:val="00E055FE"/>
    <w:rsid w:val="00E17C79"/>
    <w:rsid w:val="00E20966"/>
    <w:rsid w:val="00E24264"/>
    <w:rsid w:val="00E26F33"/>
    <w:rsid w:val="00E3088E"/>
    <w:rsid w:val="00E33647"/>
    <w:rsid w:val="00E36799"/>
    <w:rsid w:val="00E37CA7"/>
    <w:rsid w:val="00E45878"/>
    <w:rsid w:val="00E56735"/>
    <w:rsid w:val="00E652BD"/>
    <w:rsid w:val="00E663F9"/>
    <w:rsid w:val="00E666C2"/>
    <w:rsid w:val="00E675C8"/>
    <w:rsid w:val="00E7081F"/>
    <w:rsid w:val="00E71227"/>
    <w:rsid w:val="00E74507"/>
    <w:rsid w:val="00E76FBC"/>
    <w:rsid w:val="00E80D02"/>
    <w:rsid w:val="00E84385"/>
    <w:rsid w:val="00E879E9"/>
    <w:rsid w:val="00E92B47"/>
    <w:rsid w:val="00EA4DC9"/>
    <w:rsid w:val="00EA6DBC"/>
    <w:rsid w:val="00EC0E44"/>
    <w:rsid w:val="00EC1A0C"/>
    <w:rsid w:val="00EC470F"/>
    <w:rsid w:val="00EC55E8"/>
    <w:rsid w:val="00EC6AEF"/>
    <w:rsid w:val="00ED1C2E"/>
    <w:rsid w:val="00ED2BA7"/>
    <w:rsid w:val="00ED4E10"/>
    <w:rsid w:val="00EE064B"/>
    <w:rsid w:val="00EE4855"/>
    <w:rsid w:val="00EF0EEB"/>
    <w:rsid w:val="00EF1C3B"/>
    <w:rsid w:val="00EF3A7A"/>
    <w:rsid w:val="00EF67F4"/>
    <w:rsid w:val="00EF7A7C"/>
    <w:rsid w:val="00F01313"/>
    <w:rsid w:val="00F028A3"/>
    <w:rsid w:val="00F031C3"/>
    <w:rsid w:val="00F03987"/>
    <w:rsid w:val="00F0671E"/>
    <w:rsid w:val="00F07018"/>
    <w:rsid w:val="00F13706"/>
    <w:rsid w:val="00F15921"/>
    <w:rsid w:val="00F27D06"/>
    <w:rsid w:val="00F31511"/>
    <w:rsid w:val="00F355AB"/>
    <w:rsid w:val="00F41C18"/>
    <w:rsid w:val="00F41C56"/>
    <w:rsid w:val="00F4408C"/>
    <w:rsid w:val="00F443F4"/>
    <w:rsid w:val="00F46B74"/>
    <w:rsid w:val="00F46F5B"/>
    <w:rsid w:val="00F52B99"/>
    <w:rsid w:val="00F54F38"/>
    <w:rsid w:val="00F57969"/>
    <w:rsid w:val="00F64C1E"/>
    <w:rsid w:val="00F66706"/>
    <w:rsid w:val="00F67153"/>
    <w:rsid w:val="00F77E0E"/>
    <w:rsid w:val="00F86B36"/>
    <w:rsid w:val="00F92DFD"/>
    <w:rsid w:val="00FA1D75"/>
    <w:rsid w:val="00FA5CB9"/>
    <w:rsid w:val="00FC4C35"/>
    <w:rsid w:val="00FC6CBD"/>
    <w:rsid w:val="00FD5592"/>
    <w:rsid w:val="00FE1883"/>
    <w:rsid w:val="00FE4395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2022-02-17T16:55:00Z</dcterms:created>
  <dcterms:modified xsi:type="dcterms:W3CDTF">2022-07-01T15:08:00Z</dcterms:modified>
</cp:coreProperties>
</file>