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Res. No.</w:t>
      </w:r>
      <w:r w:rsidR="00727DD6">
        <w:rPr>
          <w:color w:val="000000"/>
        </w:rPr>
        <w:t xml:space="preserve"> 209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2CFE" w:rsidRPr="00044DF5" w:rsidRDefault="00044DF5" w:rsidP="00302CFE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044DF5">
        <w:rPr>
          <w:vanish/>
          <w:color w:val="000000"/>
        </w:rPr>
        <w:t>..Title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Resolution calling on the City of New York to commemorate July 31</w:t>
      </w:r>
      <w:r>
        <w:rPr>
          <w:color w:val="000000"/>
          <w:vertAlign w:val="superscript"/>
        </w:rPr>
        <w:t>st</w:t>
      </w:r>
      <w:r>
        <w:rPr>
          <w:color w:val="000000"/>
        </w:rPr>
        <w:t> as New York City Firefighters Recognition Day.</w:t>
      </w:r>
    </w:p>
    <w:p w:rsidR="00302CFE" w:rsidRPr="00044DF5" w:rsidRDefault="00044DF5" w:rsidP="00302CFE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044DF5">
        <w:rPr>
          <w:vanish/>
          <w:color w:val="000000"/>
        </w:rPr>
        <w:t>..Body</w:t>
      </w:r>
    </w:p>
    <w:p w:rsidR="00044DF5" w:rsidRDefault="00044DF5" w:rsidP="00302C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By Council Member Eugene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  Whereas,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1865 the modern-day New York City Fire Department (“FDNY”) was established;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The FDNY is now the largest municipal fire department in the United States;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The FDNY provides first responder services for approximately 322 square city miles;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Whereas, The FDNY responds to a wide variety of emergency incidents including </w:t>
      </w:r>
      <w:proofErr w:type="gramStart"/>
      <w:r>
        <w:rPr>
          <w:color w:val="000000"/>
        </w:rPr>
        <w:t>structural</w:t>
      </w:r>
      <w:proofErr w:type="gramEnd"/>
      <w:r>
        <w:rPr>
          <w:color w:val="000000"/>
        </w:rPr>
        <w:t xml:space="preserve"> fires, public safety emergencies, both medical and non-medical emergencies, natural disasters, and terrorist acts;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t>            Whereas, The FDNY responded to over 1.7 million incidents, including fire emergencies and both medical and non-medical emergencies, during the 2016 calendar year;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Today, more than 16,000 men and women serve in the FDNY, risking their lives daily to ensure the safety and well-being of residents and visitors to New York City;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</w:rPr>
        <w:t>Whereas, The FDNY not only responds to fire and medical emergencies, but also plays a role in advancing public safety through its fire prevention and education programs;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</w:rPr>
        <w:t>Whereas, One example of the FDNY’s educational programming is training over 21,000 civilians in Cardiopulmonary Resuscitation or CPR during the 2016 calendar year;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FDNY firefighters and emergency medical personnel dedicate their lives to protect the well-being of New York City residents and its visitors;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Whereas,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world witnessed the tremendous courage of our City’s Bravest through such events as the terrorist attacks of 9/11 and </w:t>
      </w:r>
      <w:proofErr w:type="spellStart"/>
      <w:r>
        <w:rPr>
          <w:color w:val="000000"/>
        </w:rPr>
        <w:t>Superstorm</w:t>
      </w:r>
      <w:proofErr w:type="spellEnd"/>
      <w:r>
        <w:rPr>
          <w:color w:val="000000"/>
        </w:rPr>
        <w:t xml:space="preserve"> Sandy; and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Whereas,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honor of the City’s first professional fire department unit, Engine Company Number 1, which went into service on July 31, 1865, the City of New York should establish July 31</w:t>
      </w:r>
      <w:r>
        <w:rPr>
          <w:color w:val="000000"/>
          <w:vertAlign w:val="superscript"/>
        </w:rPr>
        <w:t>st</w:t>
      </w:r>
      <w:r>
        <w:rPr>
          <w:color w:val="000000"/>
        </w:rPr>
        <w:t> as Firefighter Recognition Day; now, therefore, be it</w:t>
      </w:r>
    </w:p>
    <w:p w:rsidR="00302CFE" w:rsidRDefault="00302CFE" w:rsidP="00302CF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Resolved, That the Council of the City of New York calls on the City of New York to commemorate July 31</w:t>
      </w:r>
      <w:r>
        <w:rPr>
          <w:color w:val="000000"/>
          <w:vertAlign w:val="superscript"/>
        </w:rPr>
        <w:t>st</w:t>
      </w:r>
      <w:r>
        <w:rPr>
          <w:color w:val="000000"/>
        </w:rPr>
        <w:t> as New York City Firefighters Recognition Day.</w:t>
      </w:r>
    </w:p>
    <w:p w:rsidR="00302CFE" w:rsidRDefault="00302CFE" w:rsidP="00302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CFE">
        <w:rPr>
          <w:rFonts w:ascii="Times New Roman" w:hAnsi="Times New Roman"/>
          <w:sz w:val="24"/>
          <w:szCs w:val="24"/>
        </w:rPr>
        <w:br/>
        <w:t>WJH</w:t>
      </w:r>
    </w:p>
    <w:p w:rsidR="00302CFE" w:rsidRDefault="00302CFE" w:rsidP="00302C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C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LS 10633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Res. 1562-2017</w:t>
      </w:r>
    </w:p>
    <w:p w:rsidR="00302CFE" w:rsidRDefault="00302CFE" w:rsidP="00302C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12/27/17</w:t>
      </w:r>
    </w:p>
    <w:p w:rsidR="00302CFE" w:rsidRPr="00302CFE" w:rsidRDefault="00302CFE" w:rsidP="00302C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LS 731</w:t>
      </w:r>
    </w:p>
    <w:sectPr w:rsidR="00302CFE" w:rsidRPr="0030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E"/>
    <w:rsid w:val="00044DF5"/>
    <w:rsid w:val="000C267B"/>
    <w:rsid w:val="00302CFE"/>
    <w:rsid w:val="00727DD6"/>
    <w:rsid w:val="00BC1A43"/>
    <w:rsid w:val="00C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3FCD3D-47A5-4A9F-BA02-5E3D523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Hongach, William</dc:creator>
  <cp:keywords/>
  <dc:description/>
  <cp:lastModifiedBy>DelFranco, Ruthie</cp:lastModifiedBy>
  <cp:revision>2</cp:revision>
  <dcterms:created xsi:type="dcterms:W3CDTF">2021-12-31T16:16:00Z</dcterms:created>
  <dcterms:modified xsi:type="dcterms:W3CDTF">2021-12-31T16:16:00Z</dcterms:modified>
</cp:coreProperties>
</file>