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88" w:rsidRDefault="00E15188" w:rsidP="00E15188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</w:rPr>
        <w:t>Res. No.</w:t>
      </w:r>
      <w:r w:rsidR="007E438C">
        <w:rPr>
          <w:rFonts w:ascii="Times New Roman" w:hAnsi="Times New Roman"/>
          <w:spacing w:val="-3"/>
          <w:sz w:val="24"/>
          <w:szCs w:val="24"/>
        </w:rPr>
        <w:t xml:space="preserve"> 28</w:t>
      </w:r>
    </w:p>
    <w:p w:rsidR="00E15188" w:rsidRDefault="00E15188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15188" w:rsidRPr="00E15188" w:rsidRDefault="00E15188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vanish/>
          <w:spacing w:val="-3"/>
          <w:sz w:val="24"/>
          <w:szCs w:val="24"/>
        </w:rPr>
      </w:pPr>
      <w:r w:rsidRPr="00E15188">
        <w:rPr>
          <w:rFonts w:ascii="Times New Roman" w:hAnsi="Times New Roman"/>
          <w:vanish/>
          <w:spacing w:val="-3"/>
          <w:sz w:val="24"/>
          <w:szCs w:val="24"/>
        </w:rPr>
        <w:t>..Title</w:t>
      </w:r>
    </w:p>
    <w:p w:rsidR="00E15188" w:rsidRDefault="00F06B80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Resolution calling upon</w:t>
      </w:r>
      <w:r w:rsidR="00E621F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61B97">
        <w:rPr>
          <w:rFonts w:ascii="Times New Roman" w:hAnsi="Times New Roman"/>
          <w:spacing w:val="-3"/>
          <w:sz w:val="24"/>
          <w:szCs w:val="24"/>
        </w:rPr>
        <w:t>the Port Authority of New York and New Jersey to require that all baggage at the Port Authority Bus Terminal undergo security screening</w:t>
      </w:r>
      <w:r w:rsidR="00530ADC" w:rsidRPr="005C0B92">
        <w:rPr>
          <w:rFonts w:ascii="Times New Roman" w:hAnsi="Times New Roman"/>
          <w:sz w:val="24"/>
          <w:szCs w:val="24"/>
        </w:rPr>
        <w:t>.</w:t>
      </w:r>
    </w:p>
    <w:p w:rsidR="00530ADC" w:rsidRPr="00E15188" w:rsidRDefault="00E15188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E15188">
        <w:rPr>
          <w:rFonts w:ascii="Times New Roman" w:hAnsi="Times New Roman"/>
          <w:vanish/>
          <w:sz w:val="24"/>
          <w:szCs w:val="24"/>
        </w:rPr>
        <w:t>..Body</w:t>
      </w:r>
      <w:r w:rsidR="00530ADC" w:rsidRPr="00E15188">
        <w:rPr>
          <w:rFonts w:ascii="Times New Roman" w:hAnsi="Times New Roman"/>
          <w:vanish/>
          <w:sz w:val="24"/>
          <w:szCs w:val="24"/>
        </w:rPr>
        <w:t xml:space="preserve"> </w:t>
      </w:r>
    </w:p>
    <w:p w:rsidR="00B91AF7" w:rsidRPr="005C0B92" w:rsidRDefault="00B91AF7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30ADC" w:rsidRDefault="00F1138A" w:rsidP="002E6545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By </w:t>
      </w:r>
      <w:r w:rsidR="002D28CE">
        <w:rPr>
          <w:rFonts w:ascii="Times New Roman" w:hAnsi="Times New Roman"/>
          <w:spacing w:val="-3"/>
          <w:sz w:val="24"/>
          <w:szCs w:val="24"/>
        </w:rPr>
        <w:t>Council Member</w:t>
      </w:r>
      <w:r w:rsidR="00BC7602">
        <w:rPr>
          <w:rFonts w:ascii="Times New Roman" w:hAnsi="Times New Roman"/>
          <w:spacing w:val="-3"/>
          <w:sz w:val="24"/>
          <w:szCs w:val="24"/>
        </w:rPr>
        <w:t>s</w:t>
      </w:r>
      <w:r w:rsidR="002D28C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61B97">
        <w:rPr>
          <w:rFonts w:ascii="Times New Roman" w:hAnsi="Times New Roman"/>
          <w:spacing w:val="-3"/>
          <w:sz w:val="24"/>
          <w:szCs w:val="24"/>
        </w:rPr>
        <w:t>Cabrera</w:t>
      </w:r>
      <w:r w:rsidR="00BC7602">
        <w:rPr>
          <w:rFonts w:ascii="Times New Roman" w:hAnsi="Times New Roman"/>
          <w:spacing w:val="-3"/>
          <w:sz w:val="24"/>
          <w:szCs w:val="24"/>
        </w:rPr>
        <w:t xml:space="preserve"> and Brannan</w:t>
      </w:r>
    </w:p>
    <w:p w:rsidR="00EB7A59" w:rsidRDefault="00EB7A59" w:rsidP="002E6545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Whereas,</w:t>
      </w:r>
      <w:r w:rsidR="00261B97">
        <w:rPr>
          <w:rFonts w:ascii="Times New Roman" w:hAnsi="Times New Roman"/>
          <w:spacing w:val="-3"/>
          <w:sz w:val="24"/>
          <w:szCs w:val="24"/>
        </w:rPr>
        <w:t xml:space="preserve"> New York City’s Port Authority Bus Terminal is the world’s busiest bus terminal, serving more than 65 million passengers a year, with approximately 8,000 buses passing through every weekday</w:t>
      </w:r>
      <w:r w:rsidR="00936EAF">
        <w:rPr>
          <w:rFonts w:ascii="Times New Roman" w:hAnsi="Times New Roman"/>
          <w:spacing w:val="-3"/>
          <w:sz w:val="24"/>
          <w:szCs w:val="24"/>
        </w:rPr>
        <w:t>; and</w:t>
      </w:r>
    </w:p>
    <w:p w:rsidR="00C3144B" w:rsidRDefault="00C3144B" w:rsidP="002E6545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Whereas, Individuals can generally access the terminal itself and the buses it serves without undergoing a security screening; and</w:t>
      </w:r>
    </w:p>
    <w:p w:rsidR="007A5075" w:rsidRDefault="007A5075" w:rsidP="002E6545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Whereas, The federal Transportation Security Administration (TSA) conducts random security screening operations</w:t>
      </w:r>
      <w:r w:rsidR="007518EE">
        <w:rPr>
          <w:rFonts w:ascii="Times New Roman" w:hAnsi="Times New Roman"/>
          <w:spacing w:val="-3"/>
          <w:sz w:val="24"/>
          <w:szCs w:val="24"/>
        </w:rPr>
        <w:t xml:space="preserve">, which can include behavior, </w:t>
      </w:r>
      <w:r w:rsidR="007518EE" w:rsidRPr="007A5075">
        <w:rPr>
          <w:rFonts w:ascii="Times New Roman" w:hAnsi="Times New Roman"/>
          <w:spacing w:val="-3"/>
          <w:sz w:val="24"/>
          <w:szCs w:val="24"/>
        </w:rPr>
        <w:t>radiological/nuclear</w:t>
      </w:r>
      <w:r w:rsidR="007518EE">
        <w:rPr>
          <w:rFonts w:ascii="Times New Roman" w:hAnsi="Times New Roman"/>
          <w:spacing w:val="-3"/>
          <w:sz w:val="24"/>
          <w:szCs w:val="24"/>
        </w:rPr>
        <w:t>, and explosives detection,</w:t>
      </w:r>
      <w:r>
        <w:rPr>
          <w:rFonts w:ascii="Times New Roman" w:hAnsi="Times New Roman"/>
          <w:spacing w:val="-3"/>
          <w:sz w:val="24"/>
          <w:szCs w:val="24"/>
        </w:rPr>
        <w:t xml:space="preserve"> at various transportation facilities nationwide</w:t>
      </w:r>
      <w:r w:rsidR="0045662B">
        <w:rPr>
          <w:rFonts w:ascii="Times New Roman" w:hAnsi="Times New Roman"/>
          <w:spacing w:val="-3"/>
          <w:sz w:val="24"/>
          <w:szCs w:val="24"/>
        </w:rPr>
        <w:t>,</w:t>
      </w:r>
      <w:r w:rsidR="007518EE">
        <w:rPr>
          <w:rFonts w:ascii="Times New Roman" w:hAnsi="Times New Roman"/>
          <w:spacing w:val="-3"/>
          <w:sz w:val="24"/>
          <w:szCs w:val="24"/>
        </w:rPr>
        <w:t xml:space="preserve"> including bus and rail stations</w:t>
      </w:r>
      <w:r>
        <w:rPr>
          <w:rFonts w:ascii="Times New Roman" w:hAnsi="Times New Roman"/>
          <w:spacing w:val="-3"/>
          <w:sz w:val="24"/>
          <w:szCs w:val="24"/>
        </w:rPr>
        <w:t xml:space="preserve">, through its </w:t>
      </w:r>
      <w:r w:rsidRPr="007A5075">
        <w:rPr>
          <w:rFonts w:ascii="Times New Roman" w:hAnsi="Times New Roman"/>
          <w:spacing w:val="-3"/>
          <w:sz w:val="24"/>
          <w:szCs w:val="24"/>
        </w:rPr>
        <w:t>Visible Intermodal Prevention and Response</w:t>
      </w:r>
      <w:r>
        <w:rPr>
          <w:rFonts w:ascii="Times New Roman" w:hAnsi="Times New Roman"/>
          <w:spacing w:val="-3"/>
          <w:sz w:val="24"/>
          <w:szCs w:val="24"/>
        </w:rPr>
        <w:t xml:space="preserve"> program (VIPR); and</w:t>
      </w:r>
    </w:p>
    <w:p w:rsidR="007A5075" w:rsidRDefault="007A5075" w:rsidP="002E6545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Whereas, TSA’s VIPR program is not as comprehensive or consistent as its airport security operations, which screen every commercial airline passenger and piece of luggage; and</w:t>
      </w:r>
    </w:p>
    <w:p w:rsidR="00C3144B" w:rsidRDefault="00607D66" w:rsidP="00261B97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261B97">
        <w:rPr>
          <w:rFonts w:ascii="Times New Roman" w:hAnsi="Times New Roman"/>
          <w:spacing w:val="-3"/>
          <w:sz w:val="24"/>
          <w:szCs w:val="24"/>
        </w:rPr>
        <w:t xml:space="preserve">Whereas, </w:t>
      </w:r>
      <w:r w:rsidR="00C3144B">
        <w:rPr>
          <w:rFonts w:ascii="Times New Roman" w:hAnsi="Times New Roman"/>
          <w:spacing w:val="-3"/>
          <w:sz w:val="24"/>
          <w:szCs w:val="24"/>
        </w:rPr>
        <w:t>Public transportation systems have been a frequent target for terrorist attacks, notably the</w:t>
      </w:r>
      <w:r w:rsidR="00261B97">
        <w:rPr>
          <w:rFonts w:ascii="Times New Roman" w:hAnsi="Times New Roman"/>
          <w:spacing w:val="-3"/>
          <w:sz w:val="24"/>
          <w:szCs w:val="24"/>
        </w:rPr>
        <w:t xml:space="preserve"> 2004 Madrid train bombings </w:t>
      </w:r>
      <w:r w:rsidR="00C3144B">
        <w:rPr>
          <w:rFonts w:ascii="Times New Roman" w:hAnsi="Times New Roman"/>
          <w:spacing w:val="-3"/>
          <w:sz w:val="24"/>
          <w:szCs w:val="24"/>
        </w:rPr>
        <w:t>and the 2005 London bus and train attacks</w:t>
      </w:r>
      <w:r w:rsidR="009632A0">
        <w:rPr>
          <w:rFonts w:ascii="Times New Roman" w:hAnsi="Times New Roman"/>
          <w:spacing w:val="-3"/>
          <w:sz w:val="24"/>
          <w:szCs w:val="24"/>
        </w:rPr>
        <w:t>,</w:t>
      </w:r>
      <w:r w:rsidR="009632A0" w:rsidRPr="009632A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632A0">
        <w:rPr>
          <w:rFonts w:ascii="Times New Roman" w:hAnsi="Times New Roman"/>
          <w:spacing w:val="-3"/>
          <w:sz w:val="24"/>
          <w:szCs w:val="24"/>
        </w:rPr>
        <w:t>as well as the attack by a would-be suicide bomber in the Times Square-Port Authority Bus Terminal subway station complex in December 2017</w:t>
      </w:r>
      <w:r w:rsidR="00C3144B">
        <w:rPr>
          <w:rFonts w:ascii="Times New Roman" w:hAnsi="Times New Roman"/>
          <w:spacing w:val="-3"/>
          <w:sz w:val="24"/>
          <w:szCs w:val="24"/>
        </w:rPr>
        <w:t>; and</w:t>
      </w:r>
    </w:p>
    <w:p w:rsidR="00530ADC" w:rsidRPr="00AD5FD4" w:rsidRDefault="00C3144B" w:rsidP="00AD5FD4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Whereas, With violence and instability common throughout the world, and in particular with terrorist groups such as ISIS </w:t>
      </w:r>
      <w:r w:rsidR="009632A0">
        <w:rPr>
          <w:rFonts w:ascii="Times New Roman" w:hAnsi="Times New Roman"/>
          <w:spacing w:val="-3"/>
          <w:sz w:val="24"/>
          <w:szCs w:val="24"/>
        </w:rPr>
        <w:t>continuing to</w:t>
      </w:r>
      <w:r>
        <w:rPr>
          <w:rFonts w:ascii="Times New Roman" w:hAnsi="Times New Roman"/>
          <w:spacing w:val="-3"/>
          <w:sz w:val="24"/>
          <w:szCs w:val="24"/>
        </w:rPr>
        <w:t xml:space="preserve"> pos</w:t>
      </w:r>
      <w:r w:rsidR="009632A0"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serious threats, we must remain vigilant and do all we can to prevent attacks in our City</w:t>
      </w:r>
      <w:r w:rsidR="005C0B92" w:rsidRPr="005C0B92">
        <w:rPr>
          <w:rFonts w:ascii="Times New Roman" w:hAnsi="Times New Roman"/>
          <w:sz w:val="24"/>
          <w:szCs w:val="24"/>
        </w:rPr>
        <w:t xml:space="preserve">; </w:t>
      </w:r>
      <w:r w:rsidR="005C0B92" w:rsidRPr="005C0B92">
        <w:rPr>
          <w:rFonts w:ascii="Times New Roman" w:hAnsi="Times New Roman"/>
          <w:snapToGrid w:val="0"/>
          <w:spacing w:val="-3"/>
          <w:sz w:val="24"/>
          <w:szCs w:val="24"/>
        </w:rPr>
        <w:t>now, therefore, be it</w:t>
      </w:r>
    </w:p>
    <w:p w:rsidR="005C0B92" w:rsidRPr="005C0B92" w:rsidRDefault="005C0B92" w:rsidP="00B453A3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5C0B92">
        <w:rPr>
          <w:rFonts w:ascii="Times New Roman" w:hAnsi="Times New Roman"/>
          <w:spacing w:val="-3"/>
          <w:sz w:val="24"/>
          <w:szCs w:val="24"/>
        </w:rPr>
        <w:tab/>
        <w:t>Resolved, That</w:t>
      </w:r>
      <w:r w:rsidRPr="005C0B92">
        <w:rPr>
          <w:rFonts w:ascii="Times New Roman" w:hAnsi="Times New Roman"/>
          <w:color w:val="000000"/>
          <w:spacing w:val="-3"/>
          <w:sz w:val="24"/>
          <w:szCs w:val="24"/>
        </w:rPr>
        <w:t xml:space="preserve"> the Council of the City of New York</w:t>
      </w:r>
      <w:r w:rsidR="008C186A">
        <w:rPr>
          <w:rFonts w:ascii="Times New Roman" w:hAnsi="Times New Roman"/>
          <w:spacing w:val="-3"/>
          <w:sz w:val="24"/>
          <w:szCs w:val="24"/>
        </w:rPr>
        <w:t xml:space="preserve"> calls</w:t>
      </w:r>
      <w:r w:rsidR="0038585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61B97" w:rsidRPr="00261B97">
        <w:rPr>
          <w:rFonts w:ascii="Times New Roman" w:hAnsi="Times New Roman"/>
          <w:spacing w:val="-3"/>
          <w:sz w:val="24"/>
          <w:szCs w:val="24"/>
        </w:rPr>
        <w:t>upon the Port Authority of New York and New Jersey to require that all baggage at the Port Authority Bus Terminal undergo security screening</w:t>
      </w:r>
      <w:r w:rsidR="00D10953" w:rsidRPr="00D10953">
        <w:rPr>
          <w:rFonts w:ascii="Times New Roman" w:hAnsi="Times New Roman"/>
          <w:spacing w:val="-3"/>
          <w:sz w:val="24"/>
          <w:szCs w:val="24"/>
        </w:rPr>
        <w:t>.</w:t>
      </w:r>
    </w:p>
    <w:p w:rsidR="00C67C0A" w:rsidRDefault="00A81A69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lastRenderedPageBreak/>
        <w:t>LS#</w:t>
      </w:r>
      <w:r w:rsidR="00E621FF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="009632A0">
        <w:rPr>
          <w:rFonts w:ascii="Times New Roman" w:hAnsi="Times New Roman"/>
          <w:color w:val="000000"/>
          <w:spacing w:val="-3"/>
          <w:sz w:val="16"/>
          <w:szCs w:val="16"/>
        </w:rPr>
        <w:t>1704</w:t>
      </w:r>
    </w:p>
    <w:p w:rsidR="00C67C0A" w:rsidRDefault="009632A0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>1/10/2018</w:t>
      </w:r>
    </w:p>
    <w:p w:rsidR="00C67C0A" w:rsidRDefault="00E8057E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>JM</w:t>
      </w:r>
    </w:p>
    <w:p w:rsidR="00EC10A8" w:rsidRDefault="00EC10A8" w:rsidP="002E654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</w:p>
    <w:sectPr w:rsidR="00EC10A8" w:rsidSect="00B453A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C"/>
    <w:rsid w:val="000078EA"/>
    <w:rsid w:val="00021E54"/>
    <w:rsid w:val="000353AC"/>
    <w:rsid w:val="00035A94"/>
    <w:rsid w:val="0004307F"/>
    <w:rsid w:val="00051948"/>
    <w:rsid w:val="00054AFF"/>
    <w:rsid w:val="00087172"/>
    <w:rsid w:val="00096F5D"/>
    <w:rsid w:val="000B3D93"/>
    <w:rsid w:val="000C2B1B"/>
    <w:rsid w:val="000F43CE"/>
    <w:rsid w:val="00101ACE"/>
    <w:rsid w:val="00125788"/>
    <w:rsid w:val="00132A39"/>
    <w:rsid w:val="001338DD"/>
    <w:rsid w:val="0015097E"/>
    <w:rsid w:val="00156F75"/>
    <w:rsid w:val="0018642D"/>
    <w:rsid w:val="001A1536"/>
    <w:rsid w:val="001B6E2F"/>
    <w:rsid w:val="001E47A8"/>
    <w:rsid w:val="002021E0"/>
    <w:rsid w:val="00206DCF"/>
    <w:rsid w:val="0021109B"/>
    <w:rsid w:val="00214BCC"/>
    <w:rsid w:val="00221747"/>
    <w:rsid w:val="002318E9"/>
    <w:rsid w:val="00243219"/>
    <w:rsid w:val="00261B97"/>
    <w:rsid w:val="0026677C"/>
    <w:rsid w:val="002938D5"/>
    <w:rsid w:val="002A0341"/>
    <w:rsid w:val="002B0D58"/>
    <w:rsid w:val="002B1DD3"/>
    <w:rsid w:val="002B4D38"/>
    <w:rsid w:val="002C1C42"/>
    <w:rsid w:val="002C46A4"/>
    <w:rsid w:val="002D28CE"/>
    <w:rsid w:val="002D5649"/>
    <w:rsid w:val="002E3C2B"/>
    <w:rsid w:val="002E6545"/>
    <w:rsid w:val="002F0DA6"/>
    <w:rsid w:val="0030650F"/>
    <w:rsid w:val="0032004D"/>
    <w:rsid w:val="00331653"/>
    <w:rsid w:val="00363CA1"/>
    <w:rsid w:val="0037250E"/>
    <w:rsid w:val="00381D24"/>
    <w:rsid w:val="00385858"/>
    <w:rsid w:val="00386BDE"/>
    <w:rsid w:val="003A1448"/>
    <w:rsid w:val="003A4377"/>
    <w:rsid w:val="003D70CE"/>
    <w:rsid w:val="0042687B"/>
    <w:rsid w:val="00453248"/>
    <w:rsid w:val="0045662B"/>
    <w:rsid w:val="00456F4E"/>
    <w:rsid w:val="00462E56"/>
    <w:rsid w:val="00495E28"/>
    <w:rsid w:val="004B3ADC"/>
    <w:rsid w:val="004C3878"/>
    <w:rsid w:val="004D6B2E"/>
    <w:rsid w:val="005040B4"/>
    <w:rsid w:val="00511383"/>
    <w:rsid w:val="00512067"/>
    <w:rsid w:val="00522722"/>
    <w:rsid w:val="005271A2"/>
    <w:rsid w:val="00530ADC"/>
    <w:rsid w:val="005C0B92"/>
    <w:rsid w:val="00607D66"/>
    <w:rsid w:val="00623600"/>
    <w:rsid w:val="00631B08"/>
    <w:rsid w:val="00646B44"/>
    <w:rsid w:val="006479EE"/>
    <w:rsid w:val="00652E41"/>
    <w:rsid w:val="00666E80"/>
    <w:rsid w:val="00681732"/>
    <w:rsid w:val="006A3058"/>
    <w:rsid w:val="006A4E02"/>
    <w:rsid w:val="006C78A6"/>
    <w:rsid w:val="006C7BC6"/>
    <w:rsid w:val="006D03BB"/>
    <w:rsid w:val="006D77FF"/>
    <w:rsid w:val="00701648"/>
    <w:rsid w:val="007154A3"/>
    <w:rsid w:val="00734B9F"/>
    <w:rsid w:val="007518EE"/>
    <w:rsid w:val="00752365"/>
    <w:rsid w:val="00772D36"/>
    <w:rsid w:val="0078458B"/>
    <w:rsid w:val="007A0894"/>
    <w:rsid w:val="007A5075"/>
    <w:rsid w:val="007A5188"/>
    <w:rsid w:val="007B3D47"/>
    <w:rsid w:val="007B5345"/>
    <w:rsid w:val="007C4B80"/>
    <w:rsid w:val="007C59D6"/>
    <w:rsid w:val="007C5B29"/>
    <w:rsid w:val="007E438C"/>
    <w:rsid w:val="00800BAB"/>
    <w:rsid w:val="008224B7"/>
    <w:rsid w:val="008403FA"/>
    <w:rsid w:val="0085232F"/>
    <w:rsid w:val="00856487"/>
    <w:rsid w:val="008770D3"/>
    <w:rsid w:val="00883CEC"/>
    <w:rsid w:val="00887E7E"/>
    <w:rsid w:val="008C186A"/>
    <w:rsid w:val="008C61FD"/>
    <w:rsid w:val="008E4CD5"/>
    <w:rsid w:val="0091532C"/>
    <w:rsid w:val="00922D89"/>
    <w:rsid w:val="00932CAE"/>
    <w:rsid w:val="00936EAF"/>
    <w:rsid w:val="009529A0"/>
    <w:rsid w:val="00953E4A"/>
    <w:rsid w:val="009632A0"/>
    <w:rsid w:val="009878DF"/>
    <w:rsid w:val="009B1C54"/>
    <w:rsid w:val="009D28E3"/>
    <w:rsid w:val="009E02AD"/>
    <w:rsid w:val="009F0E53"/>
    <w:rsid w:val="009F3E59"/>
    <w:rsid w:val="009F6AA1"/>
    <w:rsid w:val="00A16461"/>
    <w:rsid w:val="00A21652"/>
    <w:rsid w:val="00A31212"/>
    <w:rsid w:val="00A36A64"/>
    <w:rsid w:val="00A55270"/>
    <w:rsid w:val="00A61091"/>
    <w:rsid w:val="00A723A5"/>
    <w:rsid w:val="00A80669"/>
    <w:rsid w:val="00A81A69"/>
    <w:rsid w:val="00AD5FD4"/>
    <w:rsid w:val="00AE1E87"/>
    <w:rsid w:val="00AE77D8"/>
    <w:rsid w:val="00B141B8"/>
    <w:rsid w:val="00B453A3"/>
    <w:rsid w:val="00B603DE"/>
    <w:rsid w:val="00B91445"/>
    <w:rsid w:val="00B91AF7"/>
    <w:rsid w:val="00B9203D"/>
    <w:rsid w:val="00BA4A11"/>
    <w:rsid w:val="00BB0E35"/>
    <w:rsid w:val="00BC7602"/>
    <w:rsid w:val="00BE0D65"/>
    <w:rsid w:val="00BF256C"/>
    <w:rsid w:val="00C3144B"/>
    <w:rsid w:val="00C34073"/>
    <w:rsid w:val="00C4588F"/>
    <w:rsid w:val="00C5292D"/>
    <w:rsid w:val="00C67C0A"/>
    <w:rsid w:val="00C81FE2"/>
    <w:rsid w:val="00CB20A3"/>
    <w:rsid w:val="00CF32F4"/>
    <w:rsid w:val="00D00B8B"/>
    <w:rsid w:val="00D10953"/>
    <w:rsid w:val="00D148E4"/>
    <w:rsid w:val="00D24E13"/>
    <w:rsid w:val="00D260A1"/>
    <w:rsid w:val="00D557E3"/>
    <w:rsid w:val="00D64722"/>
    <w:rsid w:val="00D869CC"/>
    <w:rsid w:val="00DC3379"/>
    <w:rsid w:val="00DF45DA"/>
    <w:rsid w:val="00E13A06"/>
    <w:rsid w:val="00E15188"/>
    <w:rsid w:val="00E25CD9"/>
    <w:rsid w:val="00E30068"/>
    <w:rsid w:val="00E56CC1"/>
    <w:rsid w:val="00E61AEB"/>
    <w:rsid w:val="00E621FF"/>
    <w:rsid w:val="00E66335"/>
    <w:rsid w:val="00E8057E"/>
    <w:rsid w:val="00E876B8"/>
    <w:rsid w:val="00EA0EF9"/>
    <w:rsid w:val="00EA1666"/>
    <w:rsid w:val="00EB290D"/>
    <w:rsid w:val="00EB7A59"/>
    <w:rsid w:val="00EC10A8"/>
    <w:rsid w:val="00EC49FC"/>
    <w:rsid w:val="00EC5FBC"/>
    <w:rsid w:val="00EE10C5"/>
    <w:rsid w:val="00F06B80"/>
    <w:rsid w:val="00F07F07"/>
    <w:rsid w:val="00F1138A"/>
    <w:rsid w:val="00F12C8E"/>
    <w:rsid w:val="00F247E1"/>
    <w:rsid w:val="00F3735E"/>
    <w:rsid w:val="00F62AC5"/>
    <w:rsid w:val="00F71F24"/>
    <w:rsid w:val="00F733C4"/>
    <w:rsid w:val="00F83B20"/>
    <w:rsid w:val="00FB2507"/>
    <w:rsid w:val="00FB6BE8"/>
    <w:rsid w:val="00FD524D"/>
    <w:rsid w:val="00FD593E"/>
    <w:rsid w:val="00FE4FAE"/>
    <w:rsid w:val="00FE5C2C"/>
    <w:rsid w:val="00FF17A0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8A4D76-6C7E-4D08-BEEF-CC1B0E5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Umadas, Vidya</dc:creator>
  <cp:keywords/>
  <cp:lastModifiedBy>DelFranco, Ruthie</cp:lastModifiedBy>
  <cp:revision>2</cp:revision>
  <cp:lastPrinted>2014-10-08T19:52:00Z</cp:lastPrinted>
  <dcterms:created xsi:type="dcterms:W3CDTF">2021-12-29T20:07:00Z</dcterms:created>
  <dcterms:modified xsi:type="dcterms:W3CDTF">2021-12-29T20:07:00Z</dcterms:modified>
</cp:coreProperties>
</file>