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pStyle w:val="Heading1"/>
        <w:rPr>
          <w:szCs w:val="24"/>
        </w:rPr>
      </w:pPr>
      <w:r w:rsidRPr="003E7EE9">
        <w:rPr>
          <w:szCs w:val="24"/>
        </w:rPr>
        <w:t>THE COUNCIL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JOINT REPORT OF THE LAND USE COMMITTEE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THE 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2303BE">
        <w:rPr>
          <w:b/>
          <w:sz w:val="24"/>
          <w:szCs w:val="24"/>
        </w:rPr>
        <w:t>S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2303BE">
        <w:rPr>
          <w:b/>
          <w:sz w:val="24"/>
          <w:szCs w:val="24"/>
        </w:rPr>
        <w:t>DISPOSITIONS</w:t>
      </w:r>
    </w:p>
    <w:p w:rsidR="006553C1" w:rsidRPr="003E7EE9" w:rsidRDefault="006553C1" w:rsidP="00033116">
      <w:pPr>
        <w:rPr>
          <w:b/>
          <w:sz w:val="24"/>
          <w:szCs w:val="24"/>
        </w:rPr>
      </w:pPr>
    </w:p>
    <w:p w:rsidR="006553C1" w:rsidRPr="003E7EE9" w:rsidRDefault="006462E7" w:rsidP="00033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Pre. </w:t>
      </w:r>
      <w:r w:rsidR="00033116" w:rsidRPr="003E7EE9">
        <w:rPr>
          <w:b/>
          <w:sz w:val="24"/>
          <w:szCs w:val="24"/>
        </w:rPr>
        <w:t>L.U. N</w:t>
      </w:r>
      <w:r w:rsidR="006553C1" w:rsidRPr="003E7EE9">
        <w:rPr>
          <w:b/>
          <w:sz w:val="24"/>
          <w:szCs w:val="24"/>
        </w:rPr>
        <w:t xml:space="preserve">o. </w:t>
      </w:r>
      <w:r w:rsidR="002F7D53">
        <w:rPr>
          <w:b/>
          <w:sz w:val="24"/>
          <w:szCs w:val="24"/>
        </w:rPr>
        <w:t>945</w:t>
      </w:r>
      <w:r w:rsidR="00C326AB">
        <w:rPr>
          <w:b/>
          <w:sz w:val="24"/>
          <w:szCs w:val="24"/>
        </w:rPr>
        <w:t xml:space="preserve"> </w:t>
      </w:r>
      <w:r w:rsidR="005C3316" w:rsidRPr="003E7EE9">
        <w:rPr>
          <w:b/>
          <w:sz w:val="24"/>
          <w:szCs w:val="24"/>
        </w:rPr>
        <w:t>(</w:t>
      </w:r>
      <w:r w:rsidR="006553C1" w:rsidRPr="003E7EE9">
        <w:rPr>
          <w:b/>
          <w:sz w:val="24"/>
          <w:szCs w:val="24"/>
        </w:rPr>
        <w:t xml:space="preserve">Res. No. </w:t>
      </w:r>
      <w:r w:rsidR="002F7D53">
        <w:rPr>
          <w:b/>
          <w:sz w:val="24"/>
          <w:szCs w:val="24"/>
        </w:rPr>
        <w:t>1851</w:t>
      </w:r>
      <w:bookmarkStart w:id="0" w:name="_GoBack"/>
      <w:bookmarkEnd w:id="0"/>
      <w:r w:rsidR="0064336E">
        <w:rPr>
          <w:b/>
          <w:sz w:val="24"/>
          <w:szCs w:val="24"/>
        </w:rPr>
        <w:t>)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By Council Members </w:t>
      </w:r>
      <w:r w:rsidR="002E1C77">
        <w:rPr>
          <w:b/>
          <w:sz w:val="24"/>
          <w:szCs w:val="24"/>
        </w:rPr>
        <w:t xml:space="preserve">Salamanca and </w:t>
      </w:r>
      <w:r w:rsidR="00A82CE8">
        <w:rPr>
          <w:b/>
          <w:sz w:val="24"/>
          <w:szCs w:val="24"/>
        </w:rPr>
        <w:t>Riley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pStyle w:val="Heading2"/>
        <w:jc w:val="both"/>
        <w:rPr>
          <w:szCs w:val="24"/>
        </w:rPr>
      </w:pPr>
      <w:r w:rsidRPr="003E7EE9">
        <w:rPr>
          <w:szCs w:val="24"/>
        </w:rPr>
        <w:t>SUBJECT</w:t>
      </w:r>
    </w:p>
    <w:p w:rsidR="006553C1" w:rsidRPr="003E7EE9" w:rsidRDefault="006553C1">
      <w:pPr>
        <w:jc w:val="both"/>
        <w:rPr>
          <w:sz w:val="24"/>
          <w:szCs w:val="24"/>
        </w:rPr>
      </w:pPr>
    </w:p>
    <w:p w:rsidR="00594352" w:rsidRPr="00A32CAD" w:rsidRDefault="002407F0" w:rsidP="0005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STATEN ISLAND</w:t>
      </w:r>
      <w:r w:rsidR="00594352" w:rsidRPr="003E7EE9">
        <w:rPr>
          <w:b/>
          <w:sz w:val="24"/>
          <w:szCs w:val="24"/>
        </w:rPr>
        <w:t xml:space="preserve"> </w:t>
      </w:r>
      <w:r w:rsidR="00EB325F" w:rsidRPr="003E7EE9">
        <w:rPr>
          <w:b/>
          <w:sz w:val="24"/>
          <w:szCs w:val="24"/>
        </w:rPr>
        <w:t>CB</w:t>
      </w:r>
      <w:r w:rsidR="00DE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B345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  <w:t xml:space="preserve">       </w:t>
      </w:r>
      <w:r w:rsidR="00527BCB" w:rsidRPr="003E7EE9">
        <w:rPr>
          <w:b/>
          <w:sz w:val="24"/>
          <w:szCs w:val="24"/>
        </w:rPr>
        <w:t xml:space="preserve">  </w:t>
      </w:r>
      <w:r w:rsidR="00054CE1">
        <w:rPr>
          <w:b/>
          <w:sz w:val="24"/>
          <w:szCs w:val="24"/>
        </w:rPr>
        <w:tab/>
      </w:r>
      <w:r w:rsidR="00054CE1">
        <w:rPr>
          <w:b/>
          <w:sz w:val="24"/>
          <w:szCs w:val="24"/>
        </w:rPr>
        <w:tab/>
      </w:r>
      <w:r w:rsidR="00A32CAD" w:rsidRPr="00A32CAD">
        <w:rPr>
          <w:b/>
          <w:sz w:val="24"/>
          <w:szCs w:val="24"/>
        </w:rPr>
        <w:t xml:space="preserve">         </w:t>
      </w:r>
      <w:r w:rsidR="00D5167D">
        <w:rPr>
          <w:b/>
          <w:sz w:val="24"/>
          <w:szCs w:val="24"/>
        </w:rPr>
        <w:t>20205373 SCR</w:t>
      </w:r>
    </w:p>
    <w:p w:rsidR="00EB325F" w:rsidRPr="00A32CAD" w:rsidRDefault="00594352" w:rsidP="00594352">
      <w:pPr>
        <w:tabs>
          <w:tab w:val="left" w:pos="720"/>
        </w:tabs>
        <w:jc w:val="both"/>
        <w:rPr>
          <w:b/>
          <w:sz w:val="24"/>
          <w:szCs w:val="24"/>
        </w:rPr>
      </w:pPr>
      <w:r w:rsidRPr="00A32CAD">
        <w:rPr>
          <w:b/>
          <w:sz w:val="24"/>
          <w:szCs w:val="24"/>
        </w:rPr>
        <w:tab/>
      </w:r>
    </w:p>
    <w:p w:rsidR="00DE4615" w:rsidRPr="007F3FA0" w:rsidRDefault="00DE4615" w:rsidP="00DE4615">
      <w:pPr>
        <w:widowControl w:val="0"/>
        <w:tabs>
          <w:tab w:val="left" w:pos="720"/>
        </w:tabs>
        <w:jc w:val="both"/>
        <w:rPr>
          <w:b/>
          <w:snapToGrid w:val="0"/>
          <w:sz w:val="24"/>
          <w:szCs w:val="24"/>
        </w:rPr>
      </w:pPr>
      <w:r w:rsidRPr="007F3FA0">
        <w:rPr>
          <w:b/>
          <w:snapToGrid w:val="0"/>
          <w:sz w:val="24"/>
          <w:szCs w:val="24"/>
        </w:rPr>
        <w:tab/>
      </w:r>
      <w:r w:rsidRPr="007F3FA0">
        <w:rPr>
          <w:snapToGrid w:val="0"/>
          <w:sz w:val="24"/>
          <w:szCs w:val="24"/>
        </w:rPr>
        <w:t xml:space="preserve">Application pursuant to Section 1732 of </w:t>
      </w:r>
      <w:r w:rsidRPr="00E33C74">
        <w:rPr>
          <w:snapToGrid w:val="0"/>
          <w:sz w:val="24"/>
          <w:szCs w:val="24"/>
        </w:rPr>
        <w:t xml:space="preserve">the </w:t>
      </w:r>
      <w:r w:rsidR="00635E3E" w:rsidRPr="00635E3E">
        <w:rPr>
          <w:sz w:val="24"/>
          <w:szCs w:val="24"/>
        </w:rPr>
        <w:t>New York State Public Authorities Law</w:t>
      </w:r>
      <w:r w:rsidRPr="00E33C74">
        <w:rPr>
          <w:snapToGrid w:val="0"/>
          <w:sz w:val="24"/>
          <w:szCs w:val="24"/>
        </w:rPr>
        <w:t xml:space="preserve">, concerning the proposed site selection for a </w:t>
      </w:r>
      <w:r w:rsidR="00CE6338" w:rsidRPr="00E33C74">
        <w:rPr>
          <w:sz w:val="24"/>
          <w:szCs w:val="24"/>
        </w:rPr>
        <w:t>new supportive space for an existing school facility, the Hungerford School, located at 129 Tompkins Avenue (Block 534, Lot 84), Community District 1, Borough of Staten Island</w:t>
      </w:r>
      <w:r w:rsidR="00B34511" w:rsidRPr="00E33C74">
        <w:rPr>
          <w:snapToGrid w:val="0"/>
          <w:sz w:val="24"/>
          <w:szCs w:val="24"/>
        </w:rPr>
        <w:t xml:space="preserve">, Community School District No. </w:t>
      </w:r>
      <w:r w:rsidR="00515D73" w:rsidRPr="00E33C74">
        <w:rPr>
          <w:snapToGrid w:val="0"/>
          <w:sz w:val="24"/>
          <w:szCs w:val="24"/>
        </w:rPr>
        <w:t>31</w:t>
      </w:r>
      <w:r w:rsidR="00B34511" w:rsidRPr="00E33C74">
        <w:rPr>
          <w:snapToGrid w:val="0"/>
          <w:sz w:val="24"/>
          <w:szCs w:val="24"/>
        </w:rPr>
        <w:t>.</w:t>
      </w:r>
    </w:p>
    <w:p w:rsidR="001A28E1" w:rsidRPr="00331F31" w:rsidRDefault="001A28E1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527BCB" w:rsidRPr="00331F31" w:rsidRDefault="00527BCB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6553C1" w:rsidRDefault="006553C1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322D04" w:rsidRPr="00331F31" w:rsidRDefault="00322D04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AD2BDB" w:rsidRPr="00331F31" w:rsidRDefault="00AD2BDB" w:rsidP="00B74FEE">
      <w:pPr>
        <w:pStyle w:val="BodyTextIndent3"/>
        <w:ind w:firstLine="0"/>
      </w:pPr>
    </w:p>
    <w:p w:rsidR="006553C1" w:rsidRPr="00331F31" w:rsidRDefault="006553C1">
      <w:pPr>
        <w:pStyle w:val="Heading2"/>
        <w:rPr>
          <w:szCs w:val="24"/>
        </w:rPr>
      </w:pPr>
      <w:r w:rsidRPr="00331F31">
        <w:rPr>
          <w:szCs w:val="24"/>
        </w:rPr>
        <w:t>INTENT</w:t>
      </w:r>
    </w:p>
    <w:p w:rsidR="006553C1" w:rsidRPr="00331F31" w:rsidRDefault="006553C1">
      <w:pPr>
        <w:rPr>
          <w:sz w:val="24"/>
          <w:szCs w:val="24"/>
        </w:rPr>
      </w:pPr>
    </w:p>
    <w:p w:rsidR="006553C1" w:rsidRPr="007F3FA0" w:rsidRDefault="00834CD9" w:rsidP="009B2F97">
      <w:pPr>
        <w:jc w:val="both"/>
        <w:rPr>
          <w:sz w:val="24"/>
          <w:szCs w:val="24"/>
        </w:rPr>
      </w:pPr>
      <w:r w:rsidRPr="007F3FA0">
        <w:rPr>
          <w:sz w:val="24"/>
          <w:szCs w:val="24"/>
        </w:rPr>
        <w:tab/>
        <w:t>T</w:t>
      </w:r>
      <w:r w:rsidR="00527BCB" w:rsidRPr="007F3FA0">
        <w:rPr>
          <w:sz w:val="24"/>
          <w:szCs w:val="24"/>
        </w:rPr>
        <w:t>o a</w:t>
      </w:r>
      <w:r w:rsidR="00FC67DC" w:rsidRPr="007F3FA0">
        <w:rPr>
          <w:sz w:val="24"/>
          <w:szCs w:val="24"/>
        </w:rPr>
        <w:t xml:space="preserve">pprove the </w:t>
      </w:r>
      <w:r w:rsidR="009F1F07" w:rsidRPr="007F3FA0">
        <w:rPr>
          <w:sz w:val="24"/>
          <w:szCs w:val="24"/>
        </w:rPr>
        <w:t>site plan</w:t>
      </w:r>
      <w:r w:rsidR="00FC67DC" w:rsidRPr="007F3FA0">
        <w:rPr>
          <w:sz w:val="24"/>
          <w:szCs w:val="24"/>
        </w:rPr>
        <w:t xml:space="preserve"> for the</w:t>
      </w:r>
      <w:r w:rsidR="00FC5CC8" w:rsidRPr="007F3FA0">
        <w:rPr>
          <w:sz w:val="24"/>
          <w:szCs w:val="24"/>
        </w:rPr>
        <w:t xml:space="preserve"> construct</w:t>
      </w:r>
      <w:r w:rsidR="00FC67DC" w:rsidRPr="007F3FA0">
        <w:rPr>
          <w:sz w:val="24"/>
          <w:szCs w:val="24"/>
        </w:rPr>
        <w:t>ion of</w:t>
      </w:r>
      <w:r w:rsidR="00FC5CC8" w:rsidRPr="007F3FA0">
        <w:rPr>
          <w:sz w:val="24"/>
          <w:szCs w:val="24"/>
        </w:rPr>
        <w:t xml:space="preserve"> a </w:t>
      </w:r>
      <w:r w:rsidR="00FF4C22" w:rsidRPr="00E33C74">
        <w:rPr>
          <w:sz w:val="24"/>
          <w:szCs w:val="24"/>
        </w:rPr>
        <w:t>new supportive space for an existing school facility, the Hungerford School</w:t>
      </w:r>
      <w:r w:rsidR="00EA5890">
        <w:rPr>
          <w:sz w:val="24"/>
          <w:szCs w:val="24"/>
        </w:rPr>
        <w:t>,</w:t>
      </w:r>
      <w:r w:rsidR="002303BE">
        <w:rPr>
          <w:sz w:val="24"/>
          <w:szCs w:val="24"/>
        </w:rPr>
        <w:t xml:space="preserve"> </w:t>
      </w:r>
      <w:r w:rsidR="002E1C77" w:rsidRPr="007F3FA0">
        <w:rPr>
          <w:sz w:val="24"/>
          <w:szCs w:val="24"/>
        </w:rPr>
        <w:t>in Community School District No.</w:t>
      </w:r>
      <w:r w:rsidR="00054CE1" w:rsidRPr="007F3FA0">
        <w:rPr>
          <w:sz w:val="24"/>
          <w:szCs w:val="24"/>
        </w:rPr>
        <w:t xml:space="preserve"> </w:t>
      </w:r>
      <w:r w:rsidR="00EA5890">
        <w:rPr>
          <w:sz w:val="24"/>
          <w:szCs w:val="24"/>
        </w:rPr>
        <w:t>31</w:t>
      </w:r>
      <w:r w:rsidR="00FC5CC8" w:rsidRPr="007F3FA0">
        <w:rPr>
          <w:sz w:val="24"/>
          <w:szCs w:val="24"/>
        </w:rPr>
        <w:t>.</w:t>
      </w:r>
    </w:p>
    <w:p w:rsidR="003F5388" w:rsidRPr="007F3FA0" w:rsidRDefault="003F5388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AD2BDB" w:rsidRDefault="00AD2BDB">
      <w:pPr>
        <w:rPr>
          <w:sz w:val="24"/>
          <w:szCs w:val="24"/>
        </w:rPr>
      </w:pPr>
    </w:p>
    <w:p w:rsidR="00923648" w:rsidRPr="003E7EE9" w:rsidRDefault="00923648">
      <w:pPr>
        <w:rPr>
          <w:sz w:val="24"/>
          <w:szCs w:val="24"/>
        </w:rPr>
      </w:pPr>
    </w:p>
    <w:p w:rsidR="00A00267" w:rsidRPr="003E7EE9" w:rsidRDefault="00A00267">
      <w:pPr>
        <w:rPr>
          <w:sz w:val="24"/>
          <w:szCs w:val="24"/>
        </w:rPr>
      </w:pPr>
    </w:p>
    <w:p w:rsidR="006553C1" w:rsidRPr="003E7EE9" w:rsidRDefault="006553C1">
      <w:pPr>
        <w:pStyle w:val="Heading2"/>
        <w:rPr>
          <w:szCs w:val="24"/>
        </w:rPr>
      </w:pPr>
      <w:r w:rsidRPr="003E7EE9">
        <w:rPr>
          <w:szCs w:val="24"/>
        </w:rPr>
        <w:t>PUBLIC HEARING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December 7</w:t>
      </w:r>
      <w:r w:rsidR="002303BE">
        <w:rPr>
          <w:sz w:val="24"/>
          <w:szCs w:val="24"/>
        </w:rPr>
        <w:t>, 202</w:t>
      </w:r>
      <w:r w:rsidR="00C633DC">
        <w:rPr>
          <w:sz w:val="24"/>
          <w:szCs w:val="24"/>
        </w:rPr>
        <w:t>1</w:t>
      </w: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in Favor: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___</w:t>
      </w:r>
      <w:r w:rsidR="00DF36ED">
        <w:rPr>
          <w:sz w:val="24"/>
          <w:szCs w:val="24"/>
        </w:rPr>
        <w:tab/>
      </w:r>
      <w:r w:rsidR="009F1F07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Against:</w:t>
      </w:r>
      <w:r w:rsidR="00926049">
        <w:rPr>
          <w:sz w:val="24"/>
          <w:szCs w:val="24"/>
        </w:rPr>
        <w:t xml:space="preserve"> </w:t>
      </w:r>
      <w:r w:rsidR="009F1F07">
        <w:rPr>
          <w:sz w:val="24"/>
          <w:szCs w:val="24"/>
        </w:rPr>
        <w:t xml:space="preserve"> </w:t>
      </w:r>
      <w:r w:rsidR="00C633DC">
        <w:rPr>
          <w:sz w:val="24"/>
          <w:szCs w:val="24"/>
        </w:rPr>
        <w:t>___</w:t>
      </w:r>
    </w:p>
    <w:p w:rsidR="00DF36ED" w:rsidRDefault="006553C1" w:rsidP="006A681F">
      <w:pPr>
        <w:rPr>
          <w:sz w:val="24"/>
          <w:szCs w:val="24"/>
        </w:rPr>
      </w:pPr>
      <w:r w:rsidRPr="003E7EE9">
        <w:rPr>
          <w:sz w:val="24"/>
          <w:szCs w:val="24"/>
        </w:rPr>
        <w:br w:type="page"/>
      </w:r>
    </w:p>
    <w:p w:rsidR="006A681F" w:rsidRPr="003E7EE9" w:rsidRDefault="006A681F" w:rsidP="006A681F">
      <w:pPr>
        <w:rPr>
          <w:b/>
          <w:sz w:val="24"/>
          <w:szCs w:val="24"/>
          <w:u w:val="single"/>
        </w:rPr>
      </w:pPr>
      <w:r w:rsidRPr="003E7EE9">
        <w:rPr>
          <w:b/>
          <w:sz w:val="24"/>
          <w:szCs w:val="24"/>
          <w:u w:val="single"/>
        </w:rPr>
        <w:lastRenderedPageBreak/>
        <w:t>SUBCOMMITTEE RECOMMENDATION</w:t>
      </w:r>
    </w:p>
    <w:p w:rsidR="006A681F" w:rsidRPr="003E7EE9" w:rsidRDefault="006A681F" w:rsidP="006A681F">
      <w:pPr>
        <w:tabs>
          <w:tab w:val="left" w:pos="2880"/>
        </w:tabs>
        <w:rPr>
          <w:b/>
          <w:sz w:val="24"/>
          <w:szCs w:val="24"/>
        </w:rPr>
      </w:pPr>
    </w:p>
    <w:p w:rsidR="006A681F" w:rsidRPr="003E7EE9" w:rsidRDefault="006A681F" w:rsidP="006A681F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68301C">
        <w:rPr>
          <w:sz w:val="24"/>
          <w:szCs w:val="24"/>
        </w:rPr>
        <w:t>December 7</w:t>
      </w:r>
      <w:r w:rsidR="002303BE">
        <w:rPr>
          <w:sz w:val="24"/>
          <w:szCs w:val="24"/>
        </w:rPr>
        <w:t>, 202</w:t>
      </w:r>
      <w:r w:rsidR="00A83570">
        <w:rPr>
          <w:sz w:val="24"/>
          <w:szCs w:val="24"/>
        </w:rPr>
        <w:t>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6A681F">
      <w:pPr>
        <w:ind w:right="-270"/>
        <w:rPr>
          <w:sz w:val="24"/>
          <w:szCs w:val="24"/>
        </w:rPr>
      </w:pPr>
      <w:r w:rsidRPr="003E7EE9">
        <w:rPr>
          <w:sz w:val="24"/>
          <w:szCs w:val="24"/>
        </w:rPr>
        <w:tab/>
        <w:t>The Subcommittee recommends that the Land Use Committee approve the Site Plan.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C020F0" w:rsidRDefault="00C020F0" w:rsidP="006A681F">
      <w:pPr>
        <w:rPr>
          <w:sz w:val="24"/>
          <w:szCs w:val="24"/>
        </w:rPr>
      </w:pPr>
    </w:p>
    <w:p w:rsidR="00C020F0" w:rsidRDefault="00C020F0" w:rsidP="006A681F">
      <w:pPr>
        <w:rPr>
          <w:sz w:val="24"/>
          <w:szCs w:val="24"/>
        </w:rPr>
      </w:pPr>
    </w:p>
    <w:p w:rsidR="00DF36ED" w:rsidRPr="003E7EE9" w:rsidRDefault="00DF36ED" w:rsidP="006A681F">
      <w:pPr>
        <w:rPr>
          <w:sz w:val="24"/>
          <w:szCs w:val="24"/>
        </w:rPr>
      </w:pPr>
    </w:p>
    <w:p w:rsidR="0000715C" w:rsidRDefault="0000715C" w:rsidP="006A681F">
      <w:pPr>
        <w:rPr>
          <w:sz w:val="24"/>
          <w:szCs w:val="24"/>
        </w:rPr>
      </w:pPr>
    </w:p>
    <w:p w:rsidR="006A681F" w:rsidRPr="003E7EE9" w:rsidRDefault="006A681F" w:rsidP="006A681F">
      <w:pPr>
        <w:pStyle w:val="Heading2"/>
        <w:jc w:val="both"/>
        <w:rPr>
          <w:szCs w:val="24"/>
        </w:rPr>
      </w:pPr>
      <w:r w:rsidRPr="003E7EE9">
        <w:rPr>
          <w:szCs w:val="24"/>
        </w:rPr>
        <w:t>COMMITTEE ACTION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DATE:</w:t>
      </w:r>
      <w:r w:rsidRPr="003E7EE9">
        <w:rPr>
          <w:sz w:val="24"/>
          <w:szCs w:val="24"/>
        </w:rPr>
        <w:t xml:space="preserve">  </w:t>
      </w:r>
      <w:r w:rsidR="00785D04">
        <w:rPr>
          <w:sz w:val="24"/>
          <w:szCs w:val="24"/>
        </w:rPr>
        <w:t>December 7</w:t>
      </w:r>
      <w:r w:rsidR="00A83570">
        <w:rPr>
          <w:sz w:val="24"/>
          <w:szCs w:val="24"/>
        </w:rPr>
        <w:t>, 2021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  <w:t xml:space="preserve">The Committee recommends that the Council </w:t>
      </w:r>
      <w:r w:rsidR="00FC4CBE" w:rsidRPr="003E7EE9">
        <w:rPr>
          <w:sz w:val="24"/>
          <w:szCs w:val="24"/>
        </w:rPr>
        <w:t>approve the attached resolution</w:t>
      </w:r>
      <w:r w:rsidRPr="003E7EE9">
        <w:rPr>
          <w:sz w:val="24"/>
          <w:szCs w:val="24"/>
        </w:rPr>
        <w:t>.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Default="006A681F" w:rsidP="006545FA">
      <w:pPr>
        <w:tabs>
          <w:tab w:val="left" w:pos="2520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6545FA" w:rsidRDefault="006545FA" w:rsidP="006545FA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2303BE" w:rsidRPr="002303BE" w:rsidRDefault="002303BE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</w:p>
    <w:sectPr w:rsidR="002303BE" w:rsidRPr="002303BE" w:rsidSect="009C19C1">
      <w:headerReference w:type="default" r:id="rId6"/>
      <w:footerReference w:type="even" r:id="rId7"/>
      <w:footerReference w:type="default" r:id="rId8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0F" w:rsidRDefault="0043730F">
      <w:r>
        <w:separator/>
      </w:r>
    </w:p>
  </w:endnote>
  <w:endnote w:type="continuationSeparator" w:id="0">
    <w:p w:rsidR="0043730F" w:rsidRDefault="0043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CC" w:rsidRDefault="006E78CC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0F" w:rsidRDefault="0043730F">
      <w:r>
        <w:separator/>
      </w:r>
    </w:p>
  </w:footnote>
  <w:footnote w:type="continuationSeparator" w:id="0">
    <w:p w:rsidR="0043730F" w:rsidRDefault="0043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>
    <w:pPr>
      <w:pStyle w:val="Header"/>
      <w:rPr>
        <w:b/>
        <w:sz w:val="24"/>
        <w:szCs w:val="24"/>
      </w:rPr>
    </w:pPr>
  </w:p>
  <w:p w:rsidR="00923648" w:rsidRDefault="00923648">
    <w:pPr>
      <w:pStyle w:val="Header"/>
      <w:rPr>
        <w:b/>
        <w:sz w:val="24"/>
        <w:szCs w:val="24"/>
      </w:rPr>
    </w:pPr>
  </w:p>
  <w:p w:rsidR="002E1C77" w:rsidRDefault="002E1C77">
    <w:pPr>
      <w:pStyle w:val="Header"/>
      <w:rPr>
        <w:b/>
        <w:sz w:val="24"/>
        <w:szCs w:val="24"/>
      </w:rPr>
    </w:pPr>
  </w:p>
  <w:p w:rsidR="006E78CC" w:rsidRDefault="006E78CC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2F7D53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2F7D53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E37D0E" w:rsidRPr="00E37D0E" w:rsidRDefault="0020649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20205373 SCR</w:t>
    </w:r>
    <w:r w:rsidR="00E37D0E" w:rsidRPr="00E37D0E">
      <w:rPr>
        <w:b/>
        <w:sz w:val="24"/>
        <w:szCs w:val="24"/>
      </w:rPr>
      <w:t xml:space="preserve"> </w:t>
    </w:r>
  </w:p>
  <w:p w:rsidR="006E78CC" w:rsidRDefault="00894FD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2303BE">
      <w:rPr>
        <w:b/>
        <w:sz w:val="24"/>
        <w:szCs w:val="24"/>
      </w:rPr>
      <w:t>L</w:t>
    </w:r>
    <w:r w:rsidR="006706EB">
      <w:rPr>
        <w:b/>
        <w:sz w:val="24"/>
        <w:szCs w:val="24"/>
      </w:rPr>
      <w:t xml:space="preserve">.U. No.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 xml:space="preserve"> </w:t>
    </w:r>
    <w:r w:rsidR="006E78CC">
      <w:rPr>
        <w:b/>
        <w:sz w:val="24"/>
        <w:szCs w:val="24"/>
      </w:rPr>
      <w:t>(Res. No.</w:t>
    </w:r>
    <w:r w:rsidR="002303BE">
      <w:rPr>
        <w:b/>
        <w:sz w:val="24"/>
        <w:szCs w:val="24"/>
      </w:rPr>
      <w:t xml:space="preserve">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>)</w:t>
    </w:r>
  </w:p>
  <w:p w:rsidR="006E78CC" w:rsidRDefault="006E78CC">
    <w:pPr>
      <w:pStyle w:val="Header"/>
      <w:rPr>
        <w:b/>
        <w:sz w:val="24"/>
        <w:szCs w:val="24"/>
      </w:rPr>
    </w:pPr>
  </w:p>
  <w:p w:rsidR="006E78CC" w:rsidRPr="003F5388" w:rsidRDefault="006E78C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1E39"/>
    <w:rsid w:val="00002D5C"/>
    <w:rsid w:val="0000715C"/>
    <w:rsid w:val="00016A8D"/>
    <w:rsid w:val="00021D6E"/>
    <w:rsid w:val="00023EFE"/>
    <w:rsid w:val="00033116"/>
    <w:rsid w:val="00035DEE"/>
    <w:rsid w:val="00040169"/>
    <w:rsid w:val="00047FF4"/>
    <w:rsid w:val="000533B5"/>
    <w:rsid w:val="00054CE1"/>
    <w:rsid w:val="00057291"/>
    <w:rsid w:val="000B655B"/>
    <w:rsid w:val="00101CC1"/>
    <w:rsid w:val="00103480"/>
    <w:rsid w:val="001228CB"/>
    <w:rsid w:val="00124222"/>
    <w:rsid w:val="0013242D"/>
    <w:rsid w:val="00134057"/>
    <w:rsid w:val="00140800"/>
    <w:rsid w:val="00155E8B"/>
    <w:rsid w:val="0015723A"/>
    <w:rsid w:val="00163839"/>
    <w:rsid w:val="00172FCE"/>
    <w:rsid w:val="0018482C"/>
    <w:rsid w:val="00194C79"/>
    <w:rsid w:val="001A0516"/>
    <w:rsid w:val="001A28E1"/>
    <w:rsid w:val="001B12E2"/>
    <w:rsid w:val="001B2E5C"/>
    <w:rsid w:val="001B7997"/>
    <w:rsid w:val="001C1E4D"/>
    <w:rsid w:val="001C7440"/>
    <w:rsid w:val="001D2091"/>
    <w:rsid w:val="001D2A7A"/>
    <w:rsid w:val="001E2F47"/>
    <w:rsid w:val="0020170D"/>
    <w:rsid w:val="00206499"/>
    <w:rsid w:val="00207675"/>
    <w:rsid w:val="00211048"/>
    <w:rsid w:val="002303BE"/>
    <w:rsid w:val="002407F0"/>
    <w:rsid w:val="0024255D"/>
    <w:rsid w:val="00242876"/>
    <w:rsid w:val="00243DE3"/>
    <w:rsid w:val="00244EC6"/>
    <w:rsid w:val="00250A37"/>
    <w:rsid w:val="00251E69"/>
    <w:rsid w:val="00264538"/>
    <w:rsid w:val="00264C08"/>
    <w:rsid w:val="00266FA7"/>
    <w:rsid w:val="00277E59"/>
    <w:rsid w:val="00281E77"/>
    <w:rsid w:val="00295F59"/>
    <w:rsid w:val="002A105A"/>
    <w:rsid w:val="002A1331"/>
    <w:rsid w:val="002A2372"/>
    <w:rsid w:val="002A345A"/>
    <w:rsid w:val="002A3823"/>
    <w:rsid w:val="002B1F46"/>
    <w:rsid w:val="002C27C9"/>
    <w:rsid w:val="002C4DAF"/>
    <w:rsid w:val="002D0879"/>
    <w:rsid w:val="002D2BE5"/>
    <w:rsid w:val="002E1C77"/>
    <w:rsid w:val="002E23B3"/>
    <w:rsid w:val="002F7D53"/>
    <w:rsid w:val="0030067E"/>
    <w:rsid w:val="00305BCC"/>
    <w:rsid w:val="00313567"/>
    <w:rsid w:val="00315CC4"/>
    <w:rsid w:val="00322D04"/>
    <w:rsid w:val="003247ED"/>
    <w:rsid w:val="0032604F"/>
    <w:rsid w:val="00326AFE"/>
    <w:rsid w:val="00330BD3"/>
    <w:rsid w:val="0033141C"/>
    <w:rsid w:val="00331F31"/>
    <w:rsid w:val="003373F8"/>
    <w:rsid w:val="003406AE"/>
    <w:rsid w:val="003537F1"/>
    <w:rsid w:val="00367D3A"/>
    <w:rsid w:val="00377F99"/>
    <w:rsid w:val="00384EC7"/>
    <w:rsid w:val="00392612"/>
    <w:rsid w:val="003A3174"/>
    <w:rsid w:val="003A6521"/>
    <w:rsid w:val="003B29D3"/>
    <w:rsid w:val="003C69D6"/>
    <w:rsid w:val="003D2555"/>
    <w:rsid w:val="003D63A9"/>
    <w:rsid w:val="003E34C0"/>
    <w:rsid w:val="003E377B"/>
    <w:rsid w:val="003E44E9"/>
    <w:rsid w:val="003E7EE9"/>
    <w:rsid w:val="003F5388"/>
    <w:rsid w:val="003F6F5B"/>
    <w:rsid w:val="003F7457"/>
    <w:rsid w:val="00403993"/>
    <w:rsid w:val="004110CA"/>
    <w:rsid w:val="00427E92"/>
    <w:rsid w:val="00432291"/>
    <w:rsid w:val="0043730F"/>
    <w:rsid w:val="00437B61"/>
    <w:rsid w:val="00437CAE"/>
    <w:rsid w:val="0044115C"/>
    <w:rsid w:val="0046046A"/>
    <w:rsid w:val="00464AE1"/>
    <w:rsid w:val="00470773"/>
    <w:rsid w:val="00475342"/>
    <w:rsid w:val="00483373"/>
    <w:rsid w:val="0048716A"/>
    <w:rsid w:val="0049341A"/>
    <w:rsid w:val="0049353E"/>
    <w:rsid w:val="004A010C"/>
    <w:rsid w:val="004A647D"/>
    <w:rsid w:val="004A78FF"/>
    <w:rsid w:val="004B225E"/>
    <w:rsid w:val="004B26EA"/>
    <w:rsid w:val="004C0BAD"/>
    <w:rsid w:val="004C61ED"/>
    <w:rsid w:val="004D236D"/>
    <w:rsid w:val="004D5190"/>
    <w:rsid w:val="004E502D"/>
    <w:rsid w:val="004F43C9"/>
    <w:rsid w:val="004F4CD3"/>
    <w:rsid w:val="0050193F"/>
    <w:rsid w:val="005141C3"/>
    <w:rsid w:val="00514977"/>
    <w:rsid w:val="00515D73"/>
    <w:rsid w:val="00520CE6"/>
    <w:rsid w:val="00521908"/>
    <w:rsid w:val="00525EE9"/>
    <w:rsid w:val="00527BCB"/>
    <w:rsid w:val="00534D2B"/>
    <w:rsid w:val="005518CE"/>
    <w:rsid w:val="00553F4C"/>
    <w:rsid w:val="00554237"/>
    <w:rsid w:val="00557262"/>
    <w:rsid w:val="00560A19"/>
    <w:rsid w:val="00572786"/>
    <w:rsid w:val="00590941"/>
    <w:rsid w:val="00594352"/>
    <w:rsid w:val="005967F2"/>
    <w:rsid w:val="005A29B4"/>
    <w:rsid w:val="005A6412"/>
    <w:rsid w:val="005C3316"/>
    <w:rsid w:val="005E6522"/>
    <w:rsid w:val="005E7005"/>
    <w:rsid w:val="005F067F"/>
    <w:rsid w:val="005F3A85"/>
    <w:rsid w:val="005F614A"/>
    <w:rsid w:val="005F66E5"/>
    <w:rsid w:val="00624554"/>
    <w:rsid w:val="006256FA"/>
    <w:rsid w:val="00633E05"/>
    <w:rsid w:val="00635E3E"/>
    <w:rsid w:val="0064336E"/>
    <w:rsid w:val="006462E7"/>
    <w:rsid w:val="006545FA"/>
    <w:rsid w:val="00654E43"/>
    <w:rsid w:val="006553C1"/>
    <w:rsid w:val="00657DEA"/>
    <w:rsid w:val="0066284C"/>
    <w:rsid w:val="006706EB"/>
    <w:rsid w:val="00671448"/>
    <w:rsid w:val="00673904"/>
    <w:rsid w:val="00674C10"/>
    <w:rsid w:val="006808B1"/>
    <w:rsid w:val="0068301C"/>
    <w:rsid w:val="00687453"/>
    <w:rsid w:val="00693072"/>
    <w:rsid w:val="0069494B"/>
    <w:rsid w:val="00695E12"/>
    <w:rsid w:val="006A681F"/>
    <w:rsid w:val="006B25A0"/>
    <w:rsid w:val="006C2A52"/>
    <w:rsid w:val="006C64DA"/>
    <w:rsid w:val="006E3673"/>
    <w:rsid w:val="006E4638"/>
    <w:rsid w:val="006E78CC"/>
    <w:rsid w:val="006F134D"/>
    <w:rsid w:val="006F2AC2"/>
    <w:rsid w:val="007107A8"/>
    <w:rsid w:val="00725449"/>
    <w:rsid w:val="00727F53"/>
    <w:rsid w:val="007318AA"/>
    <w:rsid w:val="00732888"/>
    <w:rsid w:val="00737782"/>
    <w:rsid w:val="00744FE7"/>
    <w:rsid w:val="007451D8"/>
    <w:rsid w:val="00754620"/>
    <w:rsid w:val="007615E2"/>
    <w:rsid w:val="00761842"/>
    <w:rsid w:val="0076521D"/>
    <w:rsid w:val="00785D04"/>
    <w:rsid w:val="007916FA"/>
    <w:rsid w:val="00794380"/>
    <w:rsid w:val="007A0CCE"/>
    <w:rsid w:val="007A4455"/>
    <w:rsid w:val="007A6673"/>
    <w:rsid w:val="007B0ABA"/>
    <w:rsid w:val="007B4203"/>
    <w:rsid w:val="007C1A3C"/>
    <w:rsid w:val="007F3FA0"/>
    <w:rsid w:val="00800617"/>
    <w:rsid w:val="00803482"/>
    <w:rsid w:val="00817467"/>
    <w:rsid w:val="008209A7"/>
    <w:rsid w:val="0082500C"/>
    <w:rsid w:val="00827AF6"/>
    <w:rsid w:val="00834A99"/>
    <w:rsid w:val="00834CD9"/>
    <w:rsid w:val="00844EBC"/>
    <w:rsid w:val="00854C8F"/>
    <w:rsid w:val="00855714"/>
    <w:rsid w:val="00860CE0"/>
    <w:rsid w:val="0088449E"/>
    <w:rsid w:val="00884B0E"/>
    <w:rsid w:val="00891024"/>
    <w:rsid w:val="00892D34"/>
    <w:rsid w:val="008944A4"/>
    <w:rsid w:val="00894FD3"/>
    <w:rsid w:val="008A032C"/>
    <w:rsid w:val="008B154C"/>
    <w:rsid w:val="008B3371"/>
    <w:rsid w:val="008C77D4"/>
    <w:rsid w:val="008E5C8F"/>
    <w:rsid w:val="008E7496"/>
    <w:rsid w:val="008F2E9F"/>
    <w:rsid w:val="008F6A39"/>
    <w:rsid w:val="008F7A9B"/>
    <w:rsid w:val="00905620"/>
    <w:rsid w:val="00913267"/>
    <w:rsid w:val="009208A9"/>
    <w:rsid w:val="00921212"/>
    <w:rsid w:val="00923648"/>
    <w:rsid w:val="00926049"/>
    <w:rsid w:val="00934773"/>
    <w:rsid w:val="00934ADC"/>
    <w:rsid w:val="009351D7"/>
    <w:rsid w:val="00937ABE"/>
    <w:rsid w:val="00945C36"/>
    <w:rsid w:val="00951A40"/>
    <w:rsid w:val="00952C14"/>
    <w:rsid w:val="00954088"/>
    <w:rsid w:val="00954E07"/>
    <w:rsid w:val="0096267C"/>
    <w:rsid w:val="00964EB5"/>
    <w:rsid w:val="00975817"/>
    <w:rsid w:val="00977FDD"/>
    <w:rsid w:val="00987DFA"/>
    <w:rsid w:val="0099591C"/>
    <w:rsid w:val="009A7135"/>
    <w:rsid w:val="009B17AA"/>
    <w:rsid w:val="009B2F97"/>
    <w:rsid w:val="009B6FAE"/>
    <w:rsid w:val="009C19C1"/>
    <w:rsid w:val="009E09F6"/>
    <w:rsid w:val="009E5CB1"/>
    <w:rsid w:val="009F1F07"/>
    <w:rsid w:val="009F22EB"/>
    <w:rsid w:val="009F2EE6"/>
    <w:rsid w:val="009F4ADC"/>
    <w:rsid w:val="00A00267"/>
    <w:rsid w:val="00A031D8"/>
    <w:rsid w:val="00A12C41"/>
    <w:rsid w:val="00A2019F"/>
    <w:rsid w:val="00A210E5"/>
    <w:rsid w:val="00A22391"/>
    <w:rsid w:val="00A25D00"/>
    <w:rsid w:val="00A32A2F"/>
    <w:rsid w:val="00A32CAD"/>
    <w:rsid w:val="00A3466D"/>
    <w:rsid w:val="00A46F3B"/>
    <w:rsid w:val="00A51C26"/>
    <w:rsid w:val="00A55780"/>
    <w:rsid w:val="00A5687C"/>
    <w:rsid w:val="00A61635"/>
    <w:rsid w:val="00A82CE8"/>
    <w:rsid w:val="00A83570"/>
    <w:rsid w:val="00A94D1C"/>
    <w:rsid w:val="00AA2C92"/>
    <w:rsid w:val="00AA5E74"/>
    <w:rsid w:val="00AB6312"/>
    <w:rsid w:val="00AB7975"/>
    <w:rsid w:val="00AC3406"/>
    <w:rsid w:val="00AC484F"/>
    <w:rsid w:val="00AD26F2"/>
    <w:rsid w:val="00AD2BDB"/>
    <w:rsid w:val="00AE03F2"/>
    <w:rsid w:val="00AE29CE"/>
    <w:rsid w:val="00AF3FE1"/>
    <w:rsid w:val="00AF6EA1"/>
    <w:rsid w:val="00B003BA"/>
    <w:rsid w:val="00B02620"/>
    <w:rsid w:val="00B058A8"/>
    <w:rsid w:val="00B06A3F"/>
    <w:rsid w:val="00B07BB1"/>
    <w:rsid w:val="00B1400A"/>
    <w:rsid w:val="00B14E84"/>
    <w:rsid w:val="00B34511"/>
    <w:rsid w:val="00B414F0"/>
    <w:rsid w:val="00B55546"/>
    <w:rsid w:val="00B575EB"/>
    <w:rsid w:val="00B57625"/>
    <w:rsid w:val="00B630E3"/>
    <w:rsid w:val="00B661FE"/>
    <w:rsid w:val="00B67660"/>
    <w:rsid w:val="00B73229"/>
    <w:rsid w:val="00B74FEE"/>
    <w:rsid w:val="00B75F41"/>
    <w:rsid w:val="00B76CE7"/>
    <w:rsid w:val="00B84D68"/>
    <w:rsid w:val="00B93858"/>
    <w:rsid w:val="00B97BD4"/>
    <w:rsid w:val="00BC4AD5"/>
    <w:rsid w:val="00BD07A7"/>
    <w:rsid w:val="00BD398C"/>
    <w:rsid w:val="00BD4343"/>
    <w:rsid w:val="00BE34EE"/>
    <w:rsid w:val="00C020F0"/>
    <w:rsid w:val="00C302AA"/>
    <w:rsid w:val="00C31778"/>
    <w:rsid w:val="00C326AB"/>
    <w:rsid w:val="00C355F8"/>
    <w:rsid w:val="00C40E38"/>
    <w:rsid w:val="00C42C50"/>
    <w:rsid w:val="00C447E7"/>
    <w:rsid w:val="00C46823"/>
    <w:rsid w:val="00C633DC"/>
    <w:rsid w:val="00C70CBC"/>
    <w:rsid w:val="00C71494"/>
    <w:rsid w:val="00C74E88"/>
    <w:rsid w:val="00C75ED4"/>
    <w:rsid w:val="00C837FF"/>
    <w:rsid w:val="00C941DA"/>
    <w:rsid w:val="00CA275E"/>
    <w:rsid w:val="00CA4C27"/>
    <w:rsid w:val="00CB36C7"/>
    <w:rsid w:val="00CB754F"/>
    <w:rsid w:val="00CC3D17"/>
    <w:rsid w:val="00CD06CC"/>
    <w:rsid w:val="00CD117B"/>
    <w:rsid w:val="00CD12D9"/>
    <w:rsid w:val="00CD1E93"/>
    <w:rsid w:val="00CD486C"/>
    <w:rsid w:val="00CD7795"/>
    <w:rsid w:val="00CE33F2"/>
    <w:rsid w:val="00CE4925"/>
    <w:rsid w:val="00CE6338"/>
    <w:rsid w:val="00CF1120"/>
    <w:rsid w:val="00D143DC"/>
    <w:rsid w:val="00D15807"/>
    <w:rsid w:val="00D159B4"/>
    <w:rsid w:val="00D22E66"/>
    <w:rsid w:val="00D23D32"/>
    <w:rsid w:val="00D32A7D"/>
    <w:rsid w:val="00D4084C"/>
    <w:rsid w:val="00D50FE7"/>
    <w:rsid w:val="00D5167D"/>
    <w:rsid w:val="00D6412E"/>
    <w:rsid w:val="00D77029"/>
    <w:rsid w:val="00D81C87"/>
    <w:rsid w:val="00D87A74"/>
    <w:rsid w:val="00DA1385"/>
    <w:rsid w:val="00DC3411"/>
    <w:rsid w:val="00DC6A1A"/>
    <w:rsid w:val="00DD09BB"/>
    <w:rsid w:val="00DD6489"/>
    <w:rsid w:val="00DE4615"/>
    <w:rsid w:val="00DF36ED"/>
    <w:rsid w:val="00E04203"/>
    <w:rsid w:val="00E14489"/>
    <w:rsid w:val="00E17785"/>
    <w:rsid w:val="00E319AF"/>
    <w:rsid w:val="00E33C74"/>
    <w:rsid w:val="00E362E0"/>
    <w:rsid w:val="00E36EE9"/>
    <w:rsid w:val="00E37952"/>
    <w:rsid w:val="00E37D0E"/>
    <w:rsid w:val="00E56F0F"/>
    <w:rsid w:val="00E57024"/>
    <w:rsid w:val="00E62F1D"/>
    <w:rsid w:val="00E64BE2"/>
    <w:rsid w:val="00E65F05"/>
    <w:rsid w:val="00E76926"/>
    <w:rsid w:val="00E90DE4"/>
    <w:rsid w:val="00EA5890"/>
    <w:rsid w:val="00EB29B3"/>
    <w:rsid w:val="00EB325F"/>
    <w:rsid w:val="00EB3692"/>
    <w:rsid w:val="00EB5D85"/>
    <w:rsid w:val="00ED75E5"/>
    <w:rsid w:val="00EF2884"/>
    <w:rsid w:val="00EF2D56"/>
    <w:rsid w:val="00EF3A9B"/>
    <w:rsid w:val="00EF4019"/>
    <w:rsid w:val="00F02703"/>
    <w:rsid w:val="00F038A6"/>
    <w:rsid w:val="00F04D77"/>
    <w:rsid w:val="00F076A8"/>
    <w:rsid w:val="00F112BC"/>
    <w:rsid w:val="00F12795"/>
    <w:rsid w:val="00F13DDB"/>
    <w:rsid w:val="00F304E3"/>
    <w:rsid w:val="00F331BF"/>
    <w:rsid w:val="00F4202F"/>
    <w:rsid w:val="00F428DD"/>
    <w:rsid w:val="00F431B4"/>
    <w:rsid w:val="00F50237"/>
    <w:rsid w:val="00F7384C"/>
    <w:rsid w:val="00F751A9"/>
    <w:rsid w:val="00F8720C"/>
    <w:rsid w:val="00F94F1F"/>
    <w:rsid w:val="00FA4B67"/>
    <w:rsid w:val="00FA75FA"/>
    <w:rsid w:val="00FB1696"/>
    <w:rsid w:val="00FC3D45"/>
    <w:rsid w:val="00FC4CBE"/>
    <w:rsid w:val="00FC5CC8"/>
    <w:rsid w:val="00FC67DC"/>
    <w:rsid w:val="00FD1034"/>
    <w:rsid w:val="00FD5C26"/>
    <w:rsid w:val="00FD5E55"/>
    <w:rsid w:val="00FD61A9"/>
    <w:rsid w:val="00FD6DA1"/>
    <w:rsid w:val="00FE2033"/>
    <w:rsid w:val="00FE2DDD"/>
    <w:rsid w:val="00FE32D6"/>
    <w:rsid w:val="00FE3527"/>
    <w:rsid w:val="00FE6536"/>
    <w:rsid w:val="00FF4361"/>
    <w:rsid w:val="00FF4C2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01434"/>
  <w15:chartTrackingRefBased/>
  <w15:docId w15:val="{FC11E1D0-F2A4-488B-AA06-B3CA954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04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D5C26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4</cp:revision>
  <cp:lastPrinted>2018-12-05T22:37:00Z</cp:lastPrinted>
  <dcterms:created xsi:type="dcterms:W3CDTF">2021-12-06T18:12:00Z</dcterms:created>
  <dcterms:modified xsi:type="dcterms:W3CDTF">2021-12-09T19:45:00Z</dcterms:modified>
</cp:coreProperties>
</file>