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61A3" w14:textId="0B691340" w:rsidR="00351D59" w:rsidRDefault="009E3F99" w:rsidP="00351D59">
      <w:pPr>
        <w:widowControl w:val="0"/>
        <w:autoSpaceDE w:val="0"/>
        <w:autoSpaceDN w:val="0"/>
        <w:adjustRightInd w:val="0"/>
        <w:jc w:val="center"/>
      </w:pPr>
      <w:r>
        <w:t>Int. No. 2462</w:t>
      </w:r>
    </w:p>
    <w:p w14:paraId="203377EB" w14:textId="77777777" w:rsidR="00351D59" w:rsidRDefault="00351D59" w:rsidP="00351D59">
      <w:pPr>
        <w:widowControl w:val="0"/>
        <w:autoSpaceDE w:val="0"/>
        <w:autoSpaceDN w:val="0"/>
        <w:adjustRightInd w:val="0"/>
        <w:jc w:val="center"/>
      </w:pPr>
    </w:p>
    <w:p w14:paraId="355E551B" w14:textId="77777777" w:rsidR="00105DA5" w:rsidRDefault="00105DA5" w:rsidP="00105DA5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By Council Members Miller, Brooks-Powers, Koslowitz, Gennaro and Rose</w:t>
      </w:r>
    </w:p>
    <w:p w14:paraId="2AA88F95" w14:textId="77777777" w:rsidR="00351D59" w:rsidRDefault="00351D59" w:rsidP="00351D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6F1B9103" w14:textId="77777777" w:rsidR="00351D59" w:rsidRDefault="00351D59" w:rsidP="00351D59">
      <w:pPr>
        <w:widowControl w:val="0"/>
        <w:autoSpaceDE w:val="0"/>
        <w:autoSpaceDN w:val="0"/>
        <w:adjustRightInd w:val="0"/>
        <w:rPr>
          <w:vanish/>
        </w:rPr>
      </w:pPr>
      <w:r>
        <w:rPr>
          <w:vanish/>
        </w:rPr>
        <w:t>..Title</w:t>
      </w:r>
    </w:p>
    <w:p w14:paraId="0F9704CC" w14:textId="72D4E4A3" w:rsidR="00351D59" w:rsidRDefault="00253FAF" w:rsidP="00351D59">
      <w:pPr>
        <w:widowControl w:val="0"/>
        <w:autoSpaceDE w:val="0"/>
        <w:autoSpaceDN w:val="0"/>
        <w:adjustRightInd w:val="0"/>
      </w:pPr>
      <w:r>
        <w:t>A Local Law i</w:t>
      </w:r>
      <w:r w:rsidR="00351D59">
        <w:t xml:space="preserve">n relation to renaming </w:t>
      </w:r>
      <w:r w:rsidR="0021078C">
        <w:t xml:space="preserve">a </w:t>
      </w:r>
      <w:r w:rsidR="000103A4">
        <w:t>park</w:t>
      </w:r>
      <w:r w:rsidR="00351D59">
        <w:t xml:space="preserve"> in the Borough of Queens, </w:t>
      </w:r>
      <w:r w:rsidR="000103A4">
        <w:t>Archie Spigner Park</w:t>
      </w:r>
      <w:r w:rsidR="00351D59">
        <w:t xml:space="preserve">, and to amend the official map of </w:t>
      </w:r>
      <w:r w:rsidR="0018565B">
        <w:t>the city of New York accordingly</w:t>
      </w:r>
    </w:p>
    <w:p w14:paraId="2F9FBE62" w14:textId="77777777" w:rsidR="00351D59" w:rsidRDefault="00351D59" w:rsidP="00351D59">
      <w:pPr>
        <w:widowControl w:val="0"/>
        <w:autoSpaceDE w:val="0"/>
        <w:autoSpaceDN w:val="0"/>
        <w:adjustRightInd w:val="0"/>
        <w:rPr>
          <w:vanish/>
        </w:rPr>
      </w:pPr>
      <w:r>
        <w:rPr>
          <w:vanish/>
        </w:rPr>
        <w:t>..Body</w:t>
      </w:r>
    </w:p>
    <w:p w14:paraId="1E5778E4" w14:textId="77777777" w:rsidR="00351D59" w:rsidRDefault="00351D59" w:rsidP="00351D59">
      <w:pPr>
        <w:widowControl w:val="0"/>
        <w:autoSpaceDE w:val="0"/>
        <w:autoSpaceDN w:val="0"/>
        <w:adjustRightInd w:val="0"/>
      </w:pPr>
    </w:p>
    <w:p w14:paraId="1CC57AA7" w14:textId="77777777" w:rsidR="00351D59" w:rsidRDefault="00351D59" w:rsidP="00351D59">
      <w:pPr>
        <w:widowControl w:val="0"/>
        <w:autoSpaceDE w:val="0"/>
        <w:autoSpaceDN w:val="0"/>
        <w:adjustRightInd w:val="0"/>
      </w:pPr>
      <w:r>
        <w:rPr>
          <w:u w:val="single"/>
        </w:rPr>
        <w:t>Be it enacted by the Council as follows:</w:t>
      </w:r>
    </w:p>
    <w:p w14:paraId="5EFF1881" w14:textId="77777777" w:rsidR="00351D59" w:rsidRDefault="00351D59" w:rsidP="00351D59">
      <w:pPr>
        <w:widowControl w:val="0"/>
        <w:autoSpaceDE w:val="0"/>
        <w:autoSpaceDN w:val="0"/>
        <w:adjustRightInd w:val="0"/>
      </w:pPr>
    </w:p>
    <w:p w14:paraId="515411EE" w14:textId="4F491D56" w:rsidR="00351D59" w:rsidRDefault="00351D59" w:rsidP="00EA2A14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ab/>
        <w:t xml:space="preserve">Section 1. The following </w:t>
      </w:r>
      <w:r w:rsidR="00001ACB">
        <w:t xml:space="preserve">park </w:t>
      </w:r>
      <w:r w:rsidR="005A3473">
        <w:t>name</w:t>
      </w:r>
      <w:r>
        <w:t>, in the Borough of Queens, is hereby renamed as hereafter indicated.</w:t>
      </w:r>
    </w:p>
    <w:p w14:paraId="2140AB88" w14:textId="77777777" w:rsidR="00351D59" w:rsidRDefault="00351D59" w:rsidP="00351D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3045"/>
        <w:gridCol w:w="3269"/>
      </w:tblGrid>
      <w:tr w:rsidR="00351D59" w14:paraId="573A4226" w14:textId="77777777" w:rsidTr="00A3724B">
        <w:trPr>
          <w:trHeight w:val="298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529A" w14:textId="77777777" w:rsidR="00351D59" w:rsidRDefault="00351D59" w:rsidP="00484E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New Name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C1C0" w14:textId="77777777" w:rsidR="00351D59" w:rsidRDefault="00351D59" w:rsidP="00484E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Present Name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BA7E" w14:textId="77777777" w:rsidR="00351D59" w:rsidRDefault="00351D59" w:rsidP="00484E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Limits</w:t>
            </w:r>
          </w:p>
        </w:tc>
      </w:tr>
      <w:tr w:rsidR="00351D59" w14:paraId="10271F7F" w14:textId="77777777" w:rsidTr="00A3724B">
        <w:trPr>
          <w:trHeight w:val="1527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7E" w14:textId="77777777" w:rsidR="00351D59" w:rsidRDefault="000103A4" w:rsidP="00484EB9">
            <w:pPr>
              <w:widowControl w:val="0"/>
              <w:autoSpaceDE w:val="0"/>
              <w:autoSpaceDN w:val="0"/>
              <w:adjustRightInd w:val="0"/>
            </w:pPr>
            <w:r>
              <w:t>Archie Spigner Park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1CDF" w14:textId="77777777" w:rsidR="00351D59" w:rsidRDefault="000103A4" w:rsidP="00484EB9">
            <w:pPr>
              <w:widowControl w:val="0"/>
              <w:autoSpaceDE w:val="0"/>
              <w:autoSpaceDN w:val="0"/>
              <w:adjustRightInd w:val="0"/>
            </w:pPr>
            <w:r>
              <w:t>St</w:t>
            </w:r>
            <w:r w:rsidR="0021078C">
              <w:t>.</w:t>
            </w:r>
            <w:r>
              <w:t xml:space="preserve"> Albans Park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78A4" w14:textId="42F75897" w:rsidR="00351D59" w:rsidRDefault="00AF7182" w:rsidP="00EA2A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An e</w:t>
            </w:r>
            <w:r w:rsidR="007E4759">
              <w:t>xisting park a</w:t>
            </w:r>
            <w:r w:rsidR="00A3724B" w:rsidRPr="00A3724B">
              <w:t>rea generally bounded by 169 Street, Sayres Avenue,  Linden Boulevard, Marne Place, 111 Road and 172 Street</w:t>
            </w:r>
            <w:r w:rsidR="003C4DFF">
              <w:t xml:space="preserve"> </w:t>
            </w:r>
          </w:p>
        </w:tc>
      </w:tr>
    </w:tbl>
    <w:p w14:paraId="47EFFE9D" w14:textId="77777777" w:rsidR="00351D59" w:rsidRDefault="00351D59" w:rsidP="00351D59">
      <w:pPr>
        <w:widowControl w:val="0"/>
        <w:autoSpaceDE w:val="0"/>
        <w:autoSpaceDN w:val="0"/>
        <w:adjustRightInd w:val="0"/>
      </w:pPr>
    </w:p>
    <w:p w14:paraId="742EDCAA" w14:textId="41B26418" w:rsidR="00351D59" w:rsidRDefault="00351D59" w:rsidP="00EA2A1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>
        <w:t>§2. The official map of the city of New York shall be amended in accordance with</w:t>
      </w:r>
      <w:r w:rsidR="008A1773">
        <w:t xml:space="preserve"> </w:t>
      </w:r>
      <w:r>
        <w:t>the provisions of section one of this local law.</w:t>
      </w:r>
    </w:p>
    <w:p w14:paraId="213BF86E" w14:textId="77777777" w:rsidR="00351D59" w:rsidRDefault="00351D59" w:rsidP="00EA2A14">
      <w:pPr>
        <w:widowControl w:val="0"/>
        <w:autoSpaceDE w:val="0"/>
        <w:autoSpaceDN w:val="0"/>
        <w:adjustRightInd w:val="0"/>
        <w:jc w:val="both"/>
      </w:pPr>
      <w:r>
        <w:tab/>
        <w:t>§3. This local law shall take effect immediately.</w:t>
      </w:r>
    </w:p>
    <w:p w14:paraId="14B65574" w14:textId="77777777" w:rsidR="00CA0DBA" w:rsidRDefault="00CA0DBA" w:rsidP="00351D59">
      <w:pPr>
        <w:widowControl w:val="0"/>
        <w:autoSpaceDE w:val="0"/>
        <w:autoSpaceDN w:val="0"/>
        <w:adjustRightInd w:val="0"/>
      </w:pPr>
    </w:p>
    <w:p w14:paraId="31F8ED2D" w14:textId="77777777" w:rsidR="00CA0DBA" w:rsidRDefault="00CA0DBA" w:rsidP="00351D59">
      <w:pPr>
        <w:widowControl w:val="0"/>
        <w:autoSpaceDE w:val="0"/>
        <w:autoSpaceDN w:val="0"/>
        <w:adjustRightInd w:val="0"/>
      </w:pPr>
    </w:p>
    <w:p w14:paraId="35AFAD5E" w14:textId="77777777" w:rsidR="00351D59" w:rsidRDefault="00351D59" w:rsidP="00351D59">
      <w:pPr>
        <w:widowControl w:val="0"/>
        <w:autoSpaceDE w:val="0"/>
        <w:autoSpaceDN w:val="0"/>
        <w:adjustRightInd w:val="0"/>
      </w:pPr>
    </w:p>
    <w:p w14:paraId="2F9AB6B5" w14:textId="77777777" w:rsidR="00351D59" w:rsidRDefault="00351D59" w:rsidP="00351D59">
      <w:pPr>
        <w:widowControl w:val="0"/>
        <w:autoSpaceDE w:val="0"/>
        <w:autoSpaceDN w:val="0"/>
        <w:adjustRightInd w:val="0"/>
      </w:pPr>
    </w:p>
    <w:p w14:paraId="5D600323" w14:textId="77777777" w:rsidR="00351D59" w:rsidRPr="00EA2A14" w:rsidRDefault="000103A4" w:rsidP="00351D5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A2A14">
        <w:rPr>
          <w:sz w:val="18"/>
          <w:szCs w:val="18"/>
        </w:rPr>
        <w:t>KS</w:t>
      </w:r>
    </w:p>
    <w:p w14:paraId="47653732" w14:textId="77777777" w:rsidR="00351D59" w:rsidRPr="00EA2A14" w:rsidRDefault="00351D59" w:rsidP="00351D5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A2A14">
        <w:rPr>
          <w:sz w:val="18"/>
          <w:szCs w:val="18"/>
        </w:rPr>
        <w:t xml:space="preserve">LS # </w:t>
      </w:r>
      <w:r w:rsidR="000103A4" w:rsidRPr="00EA2A14">
        <w:rPr>
          <w:sz w:val="18"/>
          <w:szCs w:val="18"/>
        </w:rPr>
        <w:t>1</w:t>
      </w:r>
      <w:r w:rsidRPr="00EA2A14">
        <w:rPr>
          <w:sz w:val="18"/>
          <w:szCs w:val="18"/>
        </w:rPr>
        <w:t>7</w:t>
      </w:r>
      <w:r w:rsidR="009C0B9C" w:rsidRPr="00EA2A14">
        <w:rPr>
          <w:sz w:val="18"/>
          <w:szCs w:val="18"/>
        </w:rPr>
        <w:t>86</w:t>
      </w:r>
      <w:r w:rsidRPr="00EA2A14">
        <w:rPr>
          <w:sz w:val="18"/>
          <w:szCs w:val="18"/>
        </w:rPr>
        <w:t>9</w:t>
      </w:r>
    </w:p>
    <w:p w14:paraId="11035F12" w14:textId="73B6C4FB" w:rsidR="00351D59" w:rsidRPr="00EA2A14" w:rsidRDefault="007E4759" w:rsidP="00351D5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A2A14">
        <w:rPr>
          <w:sz w:val="18"/>
          <w:szCs w:val="18"/>
        </w:rPr>
        <w:t>11/17/</w:t>
      </w:r>
      <w:r w:rsidR="000103A4" w:rsidRPr="00EA2A14">
        <w:rPr>
          <w:sz w:val="18"/>
          <w:szCs w:val="18"/>
        </w:rPr>
        <w:t>21</w:t>
      </w:r>
    </w:p>
    <w:p w14:paraId="4962EA37" w14:textId="77777777" w:rsidR="00351D59" w:rsidRDefault="00351D59" w:rsidP="00351D59">
      <w:pPr>
        <w:widowControl w:val="0"/>
        <w:autoSpaceDE w:val="0"/>
        <w:autoSpaceDN w:val="0"/>
        <w:adjustRightInd w:val="0"/>
      </w:pPr>
    </w:p>
    <w:p w14:paraId="72C00E0E" w14:textId="77777777" w:rsidR="00790698" w:rsidRDefault="00790698"/>
    <w:sectPr w:rsidR="0079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9"/>
    <w:rsid w:val="00001ACB"/>
    <w:rsid w:val="000103A4"/>
    <w:rsid w:val="00105DA5"/>
    <w:rsid w:val="0018565B"/>
    <w:rsid w:val="0021078C"/>
    <w:rsid w:val="002525F2"/>
    <w:rsid w:val="00253FAF"/>
    <w:rsid w:val="00351D59"/>
    <w:rsid w:val="00367ADA"/>
    <w:rsid w:val="003C4DFF"/>
    <w:rsid w:val="004322BF"/>
    <w:rsid w:val="00507156"/>
    <w:rsid w:val="00523A3F"/>
    <w:rsid w:val="005A3473"/>
    <w:rsid w:val="00790698"/>
    <w:rsid w:val="007E4759"/>
    <w:rsid w:val="008A1773"/>
    <w:rsid w:val="008D6BA1"/>
    <w:rsid w:val="009C0B9C"/>
    <w:rsid w:val="009E3F99"/>
    <w:rsid w:val="00A3724B"/>
    <w:rsid w:val="00AF7182"/>
    <w:rsid w:val="00C271EC"/>
    <w:rsid w:val="00C2721C"/>
    <w:rsid w:val="00CA0DBA"/>
    <w:rsid w:val="00E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BF41"/>
  <w15:chartTrackingRefBased/>
  <w15:docId w15:val="{3460CE3C-B02A-407A-945F-171F2BE8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7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0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Patrick</dc:creator>
  <cp:keywords/>
  <dc:description/>
  <cp:lastModifiedBy>Martin, William</cp:lastModifiedBy>
  <cp:revision>8</cp:revision>
  <cp:lastPrinted>2017-05-16T17:40:00Z</cp:lastPrinted>
  <dcterms:created xsi:type="dcterms:W3CDTF">2021-11-18T23:55:00Z</dcterms:created>
  <dcterms:modified xsi:type="dcterms:W3CDTF">2021-12-20T16:58:00Z</dcterms:modified>
</cp:coreProperties>
</file>