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2588B" w14:textId="5EBD57A2" w:rsidR="004E1CF2" w:rsidRPr="007D2731" w:rsidRDefault="004E1CF2" w:rsidP="00E97376">
      <w:pPr>
        <w:ind w:firstLine="0"/>
        <w:jc w:val="center"/>
      </w:pPr>
      <w:r>
        <w:t>Int. No.</w:t>
      </w:r>
      <w:r w:rsidR="00B044B9">
        <w:t xml:space="preserve"> </w:t>
      </w:r>
      <w:r w:rsidR="007A3276">
        <w:t>1596</w:t>
      </w:r>
    </w:p>
    <w:p w14:paraId="07EBB660" w14:textId="77777777" w:rsidR="00E97376" w:rsidRDefault="00E97376" w:rsidP="00E97376">
      <w:pPr>
        <w:ind w:firstLine="0"/>
        <w:jc w:val="center"/>
      </w:pPr>
    </w:p>
    <w:p w14:paraId="78C0274F" w14:textId="22AFCBDE" w:rsidR="004E1CF2" w:rsidRDefault="004E1CF2" w:rsidP="00E97376">
      <w:pPr>
        <w:ind w:firstLine="0"/>
        <w:jc w:val="both"/>
      </w:pPr>
      <w:r>
        <w:t xml:space="preserve">By </w:t>
      </w:r>
      <w:r w:rsidR="00CA09E2">
        <w:t>Council Member</w:t>
      </w:r>
      <w:r w:rsidR="00B044B9">
        <w:t xml:space="preserve"> </w:t>
      </w:r>
      <w:r w:rsidR="00F06F93">
        <w:t xml:space="preserve">R. </w:t>
      </w:r>
      <w:bookmarkStart w:id="0" w:name="_GoBack"/>
      <w:bookmarkEnd w:id="0"/>
      <w:r w:rsidR="00B044B9">
        <w:t>Diaz</w:t>
      </w:r>
    </w:p>
    <w:p w14:paraId="7B240E26" w14:textId="77777777" w:rsidR="004E1CF2" w:rsidRDefault="004E1CF2" w:rsidP="007101A2">
      <w:pPr>
        <w:pStyle w:val="BodyText"/>
        <w:spacing w:line="240" w:lineRule="auto"/>
        <w:ind w:firstLine="0"/>
      </w:pPr>
    </w:p>
    <w:p w14:paraId="5DF00D34" w14:textId="77777777" w:rsidR="00B5578C" w:rsidRPr="00B5578C" w:rsidRDefault="00B5578C" w:rsidP="00E84F8A">
      <w:pPr>
        <w:pStyle w:val="BodyText"/>
        <w:spacing w:line="240" w:lineRule="auto"/>
        <w:ind w:firstLine="0"/>
        <w:rPr>
          <w:vanish/>
        </w:rPr>
      </w:pPr>
      <w:r w:rsidRPr="00B5578C">
        <w:rPr>
          <w:vanish/>
        </w:rPr>
        <w:t>..Title</w:t>
      </w:r>
    </w:p>
    <w:p w14:paraId="313FBFD7" w14:textId="0E8A8314" w:rsidR="004E1CF2" w:rsidRDefault="00B5578C" w:rsidP="00E84F8A">
      <w:pPr>
        <w:pStyle w:val="BodyText"/>
        <w:spacing w:line="240" w:lineRule="auto"/>
        <w:ind w:firstLine="0"/>
      </w:pPr>
      <w:r>
        <w:t>A Local Law t</w:t>
      </w:r>
      <w:r w:rsidR="004E1CF2">
        <w:t xml:space="preserve">o </w:t>
      </w:r>
      <w:r w:rsidR="00E310B4">
        <w:t>amend the</w:t>
      </w:r>
      <w:r w:rsidR="00FC547E">
        <w:t xml:space="preserve"> </w:t>
      </w:r>
      <w:sdt>
        <w:sdtPr>
          <w:id w:val="1993222445"/>
          <w:placeholder>
            <w:docPart w:val="4549D896987847A8B8283A15C4DA42E2"/>
          </w:placeholder>
          <w:dropDownList>
            <w:listItem w:value="Choose an item."/>
            <w:listItem w:displayText="New York city charter" w:value="New York city charter"/>
            <w:listItem w:displayText="administrative code of the city of New York" w:value="administrative code of the city of New York"/>
            <w:listItem w:displayText="New York city plumbing code" w:value="New York city plumbing code"/>
            <w:listItem w:displayText="New York city building code" w:value="New York city building code"/>
            <w:listItem w:displayText="New York city mechanical code" w:value="New York city mechanical code"/>
            <w:listItem w:displayText="New York city fuel gas code" w:value="New York city fuel gas code"/>
            <w:listItem w:displayText="New York city fire code" w:value="New York city fire code"/>
          </w:dropDownList>
        </w:sdtPr>
        <w:sdtEndPr/>
        <w:sdtContent>
          <w:r w:rsidR="0096464A">
            <w:t>administrative code of the city of New York</w:t>
          </w:r>
        </w:sdtContent>
      </w:sdt>
      <w:r w:rsidR="004E1CF2">
        <w:t>, in relation to</w:t>
      </w:r>
      <w:r w:rsidR="007F4087">
        <w:t xml:space="preserve"> </w:t>
      </w:r>
      <w:r w:rsidR="0075497B">
        <w:t xml:space="preserve">requiring conspicuous identification </w:t>
      </w:r>
      <w:r w:rsidR="000E2EB7">
        <w:t xml:space="preserve">of </w:t>
      </w:r>
      <w:r w:rsidR="000E2EB7" w:rsidRPr="00956640">
        <w:t>high-volu</w:t>
      </w:r>
      <w:r w:rsidR="000E2EB7">
        <w:t xml:space="preserve">me </w:t>
      </w:r>
      <w:r w:rsidR="000E2EB7" w:rsidRPr="00956640">
        <w:t xml:space="preserve">for-hire </w:t>
      </w:r>
      <w:r w:rsidR="00F24FFC">
        <w:t xml:space="preserve">transportation </w:t>
      </w:r>
      <w:r w:rsidR="000E2EB7" w:rsidRPr="00956640">
        <w:t>service</w:t>
      </w:r>
      <w:r w:rsidR="00A97D5C">
        <w:t xml:space="preserve">s </w:t>
      </w:r>
    </w:p>
    <w:p w14:paraId="72D35C78" w14:textId="130AED3E" w:rsidR="00B5578C" w:rsidRPr="00B5578C" w:rsidRDefault="00B5578C" w:rsidP="00E84F8A">
      <w:pPr>
        <w:pStyle w:val="BodyText"/>
        <w:spacing w:line="240" w:lineRule="auto"/>
        <w:ind w:firstLine="0"/>
        <w:rPr>
          <w:vanish/>
        </w:rPr>
      </w:pPr>
      <w:r w:rsidRPr="00B5578C">
        <w:rPr>
          <w:vanish/>
        </w:rPr>
        <w:t>..Body</w:t>
      </w:r>
    </w:p>
    <w:p w14:paraId="75AF74A4" w14:textId="77777777" w:rsidR="004E1CF2" w:rsidRDefault="004E1CF2" w:rsidP="00E84F8A">
      <w:pPr>
        <w:pStyle w:val="BodyText"/>
        <w:spacing w:line="240" w:lineRule="auto"/>
        <w:ind w:firstLine="0"/>
        <w:rPr>
          <w:u w:val="single"/>
        </w:rPr>
      </w:pPr>
    </w:p>
    <w:p w14:paraId="671ABA1A" w14:textId="77777777" w:rsidR="004E1CF2" w:rsidRDefault="004E1CF2" w:rsidP="00E84F8A">
      <w:pPr>
        <w:ind w:firstLine="0"/>
        <w:jc w:val="both"/>
      </w:pPr>
      <w:r>
        <w:rPr>
          <w:u w:val="single"/>
        </w:rPr>
        <w:t>Be it enacted by the Council as follows</w:t>
      </w:r>
      <w:r w:rsidRPr="005B5DE4">
        <w:rPr>
          <w:u w:val="single"/>
        </w:rPr>
        <w:t>:</w:t>
      </w:r>
    </w:p>
    <w:p w14:paraId="07626179" w14:textId="77777777" w:rsidR="004E1CF2" w:rsidRDefault="004E1CF2" w:rsidP="00E84F8A">
      <w:pPr>
        <w:jc w:val="both"/>
      </w:pPr>
    </w:p>
    <w:p w14:paraId="64421341" w14:textId="77777777" w:rsidR="006A691C" w:rsidRDefault="006A691C" w:rsidP="00E84F8A">
      <w:pPr>
        <w:spacing w:line="480" w:lineRule="auto"/>
        <w:jc w:val="both"/>
        <w:sectPr w:rsidR="006A691C" w:rsidSect="008F0B1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55E99C93" w14:textId="3ECFCCC8" w:rsidR="00E84F8A" w:rsidRDefault="00E84F8A" w:rsidP="00E84F8A">
      <w:pPr>
        <w:spacing w:line="480" w:lineRule="auto"/>
        <w:jc w:val="both"/>
      </w:pPr>
      <w:r>
        <w:t xml:space="preserve">Section 1. </w:t>
      </w:r>
      <w:r w:rsidR="00B8048E" w:rsidRPr="00B8048E">
        <w:t>Chapter 5 of title 19 of the administrative code of the city of New York is amended by adding a new se</w:t>
      </w:r>
      <w:r w:rsidR="00B8048E">
        <w:t>ction 19-554 to read as follows</w:t>
      </w:r>
      <w:r w:rsidRPr="00BF56B1">
        <w:t>:</w:t>
      </w:r>
    </w:p>
    <w:p w14:paraId="52AE0E41" w14:textId="6D1857A2" w:rsidR="00B8048E" w:rsidRPr="00B13DF5" w:rsidRDefault="00613B0B" w:rsidP="00956640">
      <w:pPr>
        <w:spacing w:line="480" w:lineRule="auto"/>
        <w:jc w:val="both"/>
        <w:rPr>
          <w:u w:val="single"/>
        </w:rPr>
      </w:pPr>
      <w:r w:rsidRPr="00B13DF5">
        <w:rPr>
          <w:u w:val="single"/>
        </w:rPr>
        <w:t>§ 19-554</w:t>
      </w:r>
      <w:r w:rsidR="00B8048E" w:rsidRPr="00B13DF5">
        <w:rPr>
          <w:u w:val="single"/>
        </w:rPr>
        <w:t xml:space="preserve"> </w:t>
      </w:r>
      <w:r w:rsidR="00956640" w:rsidRPr="00B13DF5">
        <w:rPr>
          <w:u w:val="single"/>
        </w:rPr>
        <w:t>Identification of high-volu</w:t>
      </w:r>
      <w:r w:rsidR="000E2EB7" w:rsidRPr="00B13DF5">
        <w:rPr>
          <w:u w:val="single"/>
        </w:rPr>
        <w:t xml:space="preserve">me </w:t>
      </w:r>
      <w:r w:rsidR="00956640" w:rsidRPr="00B13DF5">
        <w:rPr>
          <w:u w:val="single"/>
        </w:rPr>
        <w:t>for-hire service</w:t>
      </w:r>
      <w:r w:rsidR="00B8048E" w:rsidRPr="00B13DF5">
        <w:rPr>
          <w:u w:val="single"/>
        </w:rPr>
        <w:t xml:space="preserve">. </w:t>
      </w:r>
      <w:r w:rsidR="00F24FFC">
        <w:rPr>
          <w:u w:val="single"/>
        </w:rPr>
        <w:t>Any</w:t>
      </w:r>
      <w:r w:rsidR="00956640" w:rsidRPr="00B13DF5">
        <w:rPr>
          <w:u w:val="single"/>
        </w:rPr>
        <w:t xml:space="preserve"> </w:t>
      </w:r>
      <w:r w:rsidR="004762F0">
        <w:rPr>
          <w:u w:val="single"/>
        </w:rPr>
        <w:t xml:space="preserve">vehicle dispatched by a </w:t>
      </w:r>
      <w:r w:rsidR="00F24FFC">
        <w:rPr>
          <w:u w:val="single"/>
        </w:rPr>
        <w:t xml:space="preserve">high-volume </w:t>
      </w:r>
      <w:r w:rsidR="00956640" w:rsidRPr="00B13DF5">
        <w:rPr>
          <w:u w:val="single"/>
        </w:rPr>
        <w:t xml:space="preserve">for-hire </w:t>
      </w:r>
      <w:r w:rsidR="004762F0">
        <w:rPr>
          <w:u w:val="single"/>
        </w:rPr>
        <w:t>service</w:t>
      </w:r>
      <w:r w:rsidR="00956640" w:rsidRPr="00B13DF5">
        <w:rPr>
          <w:u w:val="single"/>
        </w:rPr>
        <w:t xml:space="preserve"> must </w:t>
      </w:r>
      <w:r w:rsidR="004762F0">
        <w:rPr>
          <w:u w:val="single"/>
        </w:rPr>
        <w:t xml:space="preserve">have a conspicuous </w:t>
      </w:r>
      <w:r w:rsidR="00B13DF5">
        <w:rPr>
          <w:u w:val="single"/>
        </w:rPr>
        <w:t>sign</w:t>
      </w:r>
      <w:r w:rsidR="00956640" w:rsidRPr="00B13DF5">
        <w:rPr>
          <w:u w:val="single"/>
        </w:rPr>
        <w:t xml:space="preserve"> identifying the high-volume for-hire service dispatching such trip. </w:t>
      </w:r>
      <w:r w:rsidR="00274DA3" w:rsidRPr="00B13DF5">
        <w:rPr>
          <w:u w:val="single"/>
        </w:rPr>
        <w:t>Such</w:t>
      </w:r>
      <w:r w:rsidR="00956640" w:rsidRPr="00B13DF5">
        <w:rPr>
          <w:u w:val="single"/>
        </w:rPr>
        <w:t xml:space="preserve"> sign must be </w:t>
      </w:r>
      <w:r w:rsidR="00274DA3" w:rsidRPr="00B13DF5">
        <w:rPr>
          <w:u w:val="single"/>
        </w:rPr>
        <w:t xml:space="preserve">displayed </w:t>
      </w:r>
      <w:r w:rsidR="00F812DE" w:rsidRPr="00B13DF5">
        <w:rPr>
          <w:u w:val="single"/>
        </w:rPr>
        <w:t xml:space="preserve">at the time </w:t>
      </w:r>
      <w:r w:rsidR="007A3C7C">
        <w:rPr>
          <w:u w:val="single"/>
        </w:rPr>
        <w:t>a</w:t>
      </w:r>
      <w:r w:rsidR="007A3C7C" w:rsidRPr="00B13DF5">
        <w:rPr>
          <w:u w:val="single"/>
        </w:rPr>
        <w:t xml:space="preserve"> </w:t>
      </w:r>
      <w:r w:rsidR="00F812DE" w:rsidRPr="00B13DF5">
        <w:rPr>
          <w:u w:val="single"/>
        </w:rPr>
        <w:t xml:space="preserve">passenger is picked up and for the duration of </w:t>
      </w:r>
      <w:r w:rsidR="007A3C7C">
        <w:rPr>
          <w:u w:val="single"/>
        </w:rPr>
        <w:t>a</w:t>
      </w:r>
      <w:r w:rsidR="007A3C7C" w:rsidRPr="00B13DF5">
        <w:rPr>
          <w:u w:val="single"/>
        </w:rPr>
        <w:t xml:space="preserve"> </w:t>
      </w:r>
      <w:r w:rsidR="00F812DE" w:rsidRPr="00B13DF5">
        <w:rPr>
          <w:u w:val="single"/>
        </w:rPr>
        <w:t xml:space="preserve">trip </w:t>
      </w:r>
      <w:r w:rsidR="00956640" w:rsidRPr="00B13DF5">
        <w:rPr>
          <w:u w:val="single"/>
        </w:rPr>
        <w:t xml:space="preserve">in at least one conspicuous location in </w:t>
      </w:r>
      <w:r w:rsidR="00362047" w:rsidRPr="00B13DF5">
        <w:rPr>
          <w:u w:val="single"/>
        </w:rPr>
        <w:t xml:space="preserve">or on </w:t>
      </w:r>
      <w:r w:rsidR="008C4E43" w:rsidRPr="00B13DF5">
        <w:rPr>
          <w:u w:val="single"/>
        </w:rPr>
        <w:t xml:space="preserve">the vehicle such that the name of the </w:t>
      </w:r>
      <w:proofErr w:type="gramStart"/>
      <w:r w:rsidR="008C4E43" w:rsidRPr="00B13DF5">
        <w:rPr>
          <w:u w:val="single"/>
        </w:rPr>
        <w:t>high-volume</w:t>
      </w:r>
      <w:proofErr w:type="gramEnd"/>
      <w:r w:rsidR="008C4E43" w:rsidRPr="00B13DF5">
        <w:rPr>
          <w:u w:val="single"/>
        </w:rPr>
        <w:t xml:space="preserve"> for-hire service </w:t>
      </w:r>
      <w:r w:rsidR="00956640" w:rsidRPr="00B13DF5">
        <w:rPr>
          <w:u w:val="single"/>
        </w:rPr>
        <w:t xml:space="preserve">is easily visible to a person </w:t>
      </w:r>
      <w:r w:rsidR="00F812DE" w:rsidRPr="00B13DF5">
        <w:rPr>
          <w:u w:val="single"/>
        </w:rPr>
        <w:t xml:space="preserve">standing </w:t>
      </w:r>
      <w:r w:rsidR="00956640" w:rsidRPr="00B13DF5">
        <w:rPr>
          <w:u w:val="single"/>
        </w:rPr>
        <w:t xml:space="preserve">outside the vehicle. The commission may </w:t>
      </w:r>
      <w:r w:rsidR="00274DA3" w:rsidRPr="00B13DF5">
        <w:rPr>
          <w:u w:val="single"/>
        </w:rPr>
        <w:t>by rule establish additional requirements relating to such signs and the display of such signs.</w:t>
      </w:r>
    </w:p>
    <w:p w14:paraId="69B68002" w14:textId="1D8D69BC" w:rsidR="00437849" w:rsidRPr="00B94E60" w:rsidRDefault="00437849" w:rsidP="00437849">
      <w:pPr>
        <w:spacing w:line="480" w:lineRule="auto"/>
        <w:jc w:val="both"/>
        <w:sectPr w:rsidR="00437849" w:rsidRPr="00B94E60" w:rsidSect="00AF39A5">
          <w:type w:val="continuous"/>
          <w:pgSz w:w="12240" w:h="15840"/>
          <w:pgMar w:top="1440" w:right="1440" w:bottom="1440" w:left="1440" w:header="720" w:footer="720" w:gutter="0"/>
          <w:lnNumType w:countBy="1"/>
          <w:cols w:space="720"/>
          <w:titlePg/>
          <w:docGrid w:linePitch="360"/>
        </w:sectPr>
      </w:pPr>
      <w:r>
        <w:t>§ 2. This local law takes effect 90 days after it becomes law, except that the taxi and limousine commission shall take such measures as are necessary for the implementation of this local law, including the promulgation of rules, before such date.</w:t>
      </w:r>
    </w:p>
    <w:p w14:paraId="7911735C" w14:textId="77777777" w:rsidR="00112D47" w:rsidRDefault="00112D47" w:rsidP="00112D47">
      <w:pPr>
        <w:spacing w:line="480" w:lineRule="auto"/>
        <w:ind w:firstLine="0"/>
        <w:jc w:val="both"/>
      </w:pPr>
    </w:p>
    <w:p w14:paraId="20CB19C3" w14:textId="77777777" w:rsidR="005B6228" w:rsidRDefault="005B6228" w:rsidP="003F2FD4">
      <w:pPr>
        <w:suppressLineNumbers/>
        <w:ind w:firstLine="0"/>
        <w:jc w:val="both"/>
      </w:pPr>
    </w:p>
    <w:p w14:paraId="2AA80B95" w14:textId="77777777" w:rsidR="00E84F8A" w:rsidRDefault="00E84F8A" w:rsidP="003F2FD4">
      <w:pPr>
        <w:suppressLineNumbers/>
        <w:ind w:firstLine="0"/>
        <w:jc w:val="both"/>
        <w:rPr>
          <w:sz w:val="18"/>
          <w:szCs w:val="18"/>
        </w:rPr>
      </w:pPr>
    </w:p>
    <w:p w14:paraId="0BD12062" w14:textId="66CE0022" w:rsidR="00EB262D" w:rsidRDefault="008E79E0" w:rsidP="003F2FD4">
      <w:pPr>
        <w:suppressLineNumbers/>
        <w:ind w:firstLine="0"/>
        <w:jc w:val="both"/>
        <w:rPr>
          <w:sz w:val="18"/>
          <w:szCs w:val="18"/>
        </w:rPr>
      </w:pPr>
      <w:r>
        <w:rPr>
          <w:sz w:val="18"/>
          <w:szCs w:val="18"/>
        </w:rPr>
        <w:t>N</w:t>
      </w:r>
      <w:r w:rsidR="00B044B9">
        <w:rPr>
          <w:sz w:val="18"/>
          <w:szCs w:val="18"/>
        </w:rPr>
        <w:t>A</w:t>
      </w:r>
      <w:r>
        <w:rPr>
          <w:sz w:val="18"/>
          <w:szCs w:val="18"/>
        </w:rPr>
        <w:t>B</w:t>
      </w:r>
    </w:p>
    <w:p w14:paraId="70D40D7D" w14:textId="6EB530CF" w:rsidR="004E1CF2" w:rsidRDefault="004E1CF2" w:rsidP="003F2FD4">
      <w:pPr>
        <w:suppressLineNumbers/>
        <w:ind w:firstLine="0"/>
        <w:jc w:val="both"/>
        <w:rPr>
          <w:sz w:val="18"/>
          <w:szCs w:val="18"/>
        </w:rPr>
      </w:pPr>
      <w:r>
        <w:rPr>
          <w:sz w:val="18"/>
          <w:szCs w:val="18"/>
        </w:rPr>
        <w:t>LS</w:t>
      </w:r>
      <w:r w:rsidR="00B0446A">
        <w:rPr>
          <w:sz w:val="18"/>
          <w:szCs w:val="18"/>
        </w:rPr>
        <w:t>#</w:t>
      </w:r>
      <w:r>
        <w:rPr>
          <w:sz w:val="18"/>
          <w:szCs w:val="18"/>
        </w:rPr>
        <w:t xml:space="preserve"> </w:t>
      </w:r>
      <w:r w:rsidR="00AD1632">
        <w:rPr>
          <w:sz w:val="18"/>
          <w:szCs w:val="18"/>
        </w:rPr>
        <w:t>10607</w:t>
      </w:r>
    </w:p>
    <w:p w14:paraId="121675F7" w14:textId="7DCAC15C" w:rsidR="002D5F4F" w:rsidRDefault="00AD1632" w:rsidP="003F2FD4">
      <w:pPr>
        <w:suppressLineNumbers/>
        <w:ind w:firstLine="0"/>
        <w:jc w:val="both"/>
        <w:rPr>
          <w:sz w:val="18"/>
          <w:szCs w:val="18"/>
        </w:rPr>
      </w:pPr>
      <w:r>
        <w:rPr>
          <w:sz w:val="18"/>
          <w:szCs w:val="18"/>
        </w:rPr>
        <w:t>5</w:t>
      </w:r>
      <w:r w:rsidR="00950331">
        <w:rPr>
          <w:sz w:val="18"/>
          <w:szCs w:val="18"/>
        </w:rPr>
        <w:t>/</w:t>
      </w:r>
      <w:r w:rsidR="00DE4500">
        <w:rPr>
          <w:sz w:val="18"/>
          <w:szCs w:val="18"/>
        </w:rPr>
        <w:t>2</w:t>
      </w:r>
      <w:r w:rsidR="007365D7">
        <w:rPr>
          <w:sz w:val="18"/>
          <w:szCs w:val="18"/>
        </w:rPr>
        <w:t>9</w:t>
      </w:r>
      <w:r>
        <w:rPr>
          <w:sz w:val="18"/>
          <w:szCs w:val="18"/>
        </w:rPr>
        <w:t>/19</w:t>
      </w:r>
      <w:r w:rsidR="005D7084">
        <w:rPr>
          <w:sz w:val="18"/>
          <w:szCs w:val="18"/>
        </w:rPr>
        <w:t xml:space="preserve"> </w:t>
      </w:r>
    </w:p>
    <w:sectPr w:rsidR="002D5F4F" w:rsidSect="007D3224">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B13EA" w14:textId="77777777" w:rsidR="00D03C1E" w:rsidRDefault="00D03C1E">
      <w:r>
        <w:separator/>
      </w:r>
    </w:p>
    <w:p w14:paraId="6F27D31E" w14:textId="77777777" w:rsidR="00D03C1E" w:rsidRDefault="00D03C1E"/>
  </w:endnote>
  <w:endnote w:type="continuationSeparator" w:id="0">
    <w:p w14:paraId="22998D79" w14:textId="77777777" w:rsidR="00D03C1E" w:rsidRDefault="00D03C1E">
      <w:r>
        <w:continuationSeparator/>
      </w:r>
    </w:p>
    <w:p w14:paraId="77D51027" w14:textId="77777777" w:rsidR="00D03C1E" w:rsidRDefault="00D03C1E"/>
  </w:endnote>
  <w:endnote w:type="continuationNotice" w:id="1">
    <w:p w14:paraId="0FE95897" w14:textId="77777777" w:rsidR="00D03C1E" w:rsidRDefault="00D03C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77420" w14:textId="77777777" w:rsidR="007E76CC" w:rsidRDefault="007E76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06CA6D5F" w14:textId="148C03F7" w:rsidR="008F0B17" w:rsidRDefault="008F0B17">
        <w:pPr>
          <w:pStyle w:val="Footer"/>
          <w:jc w:val="center"/>
        </w:pPr>
        <w:r>
          <w:fldChar w:fldCharType="begin"/>
        </w:r>
        <w:r>
          <w:instrText xml:space="preserve"> PAGE   \* MERGEFORMAT </w:instrText>
        </w:r>
        <w:r>
          <w:fldChar w:fldCharType="separate"/>
        </w:r>
        <w:r w:rsidR="00F06F93">
          <w:rPr>
            <w:noProof/>
          </w:rPr>
          <w:t>1</w:t>
        </w:r>
        <w:r>
          <w:rPr>
            <w:noProof/>
          </w:rPr>
          <w:fldChar w:fldCharType="end"/>
        </w:r>
      </w:p>
    </w:sdtContent>
  </w:sdt>
  <w:p w14:paraId="1ED27BF4" w14:textId="77777777" w:rsidR="00292C42" w:rsidRDefault="00292C42"/>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2A2BEB8B" w14:textId="77777777" w:rsidR="008F0B17" w:rsidRDefault="008F0B17">
        <w:pPr>
          <w:pStyle w:val="Footer"/>
          <w:jc w:val="center"/>
        </w:pPr>
        <w:r>
          <w:fldChar w:fldCharType="begin"/>
        </w:r>
        <w:r>
          <w:instrText xml:space="preserve"> PAGE   \* MERGEFORMAT </w:instrText>
        </w:r>
        <w:r>
          <w:fldChar w:fldCharType="separate"/>
        </w:r>
        <w:r w:rsidR="002918A0">
          <w:rPr>
            <w:noProof/>
          </w:rPr>
          <w:t>2</w:t>
        </w:r>
        <w:r>
          <w:rPr>
            <w:noProof/>
          </w:rPr>
          <w:fldChar w:fldCharType="end"/>
        </w:r>
      </w:p>
    </w:sdtContent>
  </w:sdt>
  <w:p w14:paraId="71F80D4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CA41E" w14:textId="77777777" w:rsidR="00D03C1E" w:rsidRDefault="00D03C1E">
      <w:r>
        <w:separator/>
      </w:r>
    </w:p>
    <w:p w14:paraId="3AC0F967" w14:textId="77777777" w:rsidR="00D03C1E" w:rsidRDefault="00D03C1E"/>
  </w:footnote>
  <w:footnote w:type="continuationSeparator" w:id="0">
    <w:p w14:paraId="0494DDCB" w14:textId="77777777" w:rsidR="00D03C1E" w:rsidRDefault="00D03C1E">
      <w:r>
        <w:continuationSeparator/>
      </w:r>
    </w:p>
    <w:p w14:paraId="5E0D758F" w14:textId="77777777" w:rsidR="00D03C1E" w:rsidRDefault="00D03C1E"/>
  </w:footnote>
  <w:footnote w:type="continuationNotice" w:id="1">
    <w:p w14:paraId="20CA172B" w14:textId="77777777" w:rsidR="00D03C1E" w:rsidRDefault="00D03C1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64327" w14:textId="77777777" w:rsidR="007E76CC" w:rsidRDefault="007E76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3C3C7" w14:textId="5200786B" w:rsidR="00C832BD" w:rsidRDefault="00C832BD" w:rsidP="00C832B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004EF" w14:textId="77777777" w:rsidR="007E76CC" w:rsidRDefault="007E76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919AB"/>
    <w:multiLevelType w:val="hybridMultilevel"/>
    <w:tmpl w:val="B6F09870"/>
    <w:lvl w:ilvl="0" w:tplc="510EE1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A59"/>
    <w:rsid w:val="00000106"/>
    <w:rsid w:val="00003686"/>
    <w:rsid w:val="00005FB3"/>
    <w:rsid w:val="000135A3"/>
    <w:rsid w:val="00015105"/>
    <w:rsid w:val="00035181"/>
    <w:rsid w:val="00035596"/>
    <w:rsid w:val="00037148"/>
    <w:rsid w:val="00044CB8"/>
    <w:rsid w:val="000501BC"/>
    <w:rsid w:val="000502BC"/>
    <w:rsid w:val="00056BB0"/>
    <w:rsid w:val="000574D0"/>
    <w:rsid w:val="000618ED"/>
    <w:rsid w:val="000636CA"/>
    <w:rsid w:val="00064AFB"/>
    <w:rsid w:val="0006730B"/>
    <w:rsid w:val="0007415C"/>
    <w:rsid w:val="00090B71"/>
    <w:rsid w:val="0009173E"/>
    <w:rsid w:val="00094A70"/>
    <w:rsid w:val="000A1091"/>
    <w:rsid w:val="000A7938"/>
    <w:rsid w:val="000B77A0"/>
    <w:rsid w:val="000C3DE3"/>
    <w:rsid w:val="000C60BB"/>
    <w:rsid w:val="000D4A7F"/>
    <w:rsid w:val="000D6502"/>
    <w:rsid w:val="000E2EB7"/>
    <w:rsid w:val="000E396B"/>
    <w:rsid w:val="000F0860"/>
    <w:rsid w:val="000F5D51"/>
    <w:rsid w:val="001056DB"/>
    <w:rsid w:val="00106A23"/>
    <w:rsid w:val="001073BD"/>
    <w:rsid w:val="00112D47"/>
    <w:rsid w:val="00114D7C"/>
    <w:rsid w:val="00115B31"/>
    <w:rsid w:val="00122742"/>
    <w:rsid w:val="001500B2"/>
    <w:rsid w:val="001509BF"/>
    <w:rsid w:val="00150A27"/>
    <w:rsid w:val="00154FF4"/>
    <w:rsid w:val="00165627"/>
    <w:rsid w:val="00167107"/>
    <w:rsid w:val="0016798C"/>
    <w:rsid w:val="0017075E"/>
    <w:rsid w:val="00173464"/>
    <w:rsid w:val="00180BD2"/>
    <w:rsid w:val="00185535"/>
    <w:rsid w:val="00195A80"/>
    <w:rsid w:val="001A0849"/>
    <w:rsid w:val="001A6B33"/>
    <w:rsid w:val="001B6E22"/>
    <w:rsid w:val="001C5B4B"/>
    <w:rsid w:val="001D4249"/>
    <w:rsid w:val="002015B0"/>
    <w:rsid w:val="00204F5A"/>
    <w:rsid w:val="00205741"/>
    <w:rsid w:val="00207323"/>
    <w:rsid w:val="0021642E"/>
    <w:rsid w:val="00216DF9"/>
    <w:rsid w:val="0022099D"/>
    <w:rsid w:val="002407AD"/>
    <w:rsid w:val="00241F94"/>
    <w:rsid w:val="00252156"/>
    <w:rsid w:val="00264F64"/>
    <w:rsid w:val="00270162"/>
    <w:rsid w:val="00274DA3"/>
    <w:rsid w:val="00276EF6"/>
    <w:rsid w:val="00280955"/>
    <w:rsid w:val="002904D8"/>
    <w:rsid w:val="002918A0"/>
    <w:rsid w:val="00292C42"/>
    <w:rsid w:val="002A1C90"/>
    <w:rsid w:val="002A2762"/>
    <w:rsid w:val="002A3C0B"/>
    <w:rsid w:val="002C0BEC"/>
    <w:rsid w:val="002C1417"/>
    <w:rsid w:val="002C4435"/>
    <w:rsid w:val="002D5F4F"/>
    <w:rsid w:val="002D6652"/>
    <w:rsid w:val="002F196D"/>
    <w:rsid w:val="002F269C"/>
    <w:rsid w:val="00301E5D"/>
    <w:rsid w:val="003132B0"/>
    <w:rsid w:val="00320D3B"/>
    <w:rsid w:val="00322BF9"/>
    <w:rsid w:val="00324BE7"/>
    <w:rsid w:val="0033027F"/>
    <w:rsid w:val="0034007C"/>
    <w:rsid w:val="003447CD"/>
    <w:rsid w:val="00352CA7"/>
    <w:rsid w:val="00352E02"/>
    <w:rsid w:val="003539E0"/>
    <w:rsid w:val="00362047"/>
    <w:rsid w:val="0036264B"/>
    <w:rsid w:val="003720CF"/>
    <w:rsid w:val="00373A8F"/>
    <w:rsid w:val="00376958"/>
    <w:rsid w:val="003874A1"/>
    <w:rsid w:val="00387754"/>
    <w:rsid w:val="00393361"/>
    <w:rsid w:val="003A23B6"/>
    <w:rsid w:val="003A29EF"/>
    <w:rsid w:val="003A4A9E"/>
    <w:rsid w:val="003A75C2"/>
    <w:rsid w:val="003B63BA"/>
    <w:rsid w:val="003E1A0F"/>
    <w:rsid w:val="003E33A4"/>
    <w:rsid w:val="003F26F9"/>
    <w:rsid w:val="003F2FD4"/>
    <w:rsid w:val="003F3109"/>
    <w:rsid w:val="003F38DF"/>
    <w:rsid w:val="0041244D"/>
    <w:rsid w:val="00432688"/>
    <w:rsid w:val="00437849"/>
    <w:rsid w:val="00444642"/>
    <w:rsid w:val="00444738"/>
    <w:rsid w:val="00447A01"/>
    <w:rsid w:val="00460B8B"/>
    <w:rsid w:val="00466EE0"/>
    <w:rsid w:val="0047228D"/>
    <w:rsid w:val="004762F0"/>
    <w:rsid w:val="00487839"/>
    <w:rsid w:val="004948B5"/>
    <w:rsid w:val="00494D48"/>
    <w:rsid w:val="004B097C"/>
    <w:rsid w:val="004B7054"/>
    <w:rsid w:val="004E1CF2"/>
    <w:rsid w:val="004F3343"/>
    <w:rsid w:val="004F55E6"/>
    <w:rsid w:val="005020E8"/>
    <w:rsid w:val="005206A3"/>
    <w:rsid w:val="00521F9F"/>
    <w:rsid w:val="00534C7C"/>
    <w:rsid w:val="00547F3D"/>
    <w:rsid w:val="00550E96"/>
    <w:rsid w:val="005512F4"/>
    <w:rsid w:val="00554C35"/>
    <w:rsid w:val="00586366"/>
    <w:rsid w:val="005916F4"/>
    <w:rsid w:val="005A1EBD"/>
    <w:rsid w:val="005B0FEE"/>
    <w:rsid w:val="005B5DE4"/>
    <w:rsid w:val="005B6228"/>
    <w:rsid w:val="005B7236"/>
    <w:rsid w:val="005C58D5"/>
    <w:rsid w:val="005C6980"/>
    <w:rsid w:val="005D0C85"/>
    <w:rsid w:val="005D4A03"/>
    <w:rsid w:val="005D7084"/>
    <w:rsid w:val="005E2F4D"/>
    <w:rsid w:val="005E655A"/>
    <w:rsid w:val="005E7681"/>
    <w:rsid w:val="005F2C48"/>
    <w:rsid w:val="005F3AA6"/>
    <w:rsid w:val="005F534E"/>
    <w:rsid w:val="0060170D"/>
    <w:rsid w:val="00613B0B"/>
    <w:rsid w:val="006248BE"/>
    <w:rsid w:val="00625264"/>
    <w:rsid w:val="00630AB3"/>
    <w:rsid w:val="00631A4F"/>
    <w:rsid w:val="006358F2"/>
    <w:rsid w:val="006420F0"/>
    <w:rsid w:val="00643B42"/>
    <w:rsid w:val="00657251"/>
    <w:rsid w:val="006662DF"/>
    <w:rsid w:val="00670469"/>
    <w:rsid w:val="00674165"/>
    <w:rsid w:val="00681A93"/>
    <w:rsid w:val="0068280D"/>
    <w:rsid w:val="006870E9"/>
    <w:rsid w:val="00687344"/>
    <w:rsid w:val="00690452"/>
    <w:rsid w:val="006A691C"/>
    <w:rsid w:val="006B26AF"/>
    <w:rsid w:val="006B590A"/>
    <w:rsid w:val="006B5AB9"/>
    <w:rsid w:val="006D3E3C"/>
    <w:rsid w:val="006D562C"/>
    <w:rsid w:val="006D5F1D"/>
    <w:rsid w:val="006F0CE8"/>
    <w:rsid w:val="006F5202"/>
    <w:rsid w:val="006F5CC7"/>
    <w:rsid w:val="00706629"/>
    <w:rsid w:val="007101A2"/>
    <w:rsid w:val="00716A59"/>
    <w:rsid w:val="007218EB"/>
    <w:rsid w:val="00722B98"/>
    <w:rsid w:val="0072551E"/>
    <w:rsid w:val="00727F04"/>
    <w:rsid w:val="00732440"/>
    <w:rsid w:val="007365D7"/>
    <w:rsid w:val="00737818"/>
    <w:rsid w:val="00750030"/>
    <w:rsid w:val="0075497B"/>
    <w:rsid w:val="00761BB2"/>
    <w:rsid w:val="00767CD4"/>
    <w:rsid w:val="00770B9A"/>
    <w:rsid w:val="00787237"/>
    <w:rsid w:val="007A1A40"/>
    <w:rsid w:val="007A3276"/>
    <w:rsid w:val="007A3C7C"/>
    <w:rsid w:val="007B0A98"/>
    <w:rsid w:val="007B293E"/>
    <w:rsid w:val="007B6497"/>
    <w:rsid w:val="007C1D9D"/>
    <w:rsid w:val="007C6893"/>
    <w:rsid w:val="007D2731"/>
    <w:rsid w:val="007D3224"/>
    <w:rsid w:val="007D6AB3"/>
    <w:rsid w:val="007E478A"/>
    <w:rsid w:val="007E73C5"/>
    <w:rsid w:val="007E76CC"/>
    <w:rsid w:val="007E79D5"/>
    <w:rsid w:val="007F0E2D"/>
    <w:rsid w:val="007F4087"/>
    <w:rsid w:val="007F6669"/>
    <w:rsid w:val="007F6915"/>
    <w:rsid w:val="007F7CDE"/>
    <w:rsid w:val="00806569"/>
    <w:rsid w:val="008167F4"/>
    <w:rsid w:val="0082255A"/>
    <w:rsid w:val="0082374D"/>
    <w:rsid w:val="00831B36"/>
    <w:rsid w:val="0083646C"/>
    <w:rsid w:val="0085260B"/>
    <w:rsid w:val="00853E42"/>
    <w:rsid w:val="00864CA4"/>
    <w:rsid w:val="00872BFD"/>
    <w:rsid w:val="00880099"/>
    <w:rsid w:val="00882E54"/>
    <w:rsid w:val="008953F5"/>
    <w:rsid w:val="008C4E43"/>
    <w:rsid w:val="008D272C"/>
    <w:rsid w:val="008D45D8"/>
    <w:rsid w:val="008E28FA"/>
    <w:rsid w:val="008E2F99"/>
    <w:rsid w:val="008E37A8"/>
    <w:rsid w:val="008E79E0"/>
    <w:rsid w:val="008F0B17"/>
    <w:rsid w:val="008F2630"/>
    <w:rsid w:val="008F27DC"/>
    <w:rsid w:val="00900ACB"/>
    <w:rsid w:val="009168D8"/>
    <w:rsid w:val="0092526C"/>
    <w:rsid w:val="00925D71"/>
    <w:rsid w:val="00937B70"/>
    <w:rsid w:val="00950331"/>
    <w:rsid w:val="009529B6"/>
    <w:rsid w:val="00956640"/>
    <w:rsid w:val="00961816"/>
    <w:rsid w:val="0096464A"/>
    <w:rsid w:val="009810B1"/>
    <w:rsid w:val="00981402"/>
    <w:rsid w:val="009822E5"/>
    <w:rsid w:val="00990ECE"/>
    <w:rsid w:val="009A409B"/>
    <w:rsid w:val="009D48AB"/>
    <w:rsid w:val="009D6F8D"/>
    <w:rsid w:val="00A00A02"/>
    <w:rsid w:val="00A03635"/>
    <w:rsid w:val="00A10451"/>
    <w:rsid w:val="00A12224"/>
    <w:rsid w:val="00A22DAB"/>
    <w:rsid w:val="00A269C2"/>
    <w:rsid w:val="00A30F52"/>
    <w:rsid w:val="00A46ACE"/>
    <w:rsid w:val="00A47F76"/>
    <w:rsid w:val="00A531EC"/>
    <w:rsid w:val="00A6146B"/>
    <w:rsid w:val="00A61F5D"/>
    <w:rsid w:val="00A649F1"/>
    <w:rsid w:val="00A654D0"/>
    <w:rsid w:val="00A85429"/>
    <w:rsid w:val="00A97D5C"/>
    <w:rsid w:val="00AA78FE"/>
    <w:rsid w:val="00AC7495"/>
    <w:rsid w:val="00AD1632"/>
    <w:rsid w:val="00AD1881"/>
    <w:rsid w:val="00AD2344"/>
    <w:rsid w:val="00AE1398"/>
    <w:rsid w:val="00AE212E"/>
    <w:rsid w:val="00AE2729"/>
    <w:rsid w:val="00AF39A5"/>
    <w:rsid w:val="00B03FC5"/>
    <w:rsid w:val="00B0446A"/>
    <w:rsid w:val="00B044B9"/>
    <w:rsid w:val="00B13DF5"/>
    <w:rsid w:val="00B15D83"/>
    <w:rsid w:val="00B1635A"/>
    <w:rsid w:val="00B2045C"/>
    <w:rsid w:val="00B30100"/>
    <w:rsid w:val="00B356D1"/>
    <w:rsid w:val="00B40A62"/>
    <w:rsid w:val="00B47730"/>
    <w:rsid w:val="00B5578C"/>
    <w:rsid w:val="00B672B9"/>
    <w:rsid w:val="00B73909"/>
    <w:rsid w:val="00B8048E"/>
    <w:rsid w:val="00B92C08"/>
    <w:rsid w:val="00B94E60"/>
    <w:rsid w:val="00B9753E"/>
    <w:rsid w:val="00BA129B"/>
    <w:rsid w:val="00BA4408"/>
    <w:rsid w:val="00BA599A"/>
    <w:rsid w:val="00BB0E6E"/>
    <w:rsid w:val="00BB6434"/>
    <w:rsid w:val="00BC084D"/>
    <w:rsid w:val="00BC10A2"/>
    <w:rsid w:val="00BC1806"/>
    <w:rsid w:val="00BC646F"/>
    <w:rsid w:val="00BD4E49"/>
    <w:rsid w:val="00BD7A7D"/>
    <w:rsid w:val="00BE3E7C"/>
    <w:rsid w:val="00BE7366"/>
    <w:rsid w:val="00BF2A5F"/>
    <w:rsid w:val="00BF541E"/>
    <w:rsid w:val="00BF56B1"/>
    <w:rsid w:val="00BF59F5"/>
    <w:rsid w:val="00BF76E2"/>
    <w:rsid w:val="00BF76F0"/>
    <w:rsid w:val="00C050E9"/>
    <w:rsid w:val="00C34E5A"/>
    <w:rsid w:val="00C642E2"/>
    <w:rsid w:val="00C832BD"/>
    <w:rsid w:val="00C92A35"/>
    <w:rsid w:val="00C93F56"/>
    <w:rsid w:val="00C96CEE"/>
    <w:rsid w:val="00CA09E2"/>
    <w:rsid w:val="00CA2899"/>
    <w:rsid w:val="00CA30A1"/>
    <w:rsid w:val="00CA6B5C"/>
    <w:rsid w:val="00CC13B4"/>
    <w:rsid w:val="00CC4ED3"/>
    <w:rsid w:val="00CD3A88"/>
    <w:rsid w:val="00CD5E32"/>
    <w:rsid w:val="00CE602C"/>
    <w:rsid w:val="00CE759F"/>
    <w:rsid w:val="00CF17D2"/>
    <w:rsid w:val="00D03C1E"/>
    <w:rsid w:val="00D0704D"/>
    <w:rsid w:val="00D30A34"/>
    <w:rsid w:val="00D40549"/>
    <w:rsid w:val="00D52CE9"/>
    <w:rsid w:val="00D7563E"/>
    <w:rsid w:val="00D81A2B"/>
    <w:rsid w:val="00D854A0"/>
    <w:rsid w:val="00D94395"/>
    <w:rsid w:val="00D975BE"/>
    <w:rsid w:val="00DB3AF1"/>
    <w:rsid w:val="00DB6BFB"/>
    <w:rsid w:val="00DC57C0"/>
    <w:rsid w:val="00DE4500"/>
    <w:rsid w:val="00DE6E46"/>
    <w:rsid w:val="00DF7976"/>
    <w:rsid w:val="00E017F8"/>
    <w:rsid w:val="00E02B3A"/>
    <w:rsid w:val="00E0423E"/>
    <w:rsid w:val="00E06550"/>
    <w:rsid w:val="00E13406"/>
    <w:rsid w:val="00E310B4"/>
    <w:rsid w:val="00E34500"/>
    <w:rsid w:val="00E36DE4"/>
    <w:rsid w:val="00E37C8F"/>
    <w:rsid w:val="00E42EF6"/>
    <w:rsid w:val="00E522FB"/>
    <w:rsid w:val="00E611AD"/>
    <w:rsid w:val="00E611DE"/>
    <w:rsid w:val="00E61CB5"/>
    <w:rsid w:val="00E72ACB"/>
    <w:rsid w:val="00E74D3B"/>
    <w:rsid w:val="00E84A4E"/>
    <w:rsid w:val="00E84F8A"/>
    <w:rsid w:val="00E92919"/>
    <w:rsid w:val="00E96AB4"/>
    <w:rsid w:val="00E97376"/>
    <w:rsid w:val="00EA0094"/>
    <w:rsid w:val="00EB262D"/>
    <w:rsid w:val="00EB4F54"/>
    <w:rsid w:val="00EB5A95"/>
    <w:rsid w:val="00EC46F2"/>
    <w:rsid w:val="00ED0CC0"/>
    <w:rsid w:val="00ED266D"/>
    <w:rsid w:val="00ED2846"/>
    <w:rsid w:val="00ED6ADF"/>
    <w:rsid w:val="00EE050E"/>
    <w:rsid w:val="00EE0DCB"/>
    <w:rsid w:val="00EE79C3"/>
    <w:rsid w:val="00EF1E62"/>
    <w:rsid w:val="00F0418B"/>
    <w:rsid w:val="00F06F93"/>
    <w:rsid w:val="00F23C44"/>
    <w:rsid w:val="00F24FFC"/>
    <w:rsid w:val="00F33321"/>
    <w:rsid w:val="00F34140"/>
    <w:rsid w:val="00F44B01"/>
    <w:rsid w:val="00F74BDD"/>
    <w:rsid w:val="00F812DE"/>
    <w:rsid w:val="00F964D9"/>
    <w:rsid w:val="00FA5BBD"/>
    <w:rsid w:val="00FA63F7"/>
    <w:rsid w:val="00FA718B"/>
    <w:rsid w:val="00FB2FD6"/>
    <w:rsid w:val="00FB33FF"/>
    <w:rsid w:val="00FC29BC"/>
    <w:rsid w:val="00FC547E"/>
    <w:rsid w:val="00FD3E5C"/>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9A5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lock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CD5E32"/>
    <w:rPr>
      <w:sz w:val="16"/>
      <w:szCs w:val="16"/>
    </w:rPr>
  </w:style>
  <w:style w:type="paragraph" w:styleId="CommentText">
    <w:name w:val="annotation text"/>
    <w:basedOn w:val="Normal"/>
    <w:link w:val="CommentTextChar"/>
    <w:uiPriority w:val="99"/>
    <w:semiHidden/>
    <w:unhideWhenUsed/>
    <w:rsid w:val="00CD5E32"/>
    <w:rPr>
      <w:sz w:val="20"/>
      <w:szCs w:val="20"/>
    </w:rPr>
  </w:style>
  <w:style w:type="character" w:customStyle="1" w:styleId="CommentTextChar">
    <w:name w:val="Comment Text Char"/>
    <w:basedOn w:val="DefaultParagraphFont"/>
    <w:link w:val="CommentText"/>
    <w:uiPriority w:val="99"/>
    <w:semiHidden/>
    <w:rsid w:val="00CD5E32"/>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D5E32"/>
    <w:rPr>
      <w:b/>
      <w:bCs/>
    </w:rPr>
  </w:style>
  <w:style w:type="character" w:customStyle="1" w:styleId="CommentSubjectChar">
    <w:name w:val="Comment Subject Char"/>
    <w:basedOn w:val="CommentTextChar"/>
    <w:link w:val="CommentSubject"/>
    <w:uiPriority w:val="99"/>
    <w:semiHidden/>
    <w:rsid w:val="00CD5E32"/>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9530">
      <w:bodyDiv w:val="1"/>
      <w:marLeft w:val="0"/>
      <w:marRight w:val="0"/>
      <w:marTop w:val="0"/>
      <w:marBottom w:val="0"/>
      <w:divBdr>
        <w:top w:val="none" w:sz="0" w:space="0" w:color="auto"/>
        <w:left w:val="none" w:sz="0" w:space="0" w:color="auto"/>
        <w:bottom w:val="none" w:sz="0" w:space="0" w:color="auto"/>
        <w:right w:val="none" w:sz="0" w:space="0" w:color="auto"/>
      </w:divBdr>
    </w:div>
    <w:div w:id="616447292">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890725761">
      <w:bodyDiv w:val="1"/>
      <w:marLeft w:val="0"/>
      <w:marRight w:val="0"/>
      <w:marTop w:val="0"/>
      <w:marBottom w:val="0"/>
      <w:divBdr>
        <w:top w:val="none" w:sz="0" w:space="0" w:color="auto"/>
        <w:left w:val="none" w:sz="0" w:space="0" w:color="auto"/>
        <w:bottom w:val="none" w:sz="0" w:space="0" w:color="auto"/>
        <w:right w:val="none" w:sz="0" w:space="0" w:color="auto"/>
      </w:divBdr>
    </w:div>
    <w:div w:id="969289697">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575894680">
      <w:bodyDiv w:val="1"/>
      <w:marLeft w:val="0"/>
      <w:marRight w:val="0"/>
      <w:marTop w:val="0"/>
      <w:marBottom w:val="0"/>
      <w:divBdr>
        <w:top w:val="none" w:sz="0" w:space="0" w:color="auto"/>
        <w:left w:val="none" w:sz="0" w:space="0" w:color="auto"/>
        <w:bottom w:val="none" w:sz="0" w:space="0" w:color="auto"/>
        <w:right w:val="none" w:sz="0" w:space="0" w:color="auto"/>
      </w:divBdr>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549D896987847A8B8283A15C4DA42E2"/>
        <w:category>
          <w:name w:val="General"/>
          <w:gallery w:val="placeholder"/>
        </w:category>
        <w:types>
          <w:type w:val="bbPlcHdr"/>
        </w:types>
        <w:behaviors>
          <w:behavior w:val="content"/>
        </w:behaviors>
        <w:guid w:val="{EDABF0A1-0A42-4934-837D-5EE87661E3E7}"/>
      </w:docPartPr>
      <w:docPartBody>
        <w:p w:rsidR="00946503" w:rsidRDefault="00946503">
          <w:pPr>
            <w:pStyle w:val="4549D896987847A8B8283A15C4DA42E2"/>
          </w:pPr>
          <w:r>
            <w:rPr>
              <w:rStyle w:val="PlaceholderText"/>
              <w:rFonts w:eastAsia="Calibri"/>
              <w:color w:val="00B0F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503"/>
    <w:rsid w:val="0007506C"/>
    <w:rsid w:val="002A3BA3"/>
    <w:rsid w:val="003C5B62"/>
    <w:rsid w:val="005004F3"/>
    <w:rsid w:val="008F0215"/>
    <w:rsid w:val="00946503"/>
    <w:rsid w:val="00B520B9"/>
    <w:rsid w:val="00C94ED3"/>
    <w:rsid w:val="00D64E4A"/>
    <w:rsid w:val="00E42FA8"/>
    <w:rsid w:val="00F82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02D6C0F5206A42ADB4D4308386A4E025">
    <w:name w:val="02D6C0F5206A42ADB4D4308386A4E025"/>
  </w:style>
  <w:style w:type="paragraph" w:customStyle="1" w:styleId="4549D896987847A8B8283A15C4DA42E2">
    <w:name w:val="4549D896987847A8B8283A15C4DA42E2"/>
  </w:style>
  <w:style w:type="paragraph" w:customStyle="1" w:styleId="E89C34B5B783404EB06565B6693ACF6E">
    <w:name w:val="E89C34B5B783404EB06565B6693ACF6E"/>
  </w:style>
  <w:style w:type="paragraph" w:customStyle="1" w:styleId="C234A4D563A8458180CB2B0715A4B991">
    <w:name w:val="C234A4D563A8458180CB2B0715A4B991"/>
  </w:style>
  <w:style w:type="paragraph" w:customStyle="1" w:styleId="85622811A229418B8EAB433FDFB57B91">
    <w:name w:val="85622811A229418B8EAB433FDFB57B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1097</Characters>
  <Application>Microsoft Office Word</Application>
  <DocSecurity>0</DocSecurity>
  <Lines>9</Lines>
  <Paragraphs>2</Paragraphs>
  <ScaleCrop>false</ScaleCrop>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2019-06-06T20:25:00Z</dcterms:created>
  <dcterms:modified xsi:type="dcterms:W3CDTF">2020-11-20T15:15:00Z</dcterms:modified>
</cp:coreProperties>
</file>