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2F9BB" w14:textId="66A1D8D3" w:rsidR="00757943" w:rsidRPr="00757943" w:rsidRDefault="00757943" w:rsidP="00757943">
      <w:pPr>
        <w:pStyle w:val="Title"/>
      </w:pPr>
      <w:bookmarkStart w:id="0" w:name="_GoBack"/>
      <w:bookmarkEnd w:id="0"/>
      <w:r w:rsidRPr="00757943">
        <w:t>New York City Council</w:t>
      </w:r>
    </w:p>
    <w:p w14:paraId="2FF3CAD2" w14:textId="0B7729C4" w:rsidR="00E91859" w:rsidRDefault="00E91859" w:rsidP="00E91859">
      <w:pPr>
        <w:pStyle w:val="Title"/>
      </w:pPr>
      <w:r>
        <w:t>Memorandum in Support</w:t>
      </w:r>
      <w:r w:rsidR="00757943">
        <w:t xml:space="preserve"> of Legislation</w:t>
      </w:r>
    </w:p>
    <w:p w14:paraId="2F4F16AB" w14:textId="070FA00B" w:rsidR="00E91859" w:rsidRDefault="00E91859" w:rsidP="00E91859">
      <w:pPr>
        <w:rPr>
          <w:i/>
          <w:iCs/>
        </w:rPr>
      </w:pPr>
      <w:r>
        <w:rPr>
          <w:i/>
          <w:iCs/>
        </w:rPr>
        <w:t xml:space="preserve">This memorandum is authored by the sponsor and explains the need for the legislation referenced </w:t>
      </w:r>
      <w:r w:rsidR="00A33B06">
        <w:rPr>
          <w:i/>
          <w:iCs/>
        </w:rPr>
        <w:t>below</w:t>
      </w:r>
      <w:r>
        <w:rPr>
          <w:i/>
          <w:iCs/>
        </w:rPr>
        <w:t>, in accordance with Rule 6.00(d) of the Rules of the Council.</w:t>
      </w:r>
    </w:p>
    <w:p w14:paraId="7FC53AE1" w14:textId="77777777" w:rsidR="00757943" w:rsidRPr="00E91859" w:rsidRDefault="00757943" w:rsidP="00E91859">
      <w:pPr>
        <w:rPr>
          <w:i/>
          <w:iCs/>
        </w:rPr>
      </w:pPr>
    </w:p>
    <w:p w14:paraId="6A587746" w14:textId="1F197D97" w:rsidR="00E91859" w:rsidRDefault="00E91859" w:rsidP="00E91859">
      <w:pPr>
        <w:pStyle w:val="Heading1"/>
      </w:pPr>
      <w:r>
        <w:t>Introduction Number:</w:t>
      </w:r>
    </w:p>
    <w:p w14:paraId="0C094213" w14:textId="0A36164F" w:rsidR="00E91859" w:rsidRDefault="00E91859" w:rsidP="00E91859">
      <w:r>
        <w:t>Int. No.</w:t>
      </w:r>
      <w:r w:rsidR="00757943">
        <w:t xml:space="preserve"> </w:t>
      </w:r>
    </w:p>
    <w:p w14:paraId="735D2175" w14:textId="77777777" w:rsidR="00757943" w:rsidRDefault="00757943" w:rsidP="00E91859"/>
    <w:p w14:paraId="5A0DE583" w14:textId="7B669BCC" w:rsidR="00E91859" w:rsidRDefault="00E91859" w:rsidP="00E91859">
      <w:pPr>
        <w:pStyle w:val="Heading1"/>
        <w:rPr>
          <w:u w:val="none"/>
        </w:rPr>
      </w:pPr>
      <w:r>
        <w:t>Prime Sponsors:</w:t>
      </w:r>
    </w:p>
    <w:p w14:paraId="38516135" w14:textId="69AAEB38" w:rsidR="00E91859" w:rsidRDefault="00E91859" w:rsidP="00E91859">
      <w:r>
        <w:t>Council Member</w:t>
      </w:r>
      <w:r w:rsidR="00E6060C">
        <w:t xml:space="preserve"> Harvey Epstein</w:t>
      </w:r>
    </w:p>
    <w:p w14:paraId="70F12DAD" w14:textId="77777777" w:rsidR="00757943" w:rsidRDefault="00757943" w:rsidP="00E91859"/>
    <w:p w14:paraId="5AB57D93" w14:textId="74107659" w:rsidR="00E91859" w:rsidRDefault="00E91859" w:rsidP="00E91859">
      <w:pPr>
        <w:pStyle w:val="Heading1"/>
      </w:pPr>
      <w:r>
        <w:t>Bill Title:</w:t>
      </w:r>
    </w:p>
    <w:p w14:paraId="2F6FD2DC" w14:textId="704DF852" w:rsidR="00E91859" w:rsidRDefault="00E91859" w:rsidP="00E6060C">
      <w:r>
        <w:t xml:space="preserve">A Local Law </w:t>
      </w:r>
      <w:r w:rsidR="00E6060C">
        <w:t>to amend the administrative code of the city of New York</w:t>
      </w:r>
      <w:r w:rsidR="00AB6F83">
        <w:t xml:space="preserve">, in relation to </w:t>
      </w:r>
      <w:r w:rsidR="000A665D">
        <w:t>establishing a student loan financial counseling program</w:t>
      </w:r>
    </w:p>
    <w:p w14:paraId="0A21FEA6" w14:textId="77777777" w:rsidR="00757943" w:rsidRDefault="00757943" w:rsidP="00E91859"/>
    <w:p w14:paraId="12FE7ABE" w14:textId="5374B21C" w:rsidR="00757943" w:rsidRDefault="00757943" w:rsidP="00757943">
      <w:pPr>
        <w:pStyle w:val="Heading1"/>
      </w:pPr>
      <w:r>
        <w:t>Submitted by:</w:t>
      </w:r>
    </w:p>
    <w:p w14:paraId="738668F7" w14:textId="641CEEA0" w:rsidR="00757943" w:rsidRDefault="00757943" w:rsidP="00757943">
      <w:r>
        <w:t xml:space="preserve">Council Member </w:t>
      </w:r>
      <w:r w:rsidR="00E6060C">
        <w:t>Harvey Epstein</w:t>
      </w:r>
    </w:p>
    <w:p w14:paraId="1AC2A05E" w14:textId="77777777" w:rsidR="00757943" w:rsidRPr="00757943" w:rsidRDefault="00757943" w:rsidP="00757943"/>
    <w:p w14:paraId="1FDA63B5" w14:textId="573E7AEB" w:rsidR="00E91859" w:rsidRDefault="00E91859" w:rsidP="00E91859">
      <w:pPr>
        <w:pStyle w:val="Heading1"/>
      </w:pPr>
      <w:r>
        <w:t>Justification:</w:t>
      </w:r>
    </w:p>
    <w:p w14:paraId="6B50BB38" w14:textId="78C635FA" w:rsidR="000A665D" w:rsidRPr="000A665D" w:rsidRDefault="000A665D" w:rsidP="000A665D">
      <w:r>
        <w:t xml:space="preserve">Borrowers should be able to learn </w:t>
      </w:r>
      <w:r w:rsidR="00947B0A">
        <w:t xml:space="preserve">about </w:t>
      </w:r>
      <w:r w:rsidR="00570199">
        <w:t xml:space="preserve">and receive assistance with </w:t>
      </w:r>
      <w:r>
        <w:t xml:space="preserve">the loan forgiveness options </w:t>
      </w:r>
      <w:r w:rsidR="00947B0A">
        <w:t>to which they are entitled</w:t>
      </w:r>
      <w:r>
        <w:t xml:space="preserve">. This </w:t>
      </w:r>
      <w:r w:rsidR="00947B0A">
        <w:t xml:space="preserve">program will reduce </w:t>
      </w:r>
      <w:r>
        <w:t>the population of debt-burdened New Yorkers, benefiting t</w:t>
      </w:r>
      <w:r w:rsidR="00947B0A">
        <w:t>heir financial health and t</w:t>
      </w:r>
      <w:r>
        <w:t>he financial health of the city.</w:t>
      </w:r>
    </w:p>
    <w:p w14:paraId="163739CB" w14:textId="77777777" w:rsidR="00AB6F83" w:rsidRDefault="00AB6F83" w:rsidP="00AB6F83"/>
    <w:p w14:paraId="023AF307" w14:textId="5D0EA7AC" w:rsidR="00E91859" w:rsidRDefault="00E91859" w:rsidP="00E91859"/>
    <w:sectPr w:rsidR="00E918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62201A" w14:textId="77777777" w:rsidR="00074A5C" w:rsidRDefault="00074A5C" w:rsidP="006420B2">
      <w:r>
        <w:separator/>
      </w:r>
    </w:p>
  </w:endnote>
  <w:endnote w:type="continuationSeparator" w:id="0">
    <w:p w14:paraId="3C751042" w14:textId="77777777" w:rsidR="00074A5C" w:rsidRDefault="00074A5C" w:rsidP="00642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D0B63E" w14:textId="77777777" w:rsidR="00074A5C" w:rsidRDefault="00074A5C" w:rsidP="006420B2">
      <w:r>
        <w:separator/>
      </w:r>
    </w:p>
  </w:footnote>
  <w:footnote w:type="continuationSeparator" w:id="0">
    <w:p w14:paraId="5A4FB233" w14:textId="77777777" w:rsidR="00074A5C" w:rsidRDefault="00074A5C" w:rsidP="006420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movePersonalInformation/>
  <w:removeDateAndTime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859"/>
    <w:rsid w:val="00074A5C"/>
    <w:rsid w:val="000A665D"/>
    <w:rsid w:val="000C1A84"/>
    <w:rsid w:val="002473BE"/>
    <w:rsid w:val="002F308A"/>
    <w:rsid w:val="0034091B"/>
    <w:rsid w:val="0054362E"/>
    <w:rsid w:val="00547322"/>
    <w:rsid w:val="00560A31"/>
    <w:rsid w:val="00570199"/>
    <w:rsid w:val="00571B2F"/>
    <w:rsid w:val="006420B2"/>
    <w:rsid w:val="00646301"/>
    <w:rsid w:val="00757943"/>
    <w:rsid w:val="008C1FD9"/>
    <w:rsid w:val="00947B0A"/>
    <w:rsid w:val="009D60D7"/>
    <w:rsid w:val="00A33B06"/>
    <w:rsid w:val="00A75A49"/>
    <w:rsid w:val="00AB6F83"/>
    <w:rsid w:val="00AD2351"/>
    <w:rsid w:val="00CC649F"/>
    <w:rsid w:val="00CF6E08"/>
    <w:rsid w:val="00D06110"/>
    <w:rsid w:val="00DE38D8"/>
    <w:rsid w:val="00DF3131"/>
    <w:rsid w:val="00E6060C"/>
    <w:rsid w:val="00E91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E1DDD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7943"/>
    <w:pPr>
      <w:spacing w:after="0" w:line="24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7943"/>
    <w:pPr>
      <w:spacing w:before="120" w:after="120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18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18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18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18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185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185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185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185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7943"/>
    <w:rPr>
      <w:rFonts w:ascii="Times New Roman" w:hAnsi="Times New Roman"/>
      <w:b/>
      <w:bCs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18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18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18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18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18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18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18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18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7943"/>
    <w:pPr>
      <w:spacing w:after="120"/>
      <w:jc w:val="center"/>
    </w:pPr>
    <w:rPr>
      <w:b/>
      <w:bCs/>
      <w:sz w:val="28"/>
      <w:szCs w:val="28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757943"/>
    <w:rPr>
      <w:rFonts w:ascii="Times New Roman" w:hAnsi="Times New Roman"/>
      <w:b/>
      <w:bCs/>
      <w:sz w:val="28"/>
      <w:szCs w:val="28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18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18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18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18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18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18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18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18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185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420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20B2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6420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20B2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38BEB64D849644B74265505C88C7C3" ma:contentTypeVersion="1" ma:contentTypeDescription="Create a new document." ma:contentTypeScope="" ma:versionID="86c928abe57657d95733f238c0580293">
  <xsd:schema xmlns:xsd="http://www.w3.org/2001/XMLSchema" xmlns:xs="http://www.w3.org/2001/XMLSchema" xmlns:p="http://schemas.microsoft.com/office/2006/metadata/properties" xmlns:ns3="b226954d-3a4c-4eb3-a385-245b0dbbf480" targetNamespace="http://schemas.microsoft.com/office/2006/metadata/properties" ma:root="true" ma:fieldsID="8aa57e989901b2a6fa6e72b08554e062" ns3:_="">
    <xsd:import namespace="b226954d-3a4c-4eb3-a385-245b0dbbf48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26954d-3a4c-4eb3-a385-245b0dbbf48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ED7029-182F-4CE6-8D0F-1B7CBDE5870B}">
  <ds:schemaRefs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dcmitype/"/>
    <ds:schemaRef ds:uri="b226954d-3a4c-4eb3-a385-245b0dbbf480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01C926E-08FF-4EE2-9A28-8FD54BBC69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901841-0C9C-4EAB-BFF6-66C42E5924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26954d-3a4c-4eb3-a385-245b0dbbf4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670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2025-12-12T16:57:00Z</dcterms:created>
  <dcterms:modified xsi:type="dcterms:W3CDTF">2025-12-12T16:57:00Z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0x0101002738BEB64D849644B74265505C88C7C3</vt:lpwstr>
  </property>
</Properties>
</file>