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8B44FAC" w14:textId="1F26A478" w:rsidR="005C0B90" w:rsidRDefault="005C0B90" w:rsidP="005C0B90">
      <w:pPr>
        <w:jc w:val="center"/>
      </w:pPr>
      <w:r>
        <w:t>Res. No.</w:t>
      </w:r>
      <w:r w:rsidR="0046531D">
        <w:t xml:space="preserve"> </w:t>
      </w:r>
      <w:r w:rsidR="00822FA4">
        <w:t>156</w:t>
      </w:r>
    </w:p>
    <w:p w14:paraId="672A6659" w14:textId="77777777" w:rsidR="005C0B90" w:rsidRDefault="005C0B90" w:rsidP="005C0B90"/>
    <w:p w14:paraId="239B605B" w14:textId="77777777" w:rsidR="00156F6B" w:rsidRPr="00156F6B" w:rsidRDefault="00156F6B" w:rsidP="005C0B90">
      <w:pPr>
        <w:rPr>
          <w:vanish/>
        </w:rPr>
      </w:pPr>
      <w:r w:rsidRPr="00156F6B">
        <w:rPr>
          <w:vanish/>
        </w:rPr>
        <w:t>..Title</w:t>
      </w:r>
    </w:p>
    <w:p w14:paraId="2C39410F" w14:textId="294EE0AF" w:rsidR="005C0B90" w:rsidRDefault="005C0B90" w:rsidP="005C0B90">
      <w:r>
        <w:t xml:space="preserve">Resolution </w:t>
      </w:r>
      <w:r w:rsidR="795F0176">
        <w:t>c</w:t>
      </w:r>
      <w:r w:rsidR="5D6D4BAB">
        <w:t>alling on the New York State Legislature to pass</w:t>
      </w:r>
      <w:r w:rsidR="20C39D75">
        <w:t>,</w:t>
      </w:r>
      <w:r w:rsidR="5D6D4BAB">
        <w:t xml:space="preserve"> and the Governor to </w:t>
      </w:r>
      <w:r w:rsidR="147DCFFD">
        <w:t>s</w:t>
      </w:r>
      <w:r w:rsidR="5D6D4BAB">
        <w:t>ign</w:t>
      </w:r>
      <w:r w:rsidR="2624A285">
        <w:t>,</w:t>
      </w:r>
      <w:r w:rsidR="5D6D4BAB">
        <w:t xml:space="preserve"> S</w:t>
      </w:r>
      <w:r w:rsidR="007961B9">
        <w:t>.</w:t>
      </w:r>
      <w:r w:rsidR="5D6D4BAB">
        <w:t>5525/</w:t>
      </w:r>
      <w:r w:rsidR="289AFABB">
        <w:t>A</w:t>
      </w:r>
      <w:r w:rsidR="007961B9">
        <w:t>.</w:t>
      </w:r>
      <w:r w:rsidR="289AFABB">
        <w:t>10690</w:t>
      </w:r>
      <w:r w:rsidR="007961B9">
        <w:t>,</w:t>
      </w:r>
      <w:r w:rsidR="289AFABB">
        <w:t xml:space="preserve"> requiring broadband providers to offer </w:t>
      </w:r>
      <w:r w:rsidR="2AAC49FA">
        <w:t>low-cost</w:t>
      </w:r>
      <w:r w:rsidR="090ED30F">
        <w:t xml:space="preserve"> </w:t>
      </w:r>
      <w:r w:rsidR="289AFABB">
        <w:t xml:space="preserve">high-speed </w:t>
      </w:r>
      <w:r w:rsidR="1F9C25E3">
        <w:t>broadband</w:t>
      </w:r>
      <w:r w:rsidR="289AFABB">
        <w:t xml:space="preserve"> to low-income </w:t>
      </w:r>
      <w:r w:rsidR="007961B9">
        <w:t>New Yorkers</w:t>
      </w:r>
      <w:r w:rsidR="00156F6B">
        <w:t>.</w:t>
      </w:r>
    </w:p>
    <w:p w14:paraId="520E5032" w14:textId="62FBA500" w:rsidR="00156F6B" w:rsidRPr="00156F6B" w:rsidRDefault="00156F6B" w:rsidP="005C0B90">
      <w:pPr>
        <w:rPr>
          <w:vanish/>
        </w:rPr>
      </w:pPr>
      <w:r w:rsidRPr="00156F6B">
        <w:rPr>
          <w:vanish/>
        </w:rPr>
        <w:t>..Body</w:t>
      </w:r>
    </w:p>
    <w:p w14:paraId="0A37501D" w14:textId="77777777" w:rsidR="005C0B90" w:rsidRDefault="005C0B90" w:rsidP="005C0B90"/>
    <w:p w14:paraId="3EB5EB50" w14:textId="77777777" w:rsidR="00356653" w:rsidRDefault="00356653" w:rsidP="00356653">
      <w:pPr>
        <w:autoSpaceDE w:val="0"/>
        <w:autoSpaceDN w:val="0"/>
        <w:adjustRightInd w:val="0"/>
      </w:pPr>
      <w:r>
        <w:t xml:space="preserve">By Council Members Menin, </w:t>
      </w:r>
      <w:r>
        <w:rPr>
          <w:color w:val="000000"/>
        </w:rPr>
        <w:t>Gutiérrez and Avilés</w:t>
      </w:r>
    </w:p>
    <w:p w14:paraId="648F020C" w14:textId="24F7B9D7" w:rsidR="251B8636" w:rsidRDefault="251B8636" w:rsidP="251B8636">
      <w:bookmarkStart w:id="0" w:name="_GoBack"/>
      <w:bookmarkEnd w:id="0"/>
    </w:p>
    <w:p w14:paraId="134691F5" w14:textId="7C5EE10D" w:rsidR="005C0B90" w:rsidRDefault="005C0B90" w:rsidP="769263BE">
      <w:pPr>
        <w:spacing w:line="480" w:lineRule="auto"/>
        <w:ind w:firstLine="720"/>
      </w:pPr>
      <w:r>
        <w:t xml:space="preserve">Whereas, </w:t>
      </w:r>
      <w:r w:rsidR="2041EDE1">
        <w:t>Broadband</w:t>
      </w:r>
      <w:r w:rsidR="098A298F">
        <w:t xml:space="preserve">, </w:t>
      </w:r>
      <w:r w:rsidR="2041EDE1">
        <w:t>sometimes referred to as high-speed</w:t>
      </w:r>
      <w:r w:rsidR="6D42C1F7">
        <w:t xml:space="preserve"> internet</w:t>
      </w:r>
      <w:r w:rsidR="53D5EDD6">
        <w:t>,</w:t>
      </w:r>
      <w:r w:rsidR="302692D7">
        <w:t xml:space="preserve"> is </w:t>
      </w:r>
      <w:r w:rsidR="6421A510">
        <w:t xml:space="preserve">no longer a luxury that families can live </w:t>
      </w:r>
      <w:r w:rsidR="30187A73">
        <w:t>without</w:t>
      </w:r>
      <w:r>
        <w:t>; and</w:t>
      </w:r>
    </w:p>
    <w:p w14:paraId="0EE01F26" w14:textId="13042CE4" w:rsidR="005C0B90" w:rsidRDefault="005C0B90" w:rsidP="769263BE">
      <w:pPr>
        <w:spacing w:line="480" w:lineRule="auto"/>
        <w:ind w:firstLine="720"/>
      </w:pPr>
      <w:r>
        <w:t xml:space="preserve">Whereas, </w:t>
      </w:r>
      <w:proofErr w:type="gramStart"/>
      <w:r w:rsidR="607874A7">
        <w:t>An</w:t>
      </w:r>
      <w:proofErr w:type="gramEnd"/>
      <w:r w:rsidR="607874A7">
        <w:t xml:space="preserve"> internet connection is necessary for completing </w:t>
      </w:r>
      <w:r w:rsidR="007961B9">
        <w:t xml:space="preserve">many </w:t>
      </w:r>
      <w:r w:rsidR="607874A7">
        <w:t xml:space="preserve">basic </w:t>
      </w:r>
      <w:r w:rsidR="00F75E61">
        <w:t>tasks such as scheduling</w:t>
      </w:r>
      <w:r w:rsidR="607874A7">
        <w:t xml:space="preserve"> appointments and </w:t>
      </w:r>
      <w:r w:rsidR="00F75E61">
        <w:t>searching for</w:t>
      </w:r>
      <w:r w:rsidR="607874A7">
        <w:t xml:space="preserve"> jobs</w:t>
      </w:r>
      <w:r>
        <w:t>; and</w:t>
      </w:r>
    </w:p>
    <w:p w14:paraId="4A8DDA2B" w14:textId="5227EBA8" w:rsidR="005C0B90" w:rsidRDefault="005C0B90" w:rsidP="769263BE">
      <w:pPr>
        <w:spacing w:line="480" w:lineRule="auto"/>
        <w:ind w:firstLine="720"/>
      </w:pPr>
      <w:r>
        <w:t xml:space="preserve">Whereas, </w:t>
      </w:r>
      <w:r w:rsidR="00581FEC">
        <w:t>As COVID has shown us</w:t>
      </w:r>
      <w:r w:rsidR="321C7651">
        <w:t xml:space="preserve">, </w:t>
      </w:r>
      <w:r w:rsidR="59734529">
        <w:t>the internet</w:t>
      </w:r>
      <w:r w:rsidR="321C7651">
        <w:t xml:space="preserve"> is necessary for many children to do their schoolwork</w:t>
      </w:r>
      <w:r>
        <w:t>; and</w:t>
      </w:r>
    </w:p>
    <w:p w14:paraId="784502A5" w14:textId="7DEC4BB8" w:rsidR="5793BF48" w:rsidRDefault="5793BF48" w:rsidP="769263BE">
      <w:pPr>
        <w:spacing w:line="480" w:lineRule="auto"/>
        <w:ind w:firstLine="720"/>
      </w:pPr>
      <w:r>
        <w:t xml:space="preserve">Whereas, </w:t>
      </w:r>
      <w:proofErr w:type="gramStart"/>
      <w:r>
        <w:t>The</w:t>
      </w:r>
      <w:proofErr w:type="gramEnd"/>
      <w:r>
        <w:t xml:space="preserve"> internet is necessary to access </w:t>
      </w:r>
      <w:r w:rsidR="26FD4F37">
        <w:t xml:space="preserve">many </w:t>
      </w:r>
      <w:r>
        <w:t xml:space="preserve">government services </w:t>
      </w:r>
      <w:r w:rsidR="684C7189">
        <w:t>such as</w:t>
      </w:r>
      <w:r>
        <w:t xml:space="preserve"> unemployment compensation; and</w:t>
      </w:r>
    </w:p>
    <w:p w14:paraId="2CF8BE77" w14:textId="7B5BC146" w:rsidR="1AFC6E7B" w:rsidRDefault="1AFC6E7B" w:rsidP="769263BE">
      <w:pPr>
        <w:spacing w:line="480" w:lineRule="auto"/>
        <w:ind w:firstLine="720"/>
      </w:pPr>
      <w:r>
        <w:t>Whereas,</w:t>
      </w:r>
      <w:r w:rsidR="1CCA571D">
        <w:t xml:space="preserve"> Broadband provides access to telehealth services</w:t>
      </w:r>
      <w:r w:rsidR="007961B9">
        <w:t>,</w:t>
      </w:r>
      <w:r w:rsidR="1CCA571D">
        <w:t xml:space="preserve"> which can deliver health services to those who would otherwise lack access to medical services; and</w:t>
      </w:r>
    </w:p>
    <w:p w14:paraId="11B4CF3D" w14:textId="0ECD94DB" w:rsidR="00581FEC" w:rsidRDefault="00581FEC" w:rsidP="769263BE">
      <w:pPr>
        <w:spacing w:line="480" w:lineRule="auto"/>
        <w:ind w:firstLine="720"/>
      </w:pPr>
      <w:r>
        <w:t xml:space="preserve">Whereas, </w:t>
      </w:r>
      <w:r w:rsidR="10D341FC">
        <w:t>A</w:t>
      </w:r>
      <w:r>
        <w:t xml:space="preserve"> high-speed internet connection</w:t>
      </w:r>
      <w:r w:rsidR="0572A599">
        <w:t xml:space="preserve"> can</w:t>
      </w:r>
      <w:r>
        <w:t xml:space="preserve"> improve people’s</w:t>
      </w:r>
      <w:r w:rsidR="4C069B14">
        <w:t xml:space="preserve"> health by allowing them to </w:t>
      </w:r>
      <w:r>
        <w:t>better manage their symptoms and conditions from home, and without having to visit a doctor; and</w:t>
      </w:r>
    </w:p>
    <w:p w14:paraId="0CB55E42" w14:textId="1CAD9618" w:rsidR="005E591E" w:rsidRDefault="005E591E" w:rsidP="769263BE">
      <w:pPr>
        <w:spacing w:line="480" w:lineRule="auto"/>
        <w:ind w:firstLine="720"/>
      </w:pPr>
      <w:r>
        <w:t xml:space="preserve">Whereas, </w:t>
      </w:r>
      <w:proofErr w:type="gramStart"/>
      <w:r w:rsidR="09F28287">
        <w:t>H</w:t>
      </w:r>
      <w:r w:rsidR="2E09F476">
        <w:t>aving</w:t>
      </w:r>
      <w:proofErr w:type="gramEnd"/>
      <w:r w:rsidR="2E09F476">
        <w:t xml:space="preserve"> an internet connection</w:t>
      </w:r>
      <w:r>
        <w:t xml:space="preserve"> allows people living alone to keep in contact with friends and family; and</w:t>
      </w:r>
    </w:p>
    <w:p w14:paraId="0EE4873F" w14:textId="71E830F9" w:rsidR="005E591E" w:rsidRDefault="005E591E" w:rsidP="769263BE">
      <w:pPr>
        <w:spacing w:line="480" w:lineRule="auto"/>
        <w:ind w:firstLine="720"/>
      </w:pPr>
      <w:r>
        <w:t xml:space="preserve">Whereas, </w:t>
      </w:r>
      <w:r w:rsidR="00581FEC">
        <w:t xml:space="preserve">Increased access to </w:t>
      </w:r>
      <w:r w:rsidR="007961B9">
        <w:t xml:space="preserve">broadband </w:t>
      </w:r>
      <w:r w:rsidR="00581FEC">
        <w:t>has been shown to increase civic engagement</w:t>
      </w:r>
      <w:r w:rsidR="007B367F">
        <w:t xml:space="preserve"> </w:t>
      </w:r>
      <w:r>
        <w:t xml:space="preserve">and </w:t>
      </w:r>
      <w:r w:rsidR="007B367F">
        <w:t xml:space="preserve">increases the likelihood of voting; </w:t>
      </w:r>
      <w:r>
        <w:t>and</w:t>
      </w:r>
    </w:p>
    <w:p w14:paraId="29A6EE59" w14:textId="76FC4868" w:rsidR="5A0AD512" w:rsidRDefault="5A0AD512" w:rsidP="769263BE">
      <w:pPr>
        <w:spacing w:line="480" w:lineRule="auto"/>
        <w:ind w:firstLine="720"/>
      </w:pPr>
      <w:r>
        <w:t>Whereas, A broadband connection is necessary to access the internet without extensive delays and disruptions; and</w:t>
      </w:r>
    </w:p>
    <w:p w14:paraId="3025E5EC" w14:textId="2D79F916" w:rsidR="7BBD9B02" w:rsidRDefault="00386079" w:rsidP="769263BE">
      <w:pPr>
        <w:spacing w:line="480" w:lineRule="auto"/>
        <w:ind w:firstLine="720"/>
      </w:pPr>
      <w:r>
        <w:lastRenderedPageBreak/>
        <w:t xml:space="preserve">Whereas, </w:t>
      </w:r>
      <w:proofErr w:type="gramStart"/>
      <w:r w:rsidR="00581FEC">
        <w:t>In</w:t>
      </w:r>
      <w:proofErr w:type="gramEnd"/>
      <w:r w:rsidR="00581FEC">
        <w:t xml:space="preserve"> 2021, the average price f</w:t>
      </w:r>
      <w:r w:rsidR="00B8110B">
        <w:t>or broadband in New York was $47</w:t>
      </w:r>
      <w:r w:rsidR="69642B83">
        <w:t xml:space="preserve"> a month </w:t>
      </w:r>
      <w:r w:rsidR="305B4950">
        <w:t>or</w:t>
      </w:r>
      <w:r w:rsidR="69642B83">
        <w:t xml:space="preserve"> $563 a year</w:t>
      </w:r>
      <w:r>
        <w:t>;</w:t>
      </w:r>
      <w:r w:rsidR="7BBD9B02">
        <w:t xml:space="preserve"> and</w:t>
      </w:r>
    </w:p>
    <w:p w14:paraId="5DA93F5D" w14:textId="09E83444" w:rsidR="455452D0" w:rsidRDefault="455452D0" w:rsidP="769263BE">
      <w:pPr>
        <w:spacing w:line="480" w:lineRule="auto"/>
        <w:ind w:firstLine="720"/>
      </w:pPr>
      <w:r>
        <w:t>Whereas, Low-income families cannot always afford the cost of broadband internet; and</w:t>
      </w:r>
    </w:p>
    <w:p w14:paraId="551E28C9" w14:textId="39B09B4E" w:rsidR="5391E981" w:rsidRDefault="5391E981" w:rsidP="769263BE">
      <w:pPr>
        <w:spacing w:line="480" w:lineRule="auto"/>
        <w:ind w:firstLine="720"/>
      </w:pPr>
      <w:r>
        <w:t xml:space="preserve">Whereas, </w:t>
      </w:r>
      <w:r w:rsidR="0E16C9D7">
        <w:t>F</w:t>
      </w:r>
      <w:r>
        <w:t>amilies with household incomes under $20,000 are the least likely to have broadband access; and</w:t>
      </w:r>
    </w:p>
    <w:p w14:paraId="029FC066" w14:textId="1FF6882A" w:rsidR="005C0B90" w:rsidRDefault="4E2D5ACA" w:rsidP="769263BE">
      <w:pPr>
        <w:spacing w:line="480" w:lineRule="auto"/>
        <w:ind w:firstLine="720"/>
      </w:pPr>
      <w:r>
        <w:t xml:space="preserve">Whereas, </w:t>
      </w:r>
      <w:r w:rsidR="5E38379D">
        <w:t>F</w:t>
      </w:r>
      <w:r>
        <w:t>amilies should not have to choose between paying for food or rent and paying for internet service;</w:t>
      </w:r>
      <w:r w:rsidR="005C0B90">
        <w:t xml:space="preserve"> now, therefore, be it</w:t>
      </w:r>
    </w:p>
    <w:p w14:paraId="4E6E2C82" w14:textId="090BBB70" w:rsidR="005C0B90" w:rsidRDefault="005C0B90" w:rsidP="769263BE">
      <w:pPr>
        <w:spacing w:line="480" w:lineRule="auto"/>
        <w:ind w:firstLine="720"/>
      </w:pPr>
      <w:r>
        <w:t xml:space="preserve">Resolved, That the Council of the City of New York </w:t>
      </w:r>
      <w:r w:rsidR="2BE7A729">
        <w:t>c</w:t>
      </w:r>
      <w:r w:rsidR="2D7FCD63">
        <w:t>alls on the New York State Legislature to pass</w:t>
      </w:r>
      <w:r w:rsidR="5523E40F">
        <w:t>,</w:t>
      </w:r>
      <w:r w:rsidR="2D7FCD63">
        <w:t xml:space="preserve"> and the Governor to Sign</w:t>
      </w:r>
      <w:r w:rsidR="1EC8ADE0">
        <w:t>,</w:t>
      </w:r>
      <w:r w:rsidR="2D7FCD63">
        <w:t xml:space="preserve"> S</w:t>
      </w:r>
      <w:r w:rsidR="007961B9">
        <w:t>.</w:t>
      </w:r>
      <w:r w:rsidR="2D7FCD63">
        <w:t>5525/A</w:t>
      </w:r>
      <w:r w:rsidR="007961B9">
        <w:t>.</w:t>
      </w:r>
      <w:r w:rsidR="2D7FCD63">
        <w:t>10690</w:t>
      </w:r>
      <w:r w:rsidR="007961B9">
        <w:t>,</w:t>
      </w:r>
      <w:r w:rsidR="2D7FCD63">
        <w:t xml:space="preserve"> requiring broadband providers to offer </w:t>
      </w:r>
      <w:r w:rsidR="739EF16B">
        <w:t>low-cost</w:t>
      </w:r>
      <w:r w:rsidR="2D7FCD63">
        <w:t xml:space="preserve"> high-speed broadband to low-income </w:t>
      </w:r>
      <w:r w:rsidR="007961B9">
        <w:t>New Yorkers</w:t>
      </w:r>
      <w:r w:rsidR="2D7FCD63">
        <w:t>.</w:t>
      </w:r>
    </w:p>
    <w:p w14:paraId="02EB378F" w14:textId="77777777" w:rsidR="005C0B90" w:rsidRDefault="005C0B90" w:rsidP="005C0B90"/>
    <w:p w14:paraId="7FB3141B" w14:textId="21C93CE0" w:rsidR="251B8636" w:rsidRDefault="251B8636"/>
    <w:p w14:paraId="07890C86" w14:textId="4FC43DC3" w:rsidR="251B8636" w:rsidRDefault="251B8636"/>
    <w:p w14:paraId="6A05A809" w14:textId="368B0F7F" w:rsidR="005C0B90" w:rsidRDefault="251B8636" w:rsidP="005C0B90">
      <w:r>
        <w:t>Session 13</w:t>
      </w:r>
    </w:p>
    <w:p w14:paraId="4C8D771C" w14:textId="36042C44" w:rsidR="251B8636" w:rsidRDefault="251B8636" w:rsidP="251B8636">
      <w:r>
        <w:t>LS #10778</w:t>
      </w:r>
    </w:p>
    <w:p w14:paraId="316C4A82" w14:textId="20B01CDC" w:rsidR="251B8636" w:rsidRDefault="251B8636" w:rsidP="251B8636">
      <w:r>
        <w:t>01/17/2024</w:t>
      </w:r>
    </w:p>
    <w:p w14:paraId="1E55F325" w14:textId="287D773A" w:rsidR="251B8636" w:rsidRDefault="251B8636" w:rsidP="251B8636"/>
    <w:p w14:paraId="21CD656B" w14:textId="14938C82" w:rsidR="251B8636" w:rsidRDefault="1AF0E23B" w:rsidP="251B8636">
      <w:r>
        <w:t>Session 12</w:t>
      </w:r>
    </w:p>
    <w:p w14:paraId="136537F3" w14:textId="6AF5E13E" w:rsidR="005C0B90" w:rsidRDefault="005C0B90" w:rsidP="769263BE">
      <w:r w:rsidRPr="769263BE">
        <w:t>LS #</w:t>
      </w:r>
      <w:r w:rsidR="00156F6B">
        <w:t>1</w:t>
      </w:r>
      <w:r w:rsidR="7FF25301" w:rsidRPr="769263BE">
        <w:t>0778</w:t>
      </w:r>
    </w:p>
    <w:p w14:paraId="7174B875" w14:textId="1FDD8D28" w:rsidR="005C0B90" w:rsidRDefault="7FF25301" w:rsidP="769263BE">
      <w:pPr>
        <w:jc w:val="left"/>
      </w:pPr>
      <w:r w:rsidRPr="769263BE">
        <w:t>10/06/22</w:t>
      </w:r>
    </w:p>
    <w:p w14:paraId="41C8F396" w14:textId="1EFFABDC" w:rsidR="00386079" w:rsidRDefault="7FF25301" w:rsidP="769263BE">
      <w:pPr>
        <w:spacing w:after="160" w:line="259" w:lineRule="auto"/>
      </w:pPr>
      <w:r w:rsidRPr="769263BE">
        <w:t>EHC</w:t>
      </w:r>
    </w:p>
    <w:sectPr w:rsidR="00386079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84893"/>
    <w:rsid w:val="000069FC"/>
    <w:rsid w:val="00075A76"/>
    <w:rsid w:val="000B4E93"/>
    <w:rsid w:val="00156F6B"/>
    <w:rsid w:val="001E51C2"/>
    <w:rsid w:val="00356653"/>
    <w:rsid w:val="00386079"/>
    <w:rsid w:val="003C1A7E"/>
    <w:rsid w:val="0042213C"/>
    <w:rsid w:val="004567DB"/>
    <w:rsid w:val="0046531D"/>
    <w:rsid w:val="00485263"/>
    <w:rsid w:val="004C0731"/>
    <w:rsid w:val="00573844"/>
    <w:rsid w:val="00581FEC"/>
    <w:rsid w:val="00584893"/>
    <w:rsid w:val="005C0B90"/>
    <w:rsid w:val="005E591E"/>
    <w:rsid w:val="006410C5"/>
    <w:rsid w:val="00653CFC"/>
    <w:rsid w:val="00666431"/>
    <w:rsid w:val="007750CF"/>
    <w:rsid w:val="00790ADE"/>
    <w:rsid w:val="007961B9"/>
    <w:rsid w:val="007B367F"/>
    <w:rsid w:val="007B5A09"/>
    <w:rsid w:val="007E1C58"/>
    <w:rsid w:val="00822FA4"/>
    <w:rsid w:val="00851D93"/>
    <w:rsid w:val="0087674C"/>
    <w:rsid w:val="008F5C5D"/>
    <w:rsid w:val="009C3B23"/>
    <w:rsid w:val="00A318A6"/>
    <w:rsid w:val="00A80774"/>
    <w:rsid w:val="00AD39CF"/>
    <w:rsid w:val="00AE3B1A"/>
    <w:rsid w:val="00B63B7E"/>
    <w:rsid w:val="00B74608"/>
    <w:rsid w:val="00B8110B"/>
    <w:rsid w:val="00BA69E2"/>
    <w:rsid w:val="00BE3C8A"/>
    <w:rsid w:val="00C901E1"/>
    <w:rsid w:val="00CC69A0"/>
    <w:rsid w:val="00CF3086"/>
    <w:rsid w:val="00CF7703"/>
    <w:rsid w:val="00DD153F"/>
    <w:rsid w:val="00DE430C"/>
    <w:rsid w:val="00E030BB"/>
    <w:rsid w:val="00E95AFC"/>
    <w:rsid w:val="00EF3D9E"/>
    <w:rsid w:val="00F75E61"/>
    <w:rsid w:val="00F953AE"/>
    <w:rsid w:val="00FE27FB"/>
    <w:rsid w:val="00FE3590"/>
    <w:rsid w:val="00FF2BE4"/>
    <w:rsid w:val="03D7FA50"/>
    <w:rsid w:val="0572A599"/>
    <w:rsid w:val="090ED30F"/>
    <w:rsid w:val="098A298F"/>
    <w:rsid w:val="09E932B3"/>
    <w:rsid w:val="09F28287"/>
    <w:rsid w:val="0A433FC5"/>
    <w:rsid w:val="0C4673D1"/>
    <w:rsid w:val="0D20D375"/>
    <w:rsid w:val="0E16C9D7"/>
    <w:rsid w:val="10D341FC"/>
    <w:rsid w:val="1235294D"/>
    <w:rsid w:val="13D0F9AE"/>
    <w:rsid w:val="147DCFFD"/>
    <w:rsid w:val="14E2FB78"/>
    <w:rsid w:val="15401EA5"/>
    <w:rsid w:val="18DC6AF9"/>
    <w:rsid w:val="1AF0E23B"/>
    <w:rsid w:val="1AFC6E7B"/>
    <w:rsid w:val="1B66D821"/>
    <w:rsid w:val="1C648521"/>
    <w:rsid w:val="1CCA571D"/>
    <w:rsid w:val="1D751AE9"/>
    <w:rsid w:val="1E12B62D"/>
    <w:rsid w:val="1EC8ADE0"/>
    <w:rsid w:val="1F9C25E3"/>
    <w:rsid w:val="2041EDE1"/>
    <w:rsid w:val="20C39D75"/>
    <w:rsid w:val="225B31C0"/>
    <w:rsid w:val="250FE9BF"/>
    <w:rsid w:val="251B8636"/>
    <w:rsid w:val="2624A285"/>
    <w:rsid w:val="2661847E"/>
    <w:rsid w:val="26FD4F37"/>
    <w:rsid w:val="27B8741B"/>
    <w:rsid w:val="289A9B4E"/>
    <w:rsid w:val="289AFABB"/>
    <w:rsid w:val="2AAC49FA"/>
    <w:rsid w:val="2B65D816"/>
    <w:rsid w:val="2BE7A729"/>
    <w:rsid w:val="2D7FCD63"/>
    <w:rsid w:val="2E09F476"/>
    <w:rsid w:val="2E16692B"/>
    <w:rsid w:val="30187A73"/>
    <w:rsid w:val="302692D7"/>
    <w:rsid w:val="305B4950"/>
    <w:rsid w:val="321C7651"/>
    <w:rsid w:val="347E001B"/>
    <w:rsid w:val="3619D07C"/>
    <w:rsid w:val="37B5A0DD"/>
    <w:rsid w:val="3C7EFDA6"/>
    <w:rsid w:val="3DAA0546"/>
    <w:rsid w:val="3E86ABA4"/>
    <w:rsid w:val="428BE79F"/>
    <w:rsid w:val="4346331D"/>
    <w:rsid w:val="4361235E"/>
    <w:rsid w:val="451EC7E3"/>
    <w:rsid w:val="455452D0"/>
    <w:rsid w:val="4723B739"/>
    <w:rsid w:val="47D92E0C"/>
    <w:rsid w:val="4A422F9E"/>
    <w:rsid w:val="4C069B14"/>
    <w:rsid w:val="4E2D5ACA"/>
    <w:rsid w:val="4FF04EE1"/>
    <w:rsid w:val="50673B80"/>
    <w:rsid w:val="5271C8F4"/>
    <w:rsid w:val="5316C97B"/>
    <w:rsid w:val="5391E981"/>
    <w:rsid w:val="53AB6B5F"/>
    <w:rsid w:val="53D5EDD6"/>
    <w:rsid w:val="5523E40F"/>
    <w:rsid w:val="56B4E553"/>
    <w:rsid w:val="5793BF48"/>
    <w:rsid w:val="5850B5B4"/>
    <w:rsid w:val="59734529"/>
    <w:rsid w:val="5A0AD512"/>
    <w:rsid w:val="5AC12342"/>
    <w:rsid w:val="5D6D4BAB"/>
    <w:rsid w:val="5D97B05B"/>
    <w:rsid w:val="5E38379D"/>
    <w:rsid w:val="5E7C8AC4"/>
    <w:rsid w:val="5FD9DB8D"/>
    <w:rsid w:val="607874A7"/>
    <w:rsid w:val="634600F3"/>
    <w:rsid w:val="6421A510"/>
    <w:rsid w:val="667DA1B5"/>
    <w:rsid w:val="684C7189"/>
    <w:rsid w:val="69642B83"/>
    <w:rsid w:val="6AD82DFB"/>
    <w:rsid w:val="6D42C1F7"/>
    <w:rsid w:val="6D6A018E"/>
    <w:rsid w:val="6DEB7D3A"/>
    <w:rsid w:val="6F7183F9"/>
    <w:rsid w:val="70A239C8"/>
    <w:rsid w:val="71FF6196"/>
    <w:rsid w:val="72EA4677"/>
    <w:rsid w:val="739EF16B"/>
    <w:rsid w:val="769263BE"/>
    <w:rsid w:val="795F0176"/>
    <w:rsid w:val="7A2177E2"/>
    <w:rsid w:val="7AC783D3"/>
    <w:rsid w:val="7BBD9B02"/>
    <w:rsid w:val="7FF253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B478BB5"/>
  <w15:chartTrackingRefBased/>
  <w15:docId w15:val="{E9BF4CC2-3529-44E5-A23E-B683C6EE1D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F2BE4"/>
    <w:pPr>
      <w:spacing w:after="0" w:line="240" w:lineRule="auto"/>
      <w:jc w:val="both"/>
    </w:pPr>
    <w:rPr>
      <w:rFonts w:ascii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FF2BE4"/>
    <w:rPr>
      <w:color w:val="808080"/>
    </w:rPr>
  </w:style>
  <w:style w:type="character" w:styleId="Hyperlink">
    <w:name w:val="Hyperlink"/>
    <w:basedOn w:val="DefaultParagraphFont"/>
    <w:uiPriority w:val="99"/>
    <w:unhideWhenUsed/>
    <w:rsid w:val="00581FEC"/>
    <w:rPr>
      <w:color w:val="0563C1" w:themeColor="hyperlink"/>
      <w:u w:val="single"/>
    </w:rPr>
  </w:style>
  <w:style w:type="paragraph" w:styleId="Revision">
    <w:name w:val="Revision"/>
    <w:hidden/>
    <w:uiPriority w:val="99"/>
    <w:semiHidden/>
    <w:rsid w:val="007961B9"/>
    <w:pPr>
      <w:spacing w:after="0" w:line="240" w:lineRule="auto"/>
    </w:pPr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2536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475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customXml" Target="../customXml/item4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19920BF3DCD8A40B1AD70EF117F72EF" ma:contentTypeVersion="8" ma:contentTypeDescription="Create a new document." ma:contentTypeScope="" ma:versionID="6326d2ae90ea8b245781b5ef886199a2">
  <xsd:schema xmlns:xsd="http://www.w3.org/2001/XMLSchema" xmlns:xs="http://www.w3.org/2001/XMLSchema" xmlns:p="http://schemas.microsoft.com/office/2006/metadata/properties" xmlns:ns3="467add73-fc37-429e-9059-07ff09a9b57a" xmlns:ns4="d770d65a-8abf-4998-9474-6d934ee3d390" targetNamespace="http://schemas.microsoft.com/office/2006/metadata/properties" ma:root="true" ma:fieldsID="3fc8f26a15d65418d77c143985a01e2b" ns3:_="" ns4:_="">
    <xsd:import namespace="467add73-fc37-429e-9059-07ff09a9b57a"/>
    <xsd:import namespace="d770d65a-8abf-4998-9474-6d934ee3d390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Tags" minOccurs="0"/>
                <xsd:element ref="ns3:MediaServiceGenerationTime" minOccurs="0"/>
                <xsd:element ref="ns3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67add73-fc37-429e-9059-07ff09a9b57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770d65a-8abf-4998-9474-6d934ee3d390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2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9AAAF40-1AB6-476C-A701-1F2E0D91052C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AD16D92D-A238-4280-B58A-7900D8E82431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49B98C4F-17F4-4410-8F4B-75707AD843B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67add73-fc37-429e-9059-07ff09a9b57a"/>
    <ds:schemaRef ds:uri="d770d65a-8abf-4998-9474-6d934ee3d39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ABA54336-C1CB-4F28-B31E-1FD67642391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325</Words>
  <Characters>1857</Characters>
  <Application>Microsoft Office Word</Application>
  <DocSecurity>0</DocSecurity>
  <Lines>15</Lines>
  <Paragraphs>4</Paragraphs>
  <ScaleCrop>false</ScaleCrop>
  <Company>NYCC</Company>
  <LinksUpToDate>false</LinksUpToDate>
  <CharactersWithSpaces>2178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NYCC</dc:creator>
  <cp:keywords/>
  <dc:description/>
  <cp:lastModifiedBy>Martin, William</cp:lastModifiedBy>
  <cp:revision>4</cp:revision>
  <dcterms:created xsi:type="dcterms:W3CDTF">2024-02-14T00:54:00Z</dcterms:created>
  <dcterms:modified xsi:type="dcterms:W3CDTF">2024-05-02T15:13:00Z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0x010100B19920BF3DCD8A40B1AD70EF117F72EF</vt:lpwstr>
  </property>
</Properties>
</file>