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9FA00" w14:textId="5235FDC8" w:rsidR="004E1CF2" w:rsidRDefault="004E1CF2" w:rsidP="00E97376">
      <w:pPr>
        <w:ind w:firstLine="0"/>
        <w:jc w:val="center"/>
      </w:pPr>
      <w:r>
        <w:t>Int. No.</w:t>
      </w:r>
      <w:r w:rsidR="007424F3">
        <w:t xml:space="preserve"> </w:t>
      </w:r>
      <w:r w:rsidR="0088053B">
        <w:t>920</w:t>
      </w:r>
    </w:p>
    <w:p w14:paraId="4DC89B6E" w14:textId="77777777" w:rsidR="00E97376" w:rsidRDefault="00E97376" w:rsidP="00E97376">
      <w:pPr>
        <w:ind w:firstLine="0"/>
        <w:jc w:val="center"/>
      </w:pPr>
    </w:p>
    <w:p w14:paraId="23FFA51A" w14:textId="5E3C0483" w:rsidR="004E1CF2" w:rsidRDefault="004E1CF2" w:rsidP="00E97376">
      <w:pPr>
        <w:ind w:firstLine="0"/>
        <w:jc w:val="both"/>
      </w:pPr>
      <w:r>
        <w:t xml:space="preserve">By </w:t>
      </w:r>
      <w:r w:rsidR="00CA09E2">
        <w:t>Council Member</w:t>
      </w:r>
      <w:r w:rsidR="0088053B">
        <w:t>s</w:t>
      </w:r>
      <w:r w:rsidR="00CA09E2">
        <w:t xml:space="preserve"> </w:t>
      </w:r>
      <w:r w:rsidR="006E606F">
        <w:t>Wong</w:t>
      </w:r>
      <w:r w:rsidR="00AC786E">
        <w:t xml:space="preserve">, </w:t>
      </w:r>
      <w:r w:rsidR="0088053B">
        <w:t>Louis</w:t>
      </w:r>
      <w:r w:rsidR="00AC786E">
        <w:t xml:space="preserve"> and Morano</w:t>
      </w:r>
    </w:p>
    <w:p w14:paraId="57DF5678" w14:textId="77777777" w:rsidR="00DF4E1F" w:rsidRDefault="00DF4E1F" w:rsidP="00E97376">
      <w:pPr>
        <w:ind w:firstLine="0"/>
        <w:jc w:val="both"/>
      </w:pPr>
    </w:p>
    <w:p w14:paraId="4113DC6A" w14:textId="77996C66" w:rsidR="004E1CF2" w:rsidRPr="007424F3" w:rsidRDefault="007424F3" w:rsidP="007101A2">
      <w:pPr>
        <w:pStyle w:val="BodyText"/>
        <w:spacing w:line="240" w:lineRule="auto"/>
        <w:ind w:firstLine="0"/>
        <w:rPr>
          <w:vanish/>
        </w:rPr>
      </w:pPr>
      <w:r w:rsidRPr="007424F3">
        <w:rPr>
          <w:vanish/>
        </w:rPr>
        <w:t>..Title</w:t>
      </w:r>
    </w:p>
    <w:p w14:paraId="31FBB28A" w14:textId="421292CB" w:rsidR="004E1CF2" w:rsidRDefault="007424F3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640E36">
        <w:t>New York city fire code</w:t>
      </w:r>
      <w:r w:rsidR="004E1CF2">
        <w:t>, in relation to</w:t>
      </w:r>
      <w:r w:rsidR="00873B26">
        <w:t xml:space="preserve"> </w:t>
      </w:r>
      <w:r w:rsidR="00640E36">
        <w:t>storing and charging mobility devices</w:t>
      </w:r>
    </w:p>
    <w:p w14:paraId="1FFD1E6B" w14:textId="0CCB0B58" w:rsidR="004E1CF2" w:rsidRDefault="007424F3" w:rsidP="007101A2">
      <w:pPr>
        <w:pStyle w:val="BodyText"/>
        <w:spacing w:line="240" w:lineRule="auto"/>
        <w:ind w:firstLine="0"/>
        <w:rPr>
          <w:vanish/>
        </w:rPr>
      </w:pPr>
      <w:r w:rsidRPr="007424F3">
        <w:rPr>
          <w:vanish/>
        </w:rPr>
        <w:t>..Body</w:t>
      </w:r>
    </w:p>
    <w:p w14:paraId="73D8858E" w14:textId="77777777" w:rsidR="00DF4E1F" w:rsidRPr="00DF4E1F" w:rsidRDefault="00DF4E1F" w:rsidP="007101A2">
      <w:pPr>
        <w:pStyle w:val="BodyText"/>
        <w:spacing w:line="240" w:lineRule="auto"/>
        <w:ind w:firstLine="0"/>
      </w:pPr>
    </w:p>
    <w:p w14:paraId="4C84B0E2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982A8EB" w14:textId="77777777" w:rsidR="004E1CF2" w:rsidRDefault="004E1CF2" w:rsidP="006662DF">
      <w:pPr>
        <w:jc w:val="both"/>
      </w:pPr>
    </w:p>
    <w:p w14:paraId="4496F88B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EC9B6AC" w14:textId="648CDC06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1E1EB2">
        <w:t>Section FC</w:t>
      </w:r>
      <w:r w:rsidR="0014410E">
        <w:t xml:space="preserve"> </w:t>
      </w:r>
      <w:r w:rsidR="001E1EB2">
        <w:t>309.3</w:t>
      </w:r>
      <w:r w:rsidR="005C6942">
        <w:t xml:space="preserve"> </w:t>
      </w:r>
      <w:r w:rsidR="001E1EB2">
        <w:t>of the New York city fire code</w:t>
      </w:r>
      <w:r w:rsidR="00E467DC">
        <w:t xml:space="preserve">, as added by local law number 47 for the year </w:t>
      </w:r>
      <w:r w:rsidR="00AA6102">
        <w:t>2022, is</w:t>
      </w:r>
      <w:r w:rsidR="001E1EB2">
        <w:t xml:space="preserve"> </w:t>
      </w:r>
      <w:r w:rsidR="00E467DC">
        <w:t xml:space="preserve">amended </w:t>
      </w:r>
      <w:r w:rsidR="001E1EB2">
        <w:t>to read as follows:</w:t>
      </w:r>
    </w:p>
    <w:p w14:paraId="5F06EDB9" w14:textId="64388FB6" w:rsidR="00181349" w:rsidRPr="00E467DC" w:rsidRDefault="001E1EB2" w:rsidP="00181349">
      <w:pPr>
        <w:ind w:firstLine="0"/>
        <w:jc w:val="both"/>
      </w:pPr>
      <w:r w:rsidRPr="00E467DC">
        <w:rPr>
          <w:b/>
          <w:bCs/>
        </w:rPr>
        <w:t>309.3</w:t>
      </w:r>
      <w:r w:rsidR="00467026" w:rsidRPr="00E467DC">
        <w:rPr>
          <w:b/>
          <w:bCs/>
        </w:rPr>
        <w:t xml:space="preserve"> Battery-powered industrial trucks, industrial equipment and mobility devices.</w:t>
      </w:r>
      <w:r w:rsidR="00467026" w:rsidRPr="00E467DC">
        <w:t xml:space="preserve"> Powered industrial trucks, powered industrial equipment and powered mobility devices using a storage battery shall be designed in accordance with FC 309.3.1, and shall be charged and stored in a storage, charging and/or repair facility, including any storage or charging area in Group B</w:t>
      </w:r>
      <w:r w:rsidR="00AA6102">
        <w:t>, R-2</w:t>
      </w:r>
      <w:r w:rsidR="00467026" w:rsidRPr="00E467DC">
        <w:t xml:space="preserve"> or M occupancy, that is designed, installed, operated and maintained in accordance with the</w:t>
      </w:r>
      <w:r w:rsidR="002F035B" w:rsidRPr="00E467DC">
        <w:t xml:space="preserve"> construction codes, </w:t>
      </w:r>
      <w:r w:rsidR="009E55F6" w:rsidRPr="00E467DC">
        <w:t>e</w:t>
      </w:r>
      <w:r w:rsidR="002F035B" w:rsidRPr="00E467DC">
        <w:t xml:space="preserve">lectrical </w:t>
      </w:r>
      <w:r w:rsidR="009E55F6" w:rsidRPr="00E467DC">
        <w:t>c</w:t>
      </w:r>
      <w:r w:rsidR="002F035B" w:rsidRPr="00E467DC">
        <w:t>ode and FC 309.3.2 through 309.3.4.</w:t>
      </w:r>
    </w:p>
    <w:p w14:paraId="0CDA4F2E" w14:textId="77777777" w:rsidR="00B70308" w:rsidRPr="003A42BD" w:rsidRDefault="00B70308" w:rsidP="00181349">
      <w:pPr>
        <w:ind w:firstLine="0"/>
        <w:jc w:val="both"/>
        <w:rPr>
          <w:u w:val="single"/>
        </w:rPr>
      </w:pPr>
    </w:p>
    <w:p w14:paraId="4BA23CE2" w14:textId="59A78857" w:rsidR="00D92D55" w:rsidRPr="003765BE" w:rsidRDefault="00181349" w:rsidP="003765BE">
      <w:pPr>
        <w:ind w:left="360" w:firstLine="0"/>
        <w:jc w:val="both"/>
        <w:rPr>
          <w:b/>
          <w:bCs/>
        </w:rPr>
      </w:pPr>
      <w:r w:rsidRPr="003765BE">
        <w:rPr>
          <w:b/>
          <w:bCs/>
        </w:rPr>
        <w:t>Exception</w:t>
      </w:r>
      <w:r w:rsidR="00CE585F" w:rsidRPr="003765BE">
        <w:rPr>
          <w:b/>
          <w:bCs/>
        </w:rPr>
        <w:t>s</w:t>
      </w:r>
      <w:r w:rsidR="00494FA4">
        <w:rPr>
          <w:b/>
          <w:bCs/>
        </w:rPr>
        <w:t>.</w:t>
      </w:r>
    </w:p>
    <w:p w14:paraId="28F5959F" w14:textId="19EA4693" w:rsidR="00D6783D" w:rsidRDefault="006D5B19" w:rsidP="00D92D55">
      <w:pPr>
        <w:ind w:left="720" w:firstLine="0"/>
        <w:jc w:val="both"/>
        <w:rPr>
          <w:u w:val="single"/>
        </w:rPr>
      </w:pPr>
      <w:r w:rsidRPr="003A42BD">
        <w:rPr>
          <w:u w:val="single"/>
        </w:rPr>
        <w:t xml:space="preserve"> </w:t>
      </w:r>
    </w:p>
    <w:p w14:paraId="424744C7" w14:textId="122C3C6B" w:rsidR="00D92D55" w:rsidRPr="00AA6102" w:rsidRDefault="00732A69" w:rsidP="0014410E">
      <w:pPr>
        <w:ind w:left="990" w:hanging="270"/>
        <w:jc w:val="both"/>
      </w:pPr>
      <w:r w:rsidRPr="00AA6102">
        <w:t xml:space="preserve">1. </w:t>
      </w:r>
      <w:r w:rsidR="00CE585F" w:rsidRPr="00AA6102">
        <w:t>Storage and charging in a Group R-3 occupancy</w:t>
      </w:r>
      <w:r w:rsidR="000C7BA1" w:rsidRPr="00AA6102">
        <w:t xml:space="preserve"> </w:t>
      </w:r>
      <w:r w:rsidR="004A17BF">
        <w:t>[</w:t>
      </w:r>
      <w:r w:rsidR="00AA6102">
        <w:t>or in a dwelling unit in a Group R-2 occupancy</w:t>
      </w:r>
      <w:r w:rsidR="00BB6AEE">
        <w:t>]</w:t>
      </w:r>
      <w:r w:rsidR="00AA6102">
        <w:t xml:space="preserve"> of not more than 5 powered mobility devices using a storage battery, </w:t>
      </w:r>
      <w:r w:rsidR="000C7BA1" w:rsidRPr="00AA6102">
        <w:t>provided that such devices are for personal use.</w:t>
      </w:r>
    </w:p>
    <w:p w14:paraId="2DDE93B6" w14:textId="77777777" w:rsidR="00732A69" w:rsidRPr="00732A69" w:rsidRDefault="00732A69" w:rsidP="00732A69">
      <w:pPr>
        <w:ind w:left="720" w:firstLine="0"/>
      </w:pPr>
    </w:p>
    <w:p w14:paraId="509514F5" w14:textId="30328410" w:rsidR="00732A69" w:rsidRPr="00AA6102" w:rsidRDefault="00BE1267" w:rsidP="003765BE">
      <w:pPr>
        <w:ind w:left="990" w:hanging="270"/>
        <w:jc w:val="both"/>
      </w:pPr>
      <w:r w:rsidRPr="00AA6102">
        <w:t xml:space="preserve">2. </w:t>
      </w:r>
      <w:r w:rsidR="005C6942" w:rsidRPr="00AA6102">
        <w:t>Charging</w:t>
      </w:r>
      <w:r w:rsidR="006D5B19" w:rsidRPr="00AA6102">
        <w:t xml:space="preserve"> </w:t>
      </w:r>
      <w:r w:rsidR="005C6942" w:rsidRPr="00AA6102">
        <w:t xml:space="preserve">of </w:t>
      </w:r>
      <w:r w:rsidR="006D5B19" w:rsidRPr="00AA6102">
        <w:t>a single powered mobility device by and in the presence of its owner or user.</w:t>
      </w:r>
      <w:r w:rsidR="00467026" w:rsidRPr="00AA6102">
        <w:t xml:space="preserve"> </w:t>
      </w:r>
    </w:p>
    <w:p w14:paraId="22E3EE2E" w14:textId="77777777" w:rsidR="00732A69" w:rsidRPr="00262F28" w:rsidRDefault="00732A69" w:rsidP="00732A69">
      <w:pPr>
        <w:ind w:left="720" w:firstLine="0"/>
        <w:jc w:val="both"/>
        <w:rPr>
          <w:u w:val="single"/>
        </w:rPr>
      </w:pPr>
    </w:p>
    <w:p w14:paraId="4B71DDF1" w14:textId="252D697F" w:rsidR="004E1CF2" w:rsidRPr="006D562C" w:rsidRDefault="00595589" w:rsidP="00732A69">
      <w:pPr>
        <w:spacing w:line="480" w:lineRule="auto"/>
        <w:jc w:val="both"/>
        <w:rPr>
          <w:u w:val="single"/>
        </w:rPr>
      </w:pPr>
      <w:r>
        <w:t>§ 2.</w:t>
      </w:r>
      <w:r w:rsidR="006D5B19">
        <w:t xml:space="preserve"> This local law takes effect immediately. </w:t>
      </w:r>
    </w:p>
    <w:p w14:paraId="6A5C5152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2A8B0C5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C926AAE" w14:textId="7A565E8C" w:rsidR="00EB262D" w:rsidRDefault="00251A5F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DPM</w:t>
      </w:r>
    </w:p>
    <w:p w14:paraId="28136B75" w14:textId="27EF723F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251A5F">
        <w:rPr>
          <w:sz w:val="18"/>
          <w:szCs w:val="18"/>
        </w:rPr>
        <w:t>21714</w:t>
      </w:r>
    </w:p>
    <w:p w14:paraId="52B8851F" w14:textId="7A809171" w:rsidR="002D5F4F" w:rsidRDefault="00950BEA" w:rsidP="00950BEA">
      <w:pPr>
        <w:ind w:firstLine="0"/>
        <w:rPr>
          <w:sz w:val="18"/>
          <w:szCs w:val="18"/>
        </w:rPr>
      </w:pPr>
      <w:r>
        <w:rPr>
          <w:sz w:val="18"/>
          <w:szCs w:val="18"/>
        </w:rPr>
        <w:t>4/30/2026 10:21 AM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AC4EA" w14:textId="77777777" w:rsidR="008B11E2" w:rsidRDefault="008B11E2">
      <w:r>
        <w:separator/>
      </w:r>
    </w:p>
    <w:p w14:paraId="01011722" w14:textId="77777777" w:rsidR="008B11E2" w:rsidRDefault="008B11E2"/>
  </w:endnote>
  <w:endnote w:type="continuationSeparator" w:id="0">
    <w:p w14:paraId="560E5F84" w14:textId="77777777" w:rsidR="008B11E2" w:rsidRDefault="008B11E2">
      <w:r>
        <w:continuationSeparator/>
      </w:r>
    </w:p>
    <w:p w14:paraId="00732476" w14:textId="77777777" w:rsidR="008B11E2" w:rsidRDefault="008B11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1AF1C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B95F9E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1CB9F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176CA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072A0" w14:textId="77777777" w:rsidR="008B11E2" w:rsidRDefault="008B11E2">
      <w:r>
        <w:separator/>
      </w:r>
    </w:p>
    <w:p w14:paraId="49BA4695" w14:textId="77777777" w:rsidR="008B11E2" w:rsidRDefault="008B11E2"/>
  </w:footnote>
  <w:footnote w:type="continuationSeparator" w:id="0">
    <w:p w14:paraId="50B9203C" w14:textId="77777777" w:rsidR="008B11E2" w:rsidRDefault="008B11E2">
      <w:r>
        <w:continuationSeparator/>
      </w:r>
    </w:p>
    <w:p w14:paraId="691670BE" w14:textId="77777777" w:rsidR="008B11E2" w:rsidRDefault="008B11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66EFE"/>
    <w:multiLevelType w:val="hybridMultilevel"/>
    <w:tmpl w:val="FC026D2E"/>
    <w:lvl w:ilvl="0" w:tplc="DC568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2E6F60"/>
    <w:multiLevelType w:val="hybridMultilevel"/>
    <w:tmpl w:val="E49AA67C"/>
    <w:lvl w:ilvl="0" w:tplc="95B839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060D62"/>
    <w:multiLevelType w:val="hybridMultilevel"/>
    <w:tmpl w:val="077679EA"/>
    <w:lvl w:ilvl="0" w:tplc="AD729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1D6326"/>
    <w:multiLevelType w:val="hybridMultilevel"/>
    <w:tmpl w:val="BA20DD94"/>
    <w:lvl w:ilvl="0" w:tplc="A6465D5A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90317E"/>
    <w:multiLevelType w:val="hybridMultilevel"/>
    <w:tmpl w:val="1ACC6738"/>
    <w:lvl w:ilvl="0" w:tplc="F2928E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3513228">
    <w:abstractNumId w:val="1"/>
  </w:num>
  <w:num w:numId="2" w16cid:durableId="1907492665">
    <w:abstractNumId w:val="4"/>
  </w:num>
  <w:num w:numId="3" w16cid:durableId="2002467698">
    <w:abstractNumId w:val="2"/>
  </w:num>
  <w:num w:numId="4" w16cid:durableId="1012075800">
    <w:abstractNumId w:val="5"/>
  </w:num>
  <w:num w:numId="5" w16cid:durableId="1999191873">
    <w:abstractNumId w:val="0"/>
  </w:num>
  <w:num w:numId="6" w16cid:durableId="17329969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1A"/>
    <w:rsid w:val="000135A3"/>
    <w:rsid w:val="00035181"/>
    <w:rsid w:val="000465CB"/>
    <w:rsid w:val="000502BC"/>
    <w:rsid w:val="00056BB0"/>
    <w:rsid w:val="00064AFB"/>
    <w:rsid w:val="0009173E"/>
    <w:rsid w:val="00094A70"/>
    <w:rsid w:val="000C7BA1"/>
    <w:rsid w:val="000D4A7F"/>
    <w:rsid w:val="001073BD"/>
    <w:rsid w:val="00115B31"/>
    <w:rsid w:val="0014410E"/>
    <w:rsid w:val="001501C0"/>
    <w:rsid w:val="001509BF"/>
    <w:rsid w:val="00150A27"/>
    <w:rsid w:val="00162FC0"/>
    <w:rsid w:val="00165627"/>
    <w:rsid w:val="00167107"/>
    <w:rsid w:val="00180BD2"/>
    <w:rsid w:val="00181349"/>
    <w:rsid w:val="00195A80"/>
    <w:rsid w:val="001D4249"/>
    <w:rsid w:val="001E1EB2"/>
    <w:rsid w:val="001F018A"/>
    <w:rsid w:val="00205741"/>
    <w:rsid w:val="00207323"/>
    <w:rsid w:val="00213C02"/>
    <w:rsid w:val="0021642E"/>
    <w:rsid w:val="0022099D"/>
    <w:rsid w:val="00241F94"/>
    <w:rsid w:val="00251A5F"/>
    <w:rsid w:val="00262F28"/>
    <w:rsid w:val="00270162"/>
    <w:rsid w:val="00280955"/>
    <w:rsid w:val="00285748"/>
    <w:rsid w:val="00292C42"/>
    <w:rsid w:val="002B76C9"/>
    <w:rsid w:val="002C4435"/>
    <w:rsid w:val="002D5F4F"/>
    <w:rsid w:val="002F035B"/>
    <w:rsid w:val="002F196D"/>
    <w:rsid w:val="002F269C"/>
    <w:rsid w:val="002F6280"/>
    <w:rsid w:val="00301E5D"/>
    <w:rsid w:val="00320D3B"/>
    <w:rsid w:val="0033027F"/>
    <w:rsid w:val="003447CD"/>
    <w:rsid w:val="00352CA7"/>
    <w:rsid w:val="003720CF"/>
    <w:rsid w:val="003765BE"/>
    <w:rsid w:val="0038625B"/>
    <w:rsid w:val="003874A1"/>
    <w:rsid w:val="00387754"/>
    <w:rsid w:val="003A29EF"/>
    <w:rsid w:val="003A42BD"/>
    <w:rsid w:val="003A75C2"/>
    <w:rsid w:val="003E254F"/>
    <w:rsid w:val="003F26F9"/>
    <w:rsid w:val="003F3109"/>
    <w:rsid w:val="00432688"/>
    <w:rsid w:val="00444642"/>
    <w:rsid w:val="00447A01"/>
    <w:rsid w:val="00465293"/>
    <w:rsid w:val="00467026"/>
    <w:rsid w:val="004948B5"/>
    <w:rsid w:val="00494FA4"/>
    <w:rsid w:val="00497233"/>
    <w:rsid w:val="004A17BF"/>
    <w:rsid w:val="004B097C"/>
    <w:rsid w:val="004E1CF2"/>
    <w:rsid w:val="004F3343"/>
    <w:rsid w:val="005020E8"/>
    <w:rsid w:val="00550E96"/>
    <w:rsid w:val="00554C35"/>
    <w:rsid w:val="005712BE"/>
    <w:rsid w:val="0057235A"/>
    <w:rsid w:val="00586366"/>
    <w:rsid w:val="00595589"/>
    <w:rsid w:val="005A1EBD"/>
    <w:rsid w:val="005B5DE4"/>
    <w:rsid w:val="005C6942"/>
    <w:rsid w:val="005C6980"/>
    <w:rsid w:val="005D0C77"/>
    <w:rsid w:val="005D4A03"/>
    <w:rsid w:val="005E655A"/>
    <w:rsid w:val="005E7681"/>
    <w:rsid w:val="005F3AA6"/>
    <w:rsid w:val="00630AB3"/>
    <w:rsid w:val="00640E36"/>
    <w:rsid w:val="006428DC"/>
    <w:rsid w:val="006662DF"/>
    <w:rsid w:val="00681A93"/>
    <w:rsid w:val="00686DD3"/>
    <w:rsid w:val="00687344"/>
    <w:rsid w:val="006A691C"/>
    <w:rsid w:val="006B26AF"/>
    <w:rsid w:val="006B590A"/>
    <w:rsid w:val="006B5AB9"/>
    <w:rsid w:val="006C29D8"/>
    <w:rsid w:val="006D3E3C"/>
    <w:rsid w:val="006D562C"/>
    <w:rsid w:val="006D5B19"/>
    <w:rsid w:val="006E606F"/>
    <w:rsid w:val="006E7BA7"/>
    <w:rsid w:val="006F5CC7"/>
    <w:rsid w:val="007101A2"/>
    <w:rsid w:val="007218EB"/>
    <w:rsid w:val="00723F0D"/>
    <w:rsid w:val="0072551E"/>
    <w:rsid w:val="00727F04"/>
    <w:rsid w:val="00732A69"/>
    <w:rsid w:val="007424F3"/>
    <w:rsid w:val="00750030"/>
    <w:rsid w:val="00767CD4"/>
    <w:rsid w:val="00770B9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7F4C8F"/>
    <w:rsid w:val="00806569"/>
    <w:rsid w:val="008167F4"/>
    <w:rsid w:val="0083646C"/>
    <w:rsid w:val="008407FC"/>
    <w:rsid w:val="0085260B"/>
    <w:rsid w:val="00853E42"/>
    <w:rsid w:val="00872BFD"/>
    <w:rsid w:val="00873B26"/>
    <w:rsid w:val="00880099"/>
    <w:rsid w:val="0088053B"/>
    <w:rsid w:val="00886D3D"/>
    <w:rsid w:val="008B11E2"/>
    <w:rsid w:val="008E28FA"/>
    <w:rsid w:val="008F0B17"/>
    <w:rsid w:val="008F57F5"/>
    <w:rsid w:val="00900ACB"/>
    <w:rsid w:val="00925D71"/>
    <w:rsid w:val="00927422"/>
    <w:rsid w:val="0094029B"/>
    <w:rsid w:val="00950BEA"/>
    <w:rsid w:val="009822E5"/>
    <w:rsid w:val="00990ECE"/>
    <w:rsid w:val="009E55F6"/>
    <w:rsid w:val="00A03635"/>
    <w:rsid w:val="00A10451"/>
    <w:rsid w:val="00A269C2"/>
    <w:rsid w:val="00A35CF5"/>
    <w:rsid w:val="00A46ACE"/>
    <w:rsid w:val="00A531EC"/>
    <w:rsid w:val="00A654D0"/>
    <w:rsid w:val="00AA6102"/>
    <w:rsid w:val="00AC786E"/>
    <w:rsid w:val="00AD1881"/>
    <w:rsid w:val="00AE212E"/>
    <w:rsid w:val="00AF39A5"/>
    <w:rsid w:val="00B15D83"/>
    <w:rsid w:val="00B1635A"/>
    <w:rsid w:val="00B30100"/>
    <w:rsid w:val="00B341E3"/>
    <w:rsid w:val="00B47730"/>
    <w:rsid w:val="00B61446"/>
    <w:rsid w:val="00B70308"/>
    <w:rsid w:val="00BA4408"/>
    <w:rsid w:val="00BA599A"/>
    <w:rsid w:val="00BB6434"/>
    <w:rsid w:val="00BB6AEE"/>
    <w:rsid w:val="00BC1806"/>
    <w:rsid w:val="00BD4E49"/>
    <w:rsid w:val="00BE1267"/>
    <w:rsid w:val="00BE32A8"/>
    <w:rsid w:val="00BF76F0"/>
    <w:rsid w:val="00C66BA9"/>
    <w:rsid w:val="00C92A35"/>
    <w:rsid w:val="00C9331A"/>
    <w:rsid w:val="00C93F56"/>
    <w:rsid w:val="00C96CEE"/>
    <w:rsid w:val="00CA09E2"/>
    <w:rsid w:val="00CA2899"/>
    <w:rsid w:val="00CA30A1"/>
    <w:rsid w:val="00CA6B5C"/>
    <w:rsid w:val="00CC4ED3"/>
    <w:rsid w:val="00CE585F"/>
    <w:rsid w:val="00CE602C"/>
    <w:rsid w:val="00CF17D2"/>
    <w:rsid w:val="00D26EF4"/>
    <w:rsid w:val="00D30A34"/>
    <w:rsid w:val="00D31909"/>
    <w:rsid w:val="00D52CE9"/>
    <w:rsid w:val="00D6783D"/>
    <w:rsid w:val="00D929DF"/>
    <w:rsid w:val="00D92D55"/>
    <w:rsid w:val="00D94395"/>
    <w:rsid w:val="00D975BE"/>
    <w:rsid w:val="00DB2F71"/>
    <w:rsid w:val="00DB6BFB"/>
    <w:rsid w:val="00DC57C0"/>
    <w:rsid w:val="00DE6E46"/>
    <w:rsid w:val="00DF4E1F"/>
    <w:rsid w:val="00DF7976"/>
    <w:rsid w:val="00E0423E"/>
    <w:rsid w:val="00E06550"/>
    <w:rsid w:val="00E13406"/>
    <w:rsid w:val="00E310B4"/>
    <w:rsid w:val="00E34500"/>
    <w:rsid w:val="00E379D3"/>
    <w:rsid w:val="00E37C8F"/>
    <w:rsid w:val="00E42EF6"/>
    <w:rsid w:val="00E467DC"/>
    <w:rsid w:val="00E611AD"/>
    <w:rsid w:val="00E611DE"/>
    <w:rsid w:val="00E84A4E"/>
    <w:rsid w:val="00E92433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A5BBD"/>
    <w:rsid w:val="00FA63F7"/>
    <w:rsid w:val="00FB2FD6"/>
    <w:rsid w:val="00FB5D5E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166F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38625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2026-04-30T15:23:00Z</dcterms:created>
  <dcterms:modified xsi:type="dcterms:W3CDTF">2026-05-20T18:34:00Z</dcterms:modified>
</cp:coreProperties>
</file>