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C13E68" w14:textId="13CE648D" w:rsidR="004E1CF2" w:rsidRDefault="004E1CF2" w:rsidP="00E97376">
      <w:pPr>
        <w:ind w:firstLine="0"/>
        <w:jc w:val="center"/>
      </w:pPr>
      <w:r>
        <w:t>Int. No.</w:t>
      </w:r>
      <w:r w:rsidR="008D235D">
        <w:t xml:space="preserve"> </w:t>
      </w:r>
      <w:r w:rsidR="003D0856">
        <w:t>1752</w:t>
      </w:r>
    </w:p>
    <w:p w14:paraId="28841AF0" w14:textId="77777777" w:rsidR="00E97376" w:rsidRDefault="00E97376" w:rsidP="00E97376">
      <w:pPr>
        <w:ind w:firstLine="0"/>
        <w:jc w:val="center"/>
      </w:pPr>
    </w:p>
    <w:p w14:paraId="5252DE4A" w14:textId="0EBCA64F" w:rsidR="00BE7C00" w:rsidRDefault="00BE7C00" w:rsidP="00BE7C00">
      <w:pPr>
        <w:ind w:firstLine="0"/>
        <w:jc w:val="both"/>
      </w:pPr>
      <w:r>
        <w:t>By Council Member</w:t>
      </w:r>
      <w:r w:rsidR="008501A4">
        <w:t>s</w:t>
      </w:r>
      <w:bookmarkStart w:id="0" w:name="_GoBack"/>
      <w:bookmarkEnd w:id="0"/>
      <w:r>
        <w:t xml:space="preserve"> Gibson, Miller, Adams, Ampry-Samuel and Rosenthal</w:t>
      </w:r>
    </w:p>
    <w:p w14:paraId="1F72148C" w14:textId="77777777" w:rsidR="004E1CF2" w:rsidRDefault="004E1CF2" w:rsidP="007101A2">
      <w:pPr>
        <w:pStyle w:val="BodyText"/>
        <w:spacing w:line="240" w:lineRule="auto"/>
        <w:ind w:firstLine="0"/>
      </w:pPr>
    </w:p>
    <w:p w14:paraId="6D26C585" w14:textId="77777777" w:rsidR="0055110A" w:rsidRPr="0055110A" w:rsidRDefault="0055110A" w:rsidP="007101A2">
      <w:pPr>
        <w:pStyle w:val="BodyText"/>
        <w:spacing w:line="240" w:lineRule="auto"/>
        <w:ind w:firstLine="0"/>
        <w:rPr>
          <w:vanish/>
        </w:rPr>
      </w:pPr>
      <w:r w:rsidRPr="0055110A">
        <w:rPr>
          <w:vanish/>
        </w:rPr>
        <w:t>..Title</w:t>
      </w:r>
    </w:p>
    <w:p w14:paraId="768AFBEC" w14:textId="23126F6C" w:rsidR="004E1CF2" w:rsidRDefault="0055110A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sdt>
        <w:sdtPr>
          <w:id w:val="1993222445"/>
          <w:placeholder>
            <w:docPart w:val="AA2743B10E8445EAA30AAADBD7BF0769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building code" w:value="New York city building code"/>
          </w:dropDownList>
        </w:sdtPr>
        <w:sdtEndPr/>
        <w:sdtContent>
          <w:r w:rsidR="0076351A">
            <w:t>administrative code of the city of New York</w:t>
          </w:r>
        </w:sdtContent>
      </w:sdt>
      <w:r w:rsidR="004E1CF2">
        <w:t>, in relation to</w:t>
      </w:r>
      <w:r w:rsidR="008713E7">
        <w:t xml:space="preserve"> reporting demographic information of members of the </w:t>
      </w:r>
      <w:r w:rsidR="00EF2D6E">
        <w:t xml:space="preserve">fire </w:t>
      </w:r>
      <w:r w:rsidR="008713E7">
        <w:t>department at firehouses</w:t>
      </w:r>
    </w:p>
    <w:p w14:paraId="15493A95" w14:textId="50AAB6F0" w:rsidR="0055110A" w:rsidRPr="0055110A" w:rsidRDefault="0055110A" w:rsidP="007101A2">
      <w:pPr>
        <w:pStyle w:val="BodyText"/>
        <w:spacing w:line="240" w:lineRule="auto"/>
        <w:ind w:firstLine="0"/>
        <w:rPr>
          <w:vanish/>
        </w:rPr>
      </w:pPr>
      <w:r w:rsidRPr="0055110A">
        <w:rPr>
          <w:vanish/>
        </w:rPr>
        <w:t>..Body</w:t>
      </w:r>
    </w:p>
    <w:p w14:paraId="4CEF8E5C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D35428E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F4700FA" w14:textId="77777777" w:rsidR="004E1CF2" w:rsidRDefault="004E1CF2" w:rsidP="006662DF">
      <w:pPr>
        <w:jc w:val="both"/>
      </w:pPr>
    </w:p>
    <w:p w14:paraId="01FD43ED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C238B0D" w14:textId="5849C089" w:rsidR="007F4087" w:rsidRDefault="007101A2" w:rsidP="007101A2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9B1BFA">
        <w:t>C</w:t>
      </w:r>
      <w:r w:rsidR="0076351A">
        <w:t xml:space="preserve">hapter 1 </w:t>
      </w:r>
      <w:r w:rsidR="009B1BFA">
        <w:t>of title 15</w:t>
      </w:r>
      <w:r w:rsidR="0076351A">
        <w:t xml:space="preserve"> of the administrative code of the city of New York is amended by adding a new section </w:t>
      </w:r>
      <w:r w:rsidR="00CA3BBE">
        <w:t>15-144</w:t>
      </w:r>
      <w:r w:rsidR="009B1BFA">
        <w:t xml:space="preserve"> </w:t>
      </w:r>
      <w:r w:rsidR="0076351A">
        <w:t>to read as follows:</w:t>
      </w:r>
    </w:p>
    <w:p w14:paraId="111BB96F" w14:textId="2FFC4FBE" w:rsidR="0076351A" w:rsidRDefault="0076351A" w:rsidP="00A84D5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§ </w:t>
      </w:r>
      <w:r w:rsidR="00CA3BBE">
        <w:rPr>
          <w:u w:val="single"/>
        </w:rPr>
        <w:t>15-144</w:t>
      </w:r>
      <w:r>
        <w:rPr>
          <w:u w:val="single"/>
        </w:rPr>
        <w:t xml:space="preserve"> </w:t>
      </w:r>
      <w:r w:rsidR="006D6C18">
        <w:rPr>
          <w:u w:val="single"/>
        </w:rPr>
        <w:t xml:space="preserve">Annual report on </w:t>
      </w:r>
      <w:r w:rsidR="008713E7">
        <w:rPr>
          <w:u w:val="single"/>
        </w:rPr>
        <w:t>demographic information of members of the department at firehouses</w:t>
      </w:r>
      <w:r>
        <w:rPr>
          <w:u w:val="single"/>
        </w:rPr>
        <w:t xml:space="preserve">. </w:t>
      </w:r>
      <w:r w:rsidR="00A84D50">
        <w:rPr>
          <w:u w:val="single"/>
        </w:rPr>
        <w:t xml:space="preserve">a. No later than January 1, 2020, and annually thereafter, the department shall submit </w:t>
      </w:r>
      <w:r w:rsidR="004E6284">
        <w:rPr>
          <w:u w:val="single"/>
        </w:rPr>
        <w:t xml:space="preserve">to the mayor and the </w:t>
      </w:r>
      <w:r w:rsidR="00DA065C">
        <w:rPr>
          <w:u w:val="single"/>
        </w:rPr>
        <w:t xml:space="preserve">speaker of the </w:t>
      </w:r>
      <w:r w:rsidR="004E6284">
        <w:rPr>
          <w:u w:val="single"/>
        </w:rPr>
        <w:t>council, and post on its website, a report</w:t>
      </w:r>
      <w:r w:rsidR="00531A51">
        <w:rPr>
          <w:u w:val="single"/>
        </w:rPr>
        <w:t xml:space="preserve"> containing the following information</w:t>
      </w:r>
      <w:r w:rsidR="007204EB">
        <w:rPr>
          <w:u w:val="single"/>
        </w:rPr>
        <w:t>:</w:t>
      </w:r>
    </w:p>
    <w:p w14:paraId="35B3FEEE" w14:textId="048406AD" w:rsidR="009A6407" w:rsidRDefault="004E6284" w:rsidP="00A84D5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9A6407">
        <w:rPr>
          <w:u w:val="single"/>
        </w:rPr>
        <w:t>The number of</w:t>
      </w:r>
      <w:r>
        <w:rPr>
          <w:u w:val="single"/>
        </w:rPr>
        <w:t xml:space="preserve"> </w:t>
      </w:r>
      <w:r w:rsidR="00141734">
        <w:rPr>
          <w:u w:val="single"/>
        </w:rPr>
        <w:t xml:space="preserve">officers and </w:t>
      </w:r>
      <w:r w:rsidR="00CC1A1B">
        <w:rPr>
          <w:u w:val="single"/>
        </w:rPr>
        <w:t>members of the uniformed force</w:t>
      </w:r>
      <w:r w:rsidR="00141734">
        <w:rPr>
          <w:u w:val="single"/>
        </w:rPr>
        <w:t xml:space="preserve"> of the department</w:t>
      </w:r>
      <w:r>
        <w:rPr>
          <w:u w:val="single"/>
        </w:rPr>
        <w:t xml:space="preserve"> assigned to each </w:t>
      </w:r>
      <w:r w:rsidR="00D50E50">
        <w:rPr>
          <w:u w:val="single"/>
        </w:rPr>
        <w:t>firehouse</w:t>
      </w:r>
      <w:r w:rsidR="009A6407">
        <w:rPr>
          <w:u w:val="single"/>
        </w:rPr>
        <w:t xml:space="preserve">, disaggregated by </w:t>
      </w:r>
      <w:r w:rsidR="00A84D50">
        <w:rPr>
          <w:u w:val="single"/>
        </w:rPr>
        <w:t>gender</w:t>
      </w:r>
      <w:r w:rsidR="00141734">
        <w:rPr>
          <w:u w:val="single"/>
        </w:rPr>
        <w:t xml:space="preserve"> and race or ethnicity</w:t>
      </w:r>
      <w:r w:rsidR="009A6407">
        <w:rPr>
          <w:u w:val="single"/>
        </w:rPr>
        <w:t>;</w:t>
      </w:r>
      <w:r w:rsidR="00C6503D">
        <w:rPr>
          <w:u w:val="single"/>
        </w:rPr>
        <w:t xml:space="preserve"> and</w:t>
      </w:r>
    </w:p>
    <w:p w14:paraId="2AB8E4B8" w14:textId="177B85C6" w:rsidR="009A6407" w:rsidRDefault="004E6284" w:rsidP="007101A2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The number of individuals who reside within the geographic area </w:t>
      </w:r>
      <w:r w:rsidR="00D50E50">
        <w:rPr>
          <w:u w:val="single"/>
        </w:rPr>
        <w:t>that each firehouse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>covers</w:t>
      </w:r>
      <w:proofErr w:type="gramEnd"/>
      <w:r>
        <w:rPr>
          <w:u w:val="single"/>
        </w:rPr>
        <w:t xml:space="preserve">, disaggregated by </w:t>
      </w:r>
      <w:r w:rsidR="00122946">
        <w:rPr>
          <w:u w:val="single"/>
        </w:rPr>
        <w:t>gender</w:t>
      </w:r>
      <w:r w:rsidR="004D742F">
        <w:rPr>
          <w:u w:val="single"/>
        </w:rPr>
        <w:t xml:space="preserve"> and race or ethnicity</w:t>
      </w:r>
      <w:r>
        <w:rPr>
          <w:u w:val="single"/>
        </w:rPr>
        <w:t>.</w:t>
      </w:r>
    </w:p>
    <w:p w14:paraId="4C7A50A1" w14:textId="214F23CA" w:rsidR="00FB55CA" w:rsidRDefault="008A74F4" w:rsidP="00CC1A1B">
      <w:pPr>
        <w:spacing w:line="480" w:lineRule="auto"/>
        <w:jc w:val="both"/>
        <w:rPr>
          <w:u w:val="single"/>
        </w:rPr>
      </w:pPr>
      <w:r>
        <w:rPr>
          <w:u w:val="single"/>
        </w:rPr>
        <w:t>b. F</w:t>
      </w:r>
      <w:r w:rsidR="00CC1A1B">
        <w:rPr>
          <w:u w:val="single"/>
        </w:rPr>
        <w:t xml:space="preserve">or purposes of the public report required pursuant to subdivision </w:t>
      </w:r>
      <w:proofErr w:type="gramStart"/>
      <w:r w:rsidR="00CC1A1B">
        <w:rPr>
          <w:u w:val="single"/>
        </w:rPr>
        <w:t>a of</w:t>
      </w:r>
      <w:proofErr w:type="gramEnd"/>
      <w:r w:rsidR="00CC1A1B">
        <w:rPr>
          <w:u w:val="single"/>
        </w:rPr>
        <w:t xml:space="preserve"> this section, if </w:t>
      </w:r>
      <w:r w:rsidR="001706B1">
        <w:rPr>
          <w:u w:val="single"/>
        </w:rPr>
        <w:t>a</w:t>
      </w:r>
      <w:r w:rsidR="00322712">
        <w:rPr>
          <w:u w:val="single"/>
        </w:rPr>
        <w:t xml:space="preserve"> </w:t>
      </w:r>
      <w:r w:rsidR="001706B1">
        <w:rPr>
          <w:u w:val="single"/>
        </w:rPr>
        <w:t xml:space="preserve">category </w:t>
      </w:r>
      <w:r w:rsidR="00CC1A1B">
        <w:rPr>
          <w:u w:val="single"/>
        </w:rPr>
        <w:t xml:space="preserve">contains between one and five </w:t>
      </w:r>
      <w:r w:rsidR="00322712">
        <w:rPr>
          <w:u w:val="single"/>
        </w:rPr>
        <w:t>members of the uniformed force</w:t>
      </w:r>
      <w:r w:rsidR="001706B1">
        <w:rPr>
          <w:u w:val="single"/>
        </w:rPr>
        <w:t>, the number shall be replaced with a symbol.</w:t>
      </w:r>
      <w:r w:rsidR="004708F6">
        <w:rPr>
          <w:color w:val="000000"/>
          <w:u w:val="single"/>
          <w:shd w:val="clear" w:color="auto" w:fill="FFFFFF"/>
        </w:rPr>
        <w:t xml:space="preserve"> A category that contains zero shall be reported as zero.</w:t>
      </w:r>
    </w:p>
    <w:p w14:paraId="0B741F9C" w14:textId="41BDCB2D" w:rsidR="004E1CF2" w:rsidRPr="006D562C" w:rsidRDefault="00FB55CA" w:rsidP="00094A70">
      <w:pPr>
        <w:spacing w:line="480" w:lineRule="auto"/>
        <w:jc w:val="both"/>
        <w:rPr>
          <w:u w:val="single"/>
        </w:rPr>
      </w:pPr>
      <w:r>
        <w:t xml:space="preserve">§ 2. This law takes effect </w:t>
      </w:r>
      <w:r w:rsidR="001168C2">
        <w:t>immediately.</w:t>
      </w:r>
    </w:p>
    <w:p w14:paraId="00ED6577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E5A25C7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BA2AA62" w14:textId="2E39CADB" w:rsidR="004E1CF2" w:rsidRDefault="00E2680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MHL</w:t>
      </w:r>
    </w:p>
    <w:p w14:paraId="7A280933" w14:textId="2DC40576" w:rsidR="00E26800" w:rsidRDefault="00E2680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LS #</w:t>
      </w:r>
      <w:r w:rsidR="00DB3B18">
        <w:rPr>
          <w:sz w:val="18"/>
          <w:szCs w:val="18"/>
        </w:rPr>
        <w:t>10295; 10590</w:t>
      </w:r>
    </w:p>
    <w:p w14:paraId="0A6F6478" w14:textId="77777777" w:rsidR="00AE212E" w:rsidRDefault="00AE212E" w:rsidP="007101A2">
      <w:pPr>
        <w:ind w:firstLine="0"/>
        <w:rPr>
          <w:sz w:val="18"/>
          <w:szCs w:val="18"/>
        </w:rPr>
      </w:pPr>
    </w:p>
    <w:sectPr w:rsidR="00AE212E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53909C" w16cid:durableId="1E6D13C2"/>
  <w16cid:commentId w16cid:paraId="2394F810" w16cid:durableId="1E6D11B3"/>
  <w16cid:commentId w16cid:paraId="1C2FBD0A" w16cid:durableId="1E6D14DA"/>
  <w16cid:commentId w16cid:paraId="227013DE" w16cid:durableId="1E6D1597"/>
  <w16cid:commentId w16cid:paraId="583ADD76" w16cid:durableId="1E6D169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B2556" w14:textId="77777777" w:rsidR="00A70743" w:rsidRDefault="00A70743">
      <w:r>
        <w:separator/>
      </w:r>
    </w:p>
    <w:p w14:paraId="52D40432" w14:textId="77777777" w:rsidR="00A70743" w:rsidRDefault="00A70743"/>
  </w:endnote>
  <w:endnote w:type="continuationSeparator" w:id="0">
    <w:p w14:paraId="035C037C" w14:textId="77777777" w:rsidR="00A70743" w:rsidRDefault="00A70743">
      <w:r>
        <w:continuationSeparator/>
      </w:r>
    </w:p>
    <w:p w14:paraId="7BFE68A9" w14:textId="77777777" w:rsidR="00A70743" w:rsidRDefault="00A707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52033A" w14:textId="20F4A931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01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528E8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D5585B" w14:textId="7F28603C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64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AB44F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56718" w14:textId="77777777" w:rsidR="00A70743" w:rsidRDefault="00A70743">
      <w:r>
        <w:separator/>
      </w:r>
    </w:p>
    <w:p w14:paraId="5230D265" w14:textId="77777777" w:rsidR="00A70743" w:rsidRDefault="00A70743"/>
  </w:footnote>
  <w:footnote w:type="continuationSeparator" w:id="0">
    <w:p w14:paraId="5B7A7371" w14:textId="77777777" w:rsidR="00A70743" w:rsidRDefault="00A70743">
      <w:r>
        <w:continuationSeparator/>
      </w:r>
    </w:p>
    <w:p w14:paraId="03AB992F" w14:textId="77777777" w:rsidR="00A70743" w:rsidRDefault="00A707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10A1E"/>
    <w:multiLevelType w:val="multilevel"/>
    <w:tmpl w:val="B83C8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D13C40"/>
    <w:multiLevelType w:val="hybridMultilevel"/>
    <w:tmpl w:val="DC88DD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D0"/>
    <w:rsid w:val="00011E83"/>
    <w:rsid w:val="00012DF3"/>
    <w:rsid w:val="000135A3"/>
    <w:rsid w:val="00040B96"/>
    <w:rsid w:val="000502BC"/>
    <w:rsid w:val="00056BB0"/>
    <w:rsid w:val="00064AFB"/>
    <w:rsid w:val="000800B2"/>
    <w:rsid w:val="00085EC8"/>
    <w:rsid w:val="0009173E"/>
    <w:rsid w:val="00094A70"/>
    <w:rsid w:val="00094CD1"/>
    <w:rsid w:val="000A6C2D"/>
    <w:rsid w:val="000A7115"/>
    <w:rsid w:val="000B3E58"/>
    <w:rsid w:val="000C3E88"/>
    <w:rsid w:val="000D385B"/>
    <w:rsid w:val="001073BD"/>
    <w:rsid w:val="00115B31"/>
    <w:rsid w:val="001168C2"/>
    <w:rsid w:val="00122707"/>
    <w:rsid w:val="00122946"/>
    <w:rsid w:val="00125779"/>
    <w:rsid w:val="00136AF8"/>
    <w:rsid w:val="0014101C"/>
    <w:rsid w:val="00141734"/>
    <w:rsid w:val="001509BF"/>
    <w:rsid w:val="00150A27"/>
    <w:rsid w:val="00165627"/>
    <w:rsid w:val="00167107"/>
    <w:rsid w:val="001706B1"/>
    <w:rsid w:val="00180BD2"/>
    <w:rsid w:val="00195A80"/>
    <w:rsid w:val="001D41A4"/>
    <w:rsid w:val="001D4249"/>
    <w:rsid w:val="001F04FE"/>
    <w:rsid w:val="00205741"/>
    <w:rsid w:val="00207323"/>
    <w:rsid w:val="002117FB"/>
    <w:rsid w:val="0021642E"/>
    <w:rsid w:val="0022099D"/>
    <w:rsid w:val="00220D46"/>
    <w:rsid w:val="00241F94"/>
    <w:rsid w:val="00262442"/>
    <w:rsid w:val="00270162"/>
    <w:rsid w:val="00280955"/>
    <w:rsid w:val="00292C42"/>
    <w:rsid w:val="002A3B83"/>
    <w:rsid w:val="002C4435"/>
    <w:rsid w:val="002F196D"/>
    <w:rsid w:val="002F269C"/>
    <w:rsid w:val="002F42AA"/>
    <w:rsid w:val="00301E5D"/>
    <w:rsid w:val="00322712"/>
    <w:rsid w:val="0033027F"/>
    <w:rsid w:val="003447CD"/>
    <w:rsid w:val="00345A23"/>
    <w:rsid w:val="00352CA7"/>
    <w:rsid w:val="003720CF"/>
    <w:rsid w:val="00377D7E"/>
    <w:rsid w:val="003874A1"/>
    <w:rsid w:val="00387754"/>
    <w:rsid w:val="003A29EF"/>
    <w:rsid w:val="003A75C2"/>
    <w:rsid w:val="003D0856"/>
    <w:rsid w:val="003D4E17"/>
    <w:rsid w:val="003F26F9"/>
    <w:rsid w:val="003F3109"/>
    <w:rsid w:val="00432688"/>
    <w:rsid w:val="00433E9E"/>
    <w:rsid w:val="00444642"/>
    <w:rsid w:val="00444BAD"/>
    <w:rsid w:val="00447A01"/>
    <w:rsid w:val="004708F6"/>
    <w:rsid w:val="004948B5"/>
    <w:rsid w:val="004B097C"/>
    <w:rsid w:val="004D742F"/>
    <w:rsid w:val="004E1CF2"/>
    <w:rsid w:val="004E5285"/>
    <w:rsid w:val="004E5532"/>
    <w:rsid w:val="004E6284"/>
    <w:rsid w:val="004F3343"/>
    <w:rsid w:val="00531A51"/>
    <w:rsid w:val="00550E96"/>
    <w:rsid w:val="0055110A"/>
    <w:rsid w:val="00554C35"/>
    <w:rsid w:val="00586366"/>
    <w:rsid w:val="00587815"/>
    <w:rsid w:val="005A1EBD"/>
    <w:rsid w:val="005B2BCD"/>
    <w:rsid w:val="005B5DE4"/>
    <w:rsid w:val="005C0696"/>
    <w:rsid w:val="005C6980"/>
    <w:rsid w:val="005D27DB"/>
    <w:rsid w:val="005D4A03"/>
    <w:rsid w:val="005D690D"/>
    <w:rsid w:val="005E655A"/>
    <w:rsid w:val="005E7681"/>
    <w:rsid w:val="005F3AA6"/>
    <w:rsid w:val="00607FBB"/>
    <w:rsid w:val="00630AB3"/>
    <w:rsid w:val="006662DF"/>
    <w:rsid w:val="0067785C"/>
    <w:rsid w:val="00681A93"/>
    <w:rsid w:val="00687344"/>
    <w:rsid w:val="006A691C"/>
    <w:rsid w:val="006B26AF"/>
    <w:rsid w:val="006B590A"/>
    <w:rsid w:val="006B5AB9"/>
    <w:rsid w:val="006D3E3C"/>
    <w:rsid w:val="006D562C"/>
    <w:rsid w:val="006D6C18"/>
    <w:rsid w:val="006F0DB0"/>
    <w:rsid w:val="006F2487"/>
    <w:rsid w:val="006F5CC7"/>
    <w:rsid w:val="006F759A"/>
    <w:rsid w:val="00704C45"/>
    <w:rsid w:val="007101A2"/>
    <w:rsid w:val="007204EB"/>
    <w:rsid w:val="007218EB"/>
    <w:rsid w:val="0072551E"/>
    <w:rsid w:val="00727F04"/>
    <w:rsid w:val="007370EC"/>
    <w:rsid w:val="007417D0"/>
    <w:rsid w:val="00750030"/>
    <w:rsid w:val="0076351A"/>
    <w:rsid w:val="00767CD4"/>
    <w:rsid w:val="00770B9A"/>
    <w:rsid w:val="007A1A40"/>
    <w:rsid w:val="007A3E9F"/>
    <w:rsid w:val="007B293E"/>
    <w:rsid w:val="007B6497"/>
    <w:rsid w:val="007C1D9D"/>
    <w:rsid w:val="007C6893"/>
    <w:rsid w:val="007E32F2"/>
    <w:rsid w:val="007E73C5"/>
    <w:rsid w:val="007E79D5"/>
    <w:rsid w:val="007F3D4C"/>
    <w:rsid w:val="007F4087"/>
    <w:rsid w:val="00804EAB"/>
    <w:rsid w:val="00806569"/>
    <w:rsid w:val="008167F4"/>
    <w:rsid w:val="00822743"/>
    <w:rsid w:val="0083646C"/>
    <w:rsid w:val="008501A4"/>
    <w:rsid w:val="00853E42"/>
    <w:rsid w:val="00870C12"/>
    <w:rsid w:val="008713E7"/>
    <w:rsid w:val="00872BFD"/>
    <w:rsid w:val="00880099"/>
    <w:rsid w:val="00884880"/>
    <w:rsid w:val="008A74F4"/>
    <w:rsid w:val="008B02F2"/>
    <w:rsid w:val="008C4C98"/>
    <w:rsid w:val="008D235D"/>
    <w:rsid w:val="008F0B17"/>
    <w:rsid w:val="00900ACB"/>
    <w:rsid w:val="00923580"/>
    <w:rsid w:val="00924867"/>
    <w:rsid w:val="00925D71"/>
    <w:rsid w:val="00942099"/>
    <w:rsid w:val="00947177"/>
    <w:rsid w:val="00954652"/>
    <w:rsid w:val="009822E5"/>
    <w:rsid w:val="00990ECE"/>
    <w:rsid w:val="00994AB9"/>
    <w:rsid w:val="00994F78"/>
    <w:rsid w:val="009A6407"/>
    <w:rsid w:val="009A6617"/>
    <w:rsid w:val="009B0947"/>
    <w:rsid w:val="009B09BC"/>
    <w:rsid w:val="009B1BFA"/>
    <w:rsid w:val="009B35A6"/>
    <w:rsid w:val="009B6E24"/>
    <w:rsid w:val="00A03635"/>
    <w:rsid w:val="00A10451"/>
    <w:rsid w:val="00A173DA"/>
    <w:rsid w:val="00A269C2"/>
    <w:rsid w:val="00A46ACE"/>
    <w:rsid w:val="00A531EC"/>
    <w:rsid w:val="00A65491"/>
    <w:rsid w:val="00A654D0"/>
    <w:rsid w:val="00A70743"/>
    <w:rsid w:val="00A84D50"/>
    <w:rsid w:val="00AA2EB6"/>
    <w:rsid w:val="00AB01D1"/>
    <w:rsid w:val="00AB1944"/>
    <w:rsid w:val="00AC0E54"/>
    <w:rsid w:val="00AD058C"/>
    <w:rsid w:val="00AD1881"/>
    <w:rsid w:val="00AE118D"/>
    <w:rsid w:val="00AE212E"/>
    <w:rsid w:val="00AF39A5"/>
    <w:rsid w:val="00B15D83"/>
    <w:rsid w:val="00B1635A"/>
    <w:rsid w:val="00B30100"/>
    <w:rsid w:val="00B47730"/>
    <w:rsid w:val="00B52A9C"/>
    <w:rsid w:val="00B65369"/>
    <w:rsid w:val="00BA3696"/>
    <w:rsid w:val="00BA4408"/>
    <w:rsid w:val="00BA599A"/>
    <w:rsid w:val="00BC1806"/>
    <w:rsid w:val="00BD0EB7"/>
    <w:rsid w:val="00BD4E49"/>
    <w:rsid w:val="00BE7C00"/>
    <w:rsid w:val="00BF76F0"/>
    <w:rsid w:val="00C37A09"/>
    <w:rsid w:val="00C546F8"/>
    <w:rsid w:val="00C6503D"/>
    <w:rsid w:val="00C92A35"/>
    <w:rsid w:val="00C93F56"/>
    <w:rsid w:val="00C95A2B"/>
    <w:rsid w:val="00C9662A"/>
    <w:rsid w:val="00C96CEE"/>
    <w:rsid w:val="00CA09E2"/>
    <w:rsid w:val="00CA1CCF"/>
    <w:rsid w:val="00CA2899"/>
    <w:rsid w:val="00CA30A1"/>
    <w:rsid w:val="00CA3BBE"/>
    <w:rsid w:val="00CA58ED"/>
    <w:rsid w:val="00CA6B5C"/>
    <w:rsid w:val="00CB157D"/>
    <w:rsid w:val="00CC1A1B"/>
    <w:rsid w:val="00CC4ED3"/>
    <w:rsid w:val="00CE602C"/>
    <w:rsid w:val="00CF17D2"/>
    <w:rsid w:val="00D272DF"/>
    <w:rsid w:val="00D30A34"/>
    <w:rsid w:val="00D4160D"/>
    <w:rsid w:val="00D433A7"/>
    <w:rsid w:val="00D50E50"/>
    <w:rsid w:val="00D52CE9"/>
    <w:rsid w:val="00D557DD"/>
    <w:rsid w:val="00D67A7A"/>
    <w:rsid w:val="00D94395"/>
    <w:rsid w:val="00D975BE"/>
    <w:rsid w:val="00DA065C"/>
    <w:rsid w:val="00DB3B18"/>
    <w:rsid w:val="00DB6BFB"/>
    <w:rsid w:val="00DC57C0"/>
    <w:rsid w:val="00DE6E46"/>
    <w:rsid w:val="00DF7976"/>
    <w:rsid w:val="00E03983"/>
    <w:rsid w:val="00E0423E"/>
    <w:rsid w:val="00E06550"/>
    <w:rsid w:val="00E102F6"/>
    <w:rsid w:val="00E13406"/>
    <w:rsid w:val="00E260D8"/>
    <w:rsid w:val="00E26800"/>
    <w:rsid w:val="00E310B4"/>
    <w:rsid w:val="00E34500"/>
    <w:rsid w:val="00E37C8F"/>
    <w:rsid w:val="00E42EF6"/>
    <w:rsid w:val="00E44EBE"/>
    <w:rsid w:val="00E45BF1"/>
    <w:rsid w:val="00E56144"/>
    <w:rsid w:val="00E611AD"/>
    <w:rsid w:val="00E611DE"/>
    <w:rsid w:val="00E84A4E"/>
    <w:rsid w:val="00E96AB4"/>
    <w:rsid w:val="00E97376"/>
    <w:rsid w:val="00EB5A95"/>
    <w:rsid w:val="00ED266D"/>
    <w:rsid w:val="00ED2846"/>
    <w:rsid w:val="00ED6ADF"/>
    <w:rsid w:val="00EE3886"/>
    <w:rsid w:val="00EE68A6"/>
    <w:rsid w:val="00EF1E62"/>
    <w:rsid w:val="00EF2D6E"/>
    <w:rsid w:val="00F0418B"/>
    <w:rsid w:val="00F23C44"/>
    <w:rsid w:val="00F33321"/>
    <w:rsid w:val="00F34140"/>
    <w:rsid w:val="00F3481C"/>
    <w:rsid w:val="00F4029C"/>
    <w:rsid w:val="00F40F8E"/>
    <w:rsid w:val="00F54FD2"/>
    <w:rsid w:val="00F568BC"/>
    <w:rsid w:val="00F71F55"/>
    <w:rsid w:val="00F963FE"/>
    <w:rsid w:val="00FA5BBD"/>
    <w:rsid w:val="00FA63F7"/>
    <w:rsid w:val="00FB2FD6"/>
    <w:rsid w:val="00FB55CA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E6AF87"/>
  <w15:docId w15:val="{109BFC72-B126-416A-B72D-9574DAACC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C069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069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0696"/>
    <w:rPr>
      <w:rFonts w:ascii="Times New Roman" w:eastAsia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069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0696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A2743B10E8445EAA30AAADBD7BF0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EA6DC-0A56-49F8-9DE3-16ABF02EB052}"/>
      </w:docPartPr>
      <w:docPartBody>
        <w:p w:rsidR="0008570D" w:rsidRDefault="0008570D">
          <w:pPr>
            <w:pStyle w:val="AA2743B10E8445EAA30AAADBD7BF0769"/>
          </w:pPr>
          <w:r w:rsidRPr="00B8034B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70D"/>
    <w:rsid w:val="00016D9B"/>
    <w:rsid w:val="0008570D"/>
    <w:rsid w:val="001835DC"/>
    <w:rsid w:val="001F16B1"/>
    <w:rsid w:val="00491394"/>
    <w:rsid w:val="00540523"/>
    <w:rsid w:val="0074434C"/>
    <w:rsid w:val="007909AA"/>
    <w:rsid w:val="007F3BBF"/>
    <w:rsid w:val="00850D09"/>
    <w:rsid w:val="00B97A2B"/>
    <w:rsid w:val="00DE4CBD"/>
    <w:rsid w:val="00E1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8490EBF0A224C5EA6178FC68A1B6117">
    <w:name w:val="A8490EBF0A224C5EA6178FC68A1B6117"/>
  </w:style>
  <w:style w:type="paragraph" w:customStyle="1" w:styleId="AA2743B10E8445EAA30AAADBD7BF0769">
    <w:name w:val="AA2743B10E8445EAA30AAADBD7BF07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169D-7F61-453C-8C2A-E1FB106B6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Butehorn, Malcom</dc:creator>
  <cp:lastModifiedBy>DelFranco, Ruthie</cp:lastModifiedBy>
  <cp:revision>8</cp:revision>
  <cp:lastPrinted>2018-02-22T00:32:00Z</cp:lastPrinted>
  <dcterms:created xsi:type="dcterms:W3CDTF">2019-09-20T14:43:00Z</dcterms:created>
  <dcterms:modified xsi:type="dcterms:W3CDTF">2019-10-17T13:15:00Z</dcterms:modified>
</cp:coreProperties>
</file>