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4C6A4D" w14:textId="68A17525" w:rsidR="004E1CF2" w:rsidRDefault="004E1CF2" w:rsidP="00E97376">
      <w:pPr>
        <w:ind w:firstLine="0"/>
        <w:jc w:val="center"/>
      </w:pPr>
      <w:bookmarkStart w:id="0" w:name="_Hlk213937488"/>
      <w:r>
        <w:t>Int. No.</w:t>
      </w:r>
      <w:r w:rsidR="00543ABB">
        <w:t xml:space="preserve"> </w:t>
      </w:r>
      <w:r w:rsidR="0072761F">
        <w:t>1513</w:t>
      </w:r>
    </w:p>
    <w:p w14:paraId="3F96FFD0" w14:textId="77777777" w:rsidR="00E97376" w:rsidRDefault="00E97376" w:rsidP="00E97376">
      <w:pPr>
        <w:ind w:firstLine="0"/>
        <w:jc w:val="center"/>
      </w:pPr>
    </w:p>
    <w:p w14:paraId="703F5DD7" w14:textId="77777777" w:rsidR="005507B9" w:rsidRDefault="005507B9" w:rsidP="005507B9">
      <w:pPr>
        <w:autoSpaceDE w:val="0"/>
        <w:autoSpaceDN w:val="0"/>
        <w:adjustRightInd w:val="0"/>
        <w:ind w:firstLine="0"/>
        <w:jc w:val="both"/>
        <w:rPr>
          <w:rFonts w:eastAsia="Calibri"/>
        </w:rPr>
      </w:pPr>
      <w:r>
        <w:rPr>
          <w:rFonts w:eastAsia="Calibri"/>
        </w:rPr>
        <w:t>By Council Members Holden, Marte and Louis</w:t>
      </w:r>
    </w:p>
    <w:p w14:paraId="2A9B1540" w14:textId="77777777" w:rsidR="00E97376" w:rsidRDefault="00E97376" w:rsidP="007101A2">
      <w:pPr>
        <w:pStyle w:val="BodyText"/>
        <w:spacing w:line="240" w:lineRule="auto"/>
        <w:ind w:firstLine="0"/>
        <w:jc w:val="center"/>
      </w:pPr>
      <w:bookmarkStart w:id="1" w:name="_GoBack"/>
      <w:bookmarkEnd w:id="1"/>
    </w:p>
    <w:p w14:paraId="4E076121" w14:textId="77777777" w:rsidR="00543ABB" w:rsidRPr="00543ABB" w:rsidRDefault="00543ABB" w:rsidP="007101A2">
      <w:pPr>
        <w:pStyle w:val="BodyText"/>
        <w:spacing w:line="240" w:lineRule="auto"/>
        <w:ind w:firstLine="0"/>
        <w:rPr>
          <w:vanish/>
        </w:rPr>
      </w:pPr>
      <w:r w:rsidRPr="00543ABB">
        <w:rPr>
          <w:vanish/>
        </w:rPr>
        <w:t>..Title</w:t>
      </w:r>
    </w:p>
    <w:p w14:paraId="32D0271A" w14:textId="35750D19" w:rsidR="004E1CF2" w:rsidRDefault="00543ABB" w:rsidP="007101A2">
      <w:pPr>
        <w:pStyle w:val="BodyText"/>
        <w:spacing w:line="240" w:lineRule="auto"/>
        <w:ind w:firstLine="0"/>
      </w:pPr>
      <w:r>
        <w:t>A Local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r w:rsidR="00CD71BB">
        <w:t>administrative code of the city of New York</w:t>
      </w:r>
      <w:r w:rsidR="004E1CF2">
        <w:t xml:space="preserve">, </w:t>
      </w:r>
      <w:r w:rsidR="00E550E3">
        <w:t>in relation to requiring the department of parks and recreation to replace trees within 18 months</w:t>
      </w:r>
    </w:p>
    <w:p w14:paraId="66844CC0" w14:textId="6EED1990" w:rsidR="00543ABB" w:rsidRPr="00543ABB" w:rsidRDefault="00543ABB" w:rsidP="007101A2">
      <w:pPr>
        <w:pStyle w:val="BodyText"/>
        <w:spacing w:line="240" w:lineRule="auto"/>
        <w:ind w:firstLine="0"/>
        <w:rPr>
          <w:vanish/>
        </w:rPr>
      </w:pPr>
      <w:r w:rsidRPr="00543ABB">
        <w:rPr>
          <w:vanish/>
        </w:rPr>
        <w:t>..Body</w:t>
      </w:r>
    </w:p>
    <w:p w14:paraId="7678EF27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187B9BCA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59144828" w14:textId="77777777" w:rsidR="004E1CF2" w:rsidRDefault="004E1CF2" w:rsidP="006662DF">
      <w:pPr>
        <w:jc w:val="both"/>
      </w:pPr>
    </w:p>
    <w:p w14:paraId="7A211413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8"/>
          <w:footerReference w:type="first" r:id="rId9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0AC379D" w14:textId="24804B26" w:rsidR="00CD71BB" w:rsidRDefault="004E2686" w:rsidP="00B47832">
      <w:pPr>
        <w:spacing w:line="480" w:lineRule="auto"/>
        <w:jc w:val="both"/>
      </w:pPr>
      <w:r>
        <w:t xml:space="preserve">Section </w:t>
      </w:r>
      <w:r w:rsidR="007B1DA4">
        <w:t xml:space="preserve">1. </w:t>
      </w:r>
      <w:bookmarkStart w:id="2" w:name="_Hlk213937485"/>
      <w:r w:rsidR="006C7677">
        <w:t xml:space="preserve">Section 18-107 </w:t>
      </w:r>
      <w:r w:rsidR="0070211E">
        <w:t xml:space="preserve">of </w:t>
      </w:r>
      <w:r w:rsidR="00CD71BB">
        <w:t>the administrative code of the city of New York</w:t>
      </w:r>
      <w:r w:rsidR="00537257">
        <w:t xml:space="preserve"> </w:t>
      </w:r>
      <w:r w:rsidR="00CD71BB">
        <w:t xml:space="preserve">is amended </w:t>
      </w:r>
      <w:r w:rsidR="00531A59">
        <w:t xml:space="preserve">by adding a new </w:t>
      </w:r>
      <w:r>
        <w:t xml:space="preserve">subdivision </w:t>
      </w:r>
      <w:r w:rsidR="006C7677">
        <w:t>g</w:t>
      </w:r>
      <w:r w:rsidR="00531A59">
        <w:t xml:space="preserve"> </w:t>
      </w:r>
      <w:r w:rsidR="00CD71BB">
        <w:t>to read as follows:</w:t>
      </w:r>
    </w:p>
    <w:p w14:paraId="620C0C2B" w14:textId="0DDD47F4" w:rsidR="00595589" w:rsidRDefault="006C7677" w:rsidP="00595589">
      <w:pPr>
        <w:spacing w:line="480" w:lineRule="auto"/>
        <w:jc w:val="both"/>
        <w:rPr>
          <w:u w:val="single"/>
        </w:rPr>
      </w:pPr>
      <w:r w:rsidRPr="006C7677">
        <w:rPr>
          <w:u w:val="single"/>
        </w:rPr>
        <w:t xml:space="preserve">g. </w:t>
      </w:r>
      <w:r w:rsidR="00494AE2">
        <w:rPr>
          <w:u w:val="single"/>
        </w:rPr>
        <w:t xml:space="preserve">No later than eighteen months after </w:t>
      </w:r>
      <w:r w:rsidR="004E052A">
        <w:rPr>
          <w:u w:val="single"/>
        </w:rPr>
        <w:t xml:space="preserve">any tree within the jurisdiction of the commissioner falls or is removed by </w:t>
      </w:r>
      <w:r w:rsidR="00494AE2">
        <w:rPr>
          <w:u w:val="single"/>
        </w:rPr>
        <w:t xml:space="preserve">the </w:t>
      </w:r>
      <w:r w:rsidR="001B6F1E">
        <w:rPr>
          <w:u w:val="single"/>
        </w:rPr>
        <w:t xml:space="preserve">department </w:t>
      </w:r>
      <w:r w:rsidR="00530A0E">
        <w:rPr>
          <w:u w:val="single"/>
        </w:rPr>
        <w:t>due to</w:t>
      </w:r>
      <w:r w:rsidR="00FA6C06">
        <w:rPr>
          <w:u w:val="single"/>
        </w:rPr>
        <w:t xml:space="preserve"> </w:t>
      </w:r>
      <w:r w:rsidR="00530A0E">
        <w:rPr>
          <w:u w:val="single"/>
        </w:rPr>
        <w:t>disease</w:t>
      </w:r>
      <w:r w:rsidR="00405CFC">
        <w:rPr>
          <w:u w:val="single"/>
        </w:rPr>
        <w:t xml:space="preserve">, </w:t>
      </w:r>
      <w:r w:rsidR="005A18B5">
        <w:rPr>
          <w:u w:val="single"/>
        </w:rPr>
        <w:t xml:space="preserve">pest </w:t>
      </w:r>
      <w:r w:rsidR="00FA6C06">
        <w:rPr>
          <w:u w:val="single"/>
        </w:rPr>
        <w:t xml:space="preserve">infestation, </w:t>
      </w:r>
      <w:r w:rsidR="003C3422">
        <w:rPr>
          <w:u w:val="single"/>
        </w:rPr>
        <w:t>accidental or weather-related damage</w:t>
      </w:r>
      <w:r w:rsidR="00405CFC">
        <w:rPr>
          <w:u w:val="single"/>
        </w:rPr>
        <w:t>,</w:t>
      </w:r>
      <w:r w:rsidR="009B3BA7">
        <w:rPr>
          <w:u w:val="single"/>
        </w:rPr>
        <w:t xml:space="preserve"> or death, </w:t>
      </w:r>
      <w:r w:rsidR="008C38D3">
        <w:rPr>
          <w:u w:val="single"/>
        </w:rPr>
        <w:t xml:space="preserve">the department </w:t>
      </w:r>
      <w:r w:rsidR="00DB0B3A">
        <w:rPr>
          <w:u w:val="single"/>
        </w:rPr>
        <w:t xml:space="preserve">shall plant a </w:t>
      </w:r>
      <w:r w:rsidR="004E052A">
        <w:rPr>
          <w:u w:val="single"/>
        </w:rPr>
        <w:t xml:space="preserve">replacement </w:t>
      </w:r>
      <w:r w:rsidR="00DB0B3A">
        <w:rPr>
          <w:u w:val="single"/>
        </w:rPr>
        <w:t xml:space="preserve">tree at the </w:t>
      </w:r>
      <w:r w:rsidR="00C16704">
        <w:rPr>
          <w:u w:val="single"/>
        </w:rPr>
        <w:t xml:space="preserve">same </w:t>
      </w:r>
      <w:r w:rsidR="00DB0B3A">
        <w:rPr>
          <w:u w:val="single"/>
        </w:rPr>
        <w:t>location</w:t>
      </w:r>
      <w:r w:rsidR="00820160">
        <w:rPr>
          <w:u w:val="single"/>
        </w:rPr>
        <w:t xml:space="preserve">, </w:t>
      </w:r>
      <w:r w:rsidR="00CB12B7">
        <w:rPr>
          <w:u w:val="single"/>
        </w:rPr>
        <w:t xml:space="preserve">unless </w:t>
      </w:r>
      <w:r w:rsidR="00767033">
        <w:rPr>
          <w:u w:val="single"/>
        </w:rPr>
        <w:t xml:space="preserve">the </w:t>
      </w:r>
      <w:r w:rsidR="006327ED">
        <w:rPr>
          <w:u w:val="single"/>
        </w:rPr>
        <w:t>commissioner</w:t>
      </w:r>
      <w:r w:rsidR="003A1E78">
        <w:rPr>
          <w:u w:val="single"/>
        </w:rPr>
        <w:t xml:space="preserve"> </w:t>
      </w:r>
      <w:r w:rsidR="00E233C0">
        <w:rPr>
          <w:u w:val="single"/>
        </w:rPr>
        <w:t>determine</w:t>
      </w:r>
      <w:r w:rsidR="006327ED">
        <w:rPr>
          <w:u w:val="single"/>
        </w:rPr>
        <w:t>s</w:t>
      </w:r>
      <w:r w:rsidR="003A1E78">
        <w:rPr>
          <w:u w:val="single"/>
        </w:rPr>
        <w:t xml:space="preserve"> </w:t>
      </w:r>
      <w:r w:rsidR="00E233C0">
        <w:rPr>
          <w:u w:val="single"/>
        </w:rPr>
        <w:t xml:space="preserve">that </w:t>
      </w:r>
      <w:r w:rsidR="00930419">
        <w:rPr>
          <w:u w:val="single"/>
        </w:rPr>
        <w:t xml:space="preserve">the location </w:t>
      </w:r>
      <w:r w:rsidR="00DB0B3A">
        <w:rPr>
          <w:u w:val="single"/>
        </w:rPr>
        <w:t xml:space="preserve">is </w:t>
      </w:r>
      <w:r w:rsidR="00836D5D">
        <w:rPr>
          <w:u w:val="single"/>
        </w:rPr>
        <w:t xml:space="preserve">not </w:t>
      </w:r>
      <w:r w:rsidR="00930419">
        <w:rPr>
          <w:u w:val="single"/>
        </w:rPr>
        <w:t>suitable for tree planting.</w:t>
      </w:r>
      <w:r w:rsidR="002532D9">
        <w:rPr>
          <w:u w:val="single"/>
        </w:rPr>
        <w:t xml:space="preserve"> </w:t>
      </w:r>
    </w:p>
    <w:p w14:paraId="033BC3C9" w14:textId="2095A4DD" w:rsidR="004E1CF2" w:rsidRPr="006D562C" w:rsidRDefault="00595589" w:rsidP="00094A70">
      <w:pPr>
        <w:spacing w:line="480" w:lineRule="auto"/>
        <w:jc w:val="both"/>
        <w:rPr>
          <w:u w:val="single"/>
        </w:rPr>
      </w:pPr>
      <w:r>
        <w:t xml:space="preserve">§ </w:t>
      </w:r>
      <w:r w:rsidR="006C7677">
        <w:t>2</w:t>
      </w:r>
      <w:r>
        <w:t>.</w:t>
      </w:r>
      <w:r w:rsidR="00CD71BB">
        <w:t xml:space="preserve"> This local law takes effect</w:t>
      </w:r>
      <w:r w:rsidR="00D862EE">
        <w:t xml:space="preserve"> immediately</w:t>
      </w:r>
      <w:r w:rsidR="00CD71BB">
        <w:t>.</w:t>
      </w:r>
    </w:p>
    <w:bookmarkEnd w:id="2"/>
    <w:p w14:paraId="26D2BAA8" w14:textId="77777777" w:rsidR="002F196D" w:rsidRDefault="002F196D" w:rsidP="007101A2">
      <w:pPr>
        <w:ind w:firstLine="0"/>
        <w:jc w:val="both"/>
        <w:rPr>
          <w:sz w:val="18"/>
          <w:szCs w:val="18"/>
        </w:rPr>
        <w:sectPr w:rsidR="002F196D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7D4F8131" w14:textId="77777777" w:rsidR="00B47730" w:rsidRDefault="00B47730" w:rsidP="007101A2">
      <w:pPr>
        <w:ind w:firstLine="0"/>
        <w:jc w:val="both"/>
        <w:rPr>
          <w:sz w:val="18"/>
          <w:szCs w:val="18"/>
        </w:rPr>
      </w:pPr>
    </w:p>
    <w:p w14:paraId="6E1C348D" w14:textId="5F605AB3" w:rsidR="00EB262D" w:rsidRDefault="00CD71BB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ST</w:t>
      </w:r>
    </w:p>
    <w:p w14:paraId="4B18F9E3" w14:textId="1BA1EE1A" w:rsidR="004E1CF2" w:rsidRDefault="004E1CF2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LS </w:t>
      </w:r>
      <w:r w:rsidR="00B47730">
        <w:rPr>
          <w:sz w:val="18"/>
          <w:szCs w:val="18"/>
        </w:rPr>
        <w:t>#</w:t>
      </w:r>
      <w:r w:rsidR="00CD71BB">
        <w:rPr>
          <w:sz w:val="18"/>
          <w:szCs w:val="18"/>
        </w:rPr>
        <w:t xml:space="preserve"> 13772</w:t>
      </w:r>
    </w:p>
    <w:p w14:paraId="141CB802" w14:textId="3C344BCE" w:rsidR="00F97EF2" w:rsidRPr="009B7689" w:rsidRDefault="0041241C" w:rsidP="0041241C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12/2/2025 10:00 AM</w:t>
      </w:r>
      <w:r w:rsidRPr="009B7689">
        <w:rPr>
          <w:sz w:val="18"/>
          <w:szCs w:val="18"/>
        </w:rPr>
        <w:t xml:space="preserve"> </w:t>
      </w:r>
    </w:p>
    <w:p w14:paraId="010EF1C0" w14:textId="77777777" w:rsidR="002D5F4F" w:rsidRDefault="002D5F4F" w:rsidP="007101A2">
      <w:pPr>
        <w:ind w:firstLine="0"/>
        <w:rPr>
          <w:sz w:val="18"/>
          <w:szCs w:val="18"/>
        </w:rPr>
      </w:pPr>
    </w:p>
    <w:bookmarkEnd w:id="0"/>
    <w:p w14:paraId="7A43B365" w14:textId="77777777" w:rsidR="002916F9" w:rsidRDefault="002916F9" w:rsidP="007101A2">
      <w:pPr>
        <w:ind w:firstLine="0"/>
        <w:rPr>
          <w:sz w:val="18"/>
          <w:szCs w:val="18"/>
        </w:rPr>
      </w:pPr>
    </w:p>
    <w:sectPr w:rsidR="002916F9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B382FC" w14:textId="77777777" w:rsidR="00F14237" w:rsidRDefault="00F14237">
      <w:r>
        <w:separator/>
      </w:r>
    </w:p>
    <w:p w14:paraId="18B4C076" w14:textId="77777777" w:rsidR="00F14237" w:rsidRDefault="00F14237"/>
  </w:endnote>
  <w:endnote w:type="continuationSeparator" w:id="0">
    <w:p w14:paraId="10882E11" w14:textId="77777777" w:rsidR="00F14237" w:rsidRDefault="00F14237">
      <w:r>
        <w:continuationSeparator/>
      </w:r>
    </w:p>
    <w:p w14:paraId="535BEA7D" w14:textId="77777777" w:rsidR="00F14237" w:rsidRDefault="00F1423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9F41582" w14:textId="7D0E27B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507B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3E9D94B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5417734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B870426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5DDC48" w14:textId="77777777" w:rsidR="00F14237" w:rsidRDefault="00F14237">
      <w:r>
        <w:separator/>
      </w:r>
    </w:p>
    <w:p w14:paraId="36D877F2" w14:textId="77777777" w:rsidR="00F14237" w:rsidRDefault="00F14237"/>
  </w:footnote>
  <w:footnote w:type="continuationSeparator" w:id="0">
    <w:p w14:paraId="6C23182F" w14:textId="77777777" w:rsidR="00F14237" w:rsidRDefault="00F14237">
      <w:r>
        <w:continuationSeparator/>
      </w:r>
    </w:p>
    <w:p w14:paraId="1963B27F" w14:textId="77777777" w:rsidR="00F14237" w:rsidRDefault="00F1423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removePersonalInformation/>
  <w:removeDateAndTime/>
  <w:embedSystemFonts/>
  <w:defaultTabStop w:val="720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1EC"/>
    <w:rsid w:val="00000975"/>
    <w:rsid w:val="000135A3"/>
    <w:rsid w:val="00025E57"/>
    <w:rsid w:val="00035181"/>
    <w:rsid w:val="00044DD8"/>
    <w:rsid w:val="000502BC"/>
    <w:rsid w:val="0005294A"/>
    <w:rsid w:val="00056BB0"/>
    <w:rsid w:val="00064AFB"/>
    <w:rsid w:val="0009173E"/>
    <w:rsid w:val="00094A70"/>
    <w:rsid w:val="000A160A"/>
    <w:rsid w:val="000B107E"/>
    <w:rsid w:val="000D4A7F"/>
    <w:rsid w:val="000E544B"/>
    <w:rsid w:val="001073BD"/>
    <w:rsid w:val="00115B31"/>
    <w:rsid w:val="0012512D"/>
    <w:rsid w:val="00131EDF"/>
    <w:rsid w:val="001509BF"/>
    <w:rsid w:val="00150A27"/>
    <w:rsid w:val="00162FC0"/>
    <w:rsid w:val="00165627"/>
    <w:rsid w:val="00167107"/>
    <w:rsid w:val="00180BD2"/>
    <w:rsid w:val="00195A80"/>
    <w:rsid w:val="001B07C5"/>
    <w:rsid w:val="001B6F1E"/>
    <w:rsid w:val="001C7AAD"/>
    <w:rsid w:val="001D4249"/>
    <w:rsid w:val="001D48A9"/>
    <w:rsid w:val="001E48C5"/>
    <w:rsid w:val="001E4B8E"/>
    <w:rsid w:val="001F0B31"/>
    <w:rsid w:val="00204023"/>
    <w:rsid w:val="00205741"/>
    <w:rsid w:val="00207323"/>
    <w:rsid w:val="0021642E"/>
    <w:rsid w:val="0022099D"/>
    <w:rsid w:val="00224968"/>
    <w:rsid w:val="00241F94"/>
    <w:rsid w:val="0024551E"/>
    <w:rsid w:val="002532D9"/>
    <w:rsid w:val="00270162"/>
    <w:rsid w:val="00280955"/>
    <w:rsid w:val="002916F9"/>
    <w:rsid w:val="00292C42"/>
    <w:rsid w:val="00294A86"/>
    <w:rsid w:val="002A3CBD"/>
    <w:rsid w:val="002B2521"/>
    <w:rsid w:val="002C4435"/>
    <w:rsid w:val="002D5F4F"/>
    <w:rsid w:val="002E4FE0"/>
    <w:rsid w:val="002F196D"/>
    <w:rsid w:val="002F269C"/>
    <w:rsid w:val="00301E5D"/>
    <w:rsid w:val="003078EB"/>
    <w:rsid w:val="00320D3B"/>
    <w:rsid w:val="0033027F"/>
    <w:rsid w:val="003447CD"/>
    <w:rsid w:val="00346ACF"/>
    <w:rsid w:val="00346D7D"/>
    <w:rsid w:val="00352CA7"/>
    <w:rsid w:val="003616C0"/>
    <w:rsid w:val="003720CF"/>
    <w:rsid w:val="00373291"/>
    <w:rsid w:val="003874A1"/>
    <w:rsid w:val="00387754"/>
    <w:rsid w:val="00396158"/>
    <w:rsid w:val="003A1E78"/>
    <w:rsid w:val="003A29EF"/>
    <w:rsid w:val="003A75C2"/>
    <w:rsid w:val="003C3422"/>
    <w:rsid w:val="003E10B9"/>
    <w:rsid w:val="003F26F9"/>
    <w:rsid w:val="003F3109"/>
    <w:rsid w:val="00403559"/>
    <w:rsid w:val="00405CFC"/>
    <w:rsid w:val="00407ACF"/>
    <w:rsid w:val="0041241C"/>
    <w:rsid w:val="00414CCC"/>
    <w:rsid w:val="00432688"/>
    <w:rsid w:val="0043452A"/>
    <w:rsid w:val="00435127"/>
    <w:rsid w:val="00444642"/>
    <w:rsid w:val="00447A01"/>
    <w:rsid w:val="00465293"/>
    <w:rsid w:val="00474A29"/>
    <w:rsid w:val="00484B30"/>
    <w:rsid w:val="004948B5"/>
    <w:rsid w:val="00494AE2"/>
    <w:rsid w:val="00497233"/>
    <w:rsid w:val="004A3706"/>
    <w:rsid w:val="004A67E4"/>
    <w:rsid w:val="004B097C"/>
    <w:rsid w:val="004D5EB8"/>
    <w:rsid w:val="004E052A"/>
    <w:rsid w:val="004E1CF2"/>
    <w:rsid w:val="004E2686"/>
    <w:rsid w:val="004F3343"/>
    <w:rsid w:val="005020E8"/>
    <w:rsid w:val="00512394"/>
    <w:rsid w:val="00530A0E"/>
    <w:rsid w:val="00531A59"/>
    <w:rsid w:val="00537257"/>
    <w:rsid w:val="0054324B"/>
    <w:rsid w:val="00543ABB"/>
    <w:rsid w:val="005507B9"/>
    <w:rsid w:val="00550E96"/>
    <w:rsid w:val="00554C35"/>
    <w:rsid w:val="0057235A"/>
    <w:rsid w:val="00573231"/>
    <w:rsid w:val="005768FF"/>
    <w:rsid w:val="00586366"/>
    <w:rsid w:val="00595589"/>
    <w:rsid w:val="00596528"/>
    <w:rsid w:val="00597618"/>
    <w:rsid w:val="005A18B5"/>
    <w:rsid w:val="005A1EBD"/>
    <w:rsid w:val="005B2AE6"/>
    <w:rsid w:val="005B5DE4"/>
    <w:rsid w:val="005C0CE4"/>
    <w:rsid w:val="005C6980"/>
    <w:rsid w:val="005D4A03"/>
    <w:rsid w:val="005E655A"/>
    <w:rsid w:val="005E6D94"/>
    <w:rsid w:val="005E7681"/>
    <w:rsid w:val="005F3AA6"/>
    <w:rsid w:val="005F448D"/>
    <w:rsid w:val="00615F53"/>
    <w:rsid w:val="00630AB3"/>
    <w:rsid w:val="00630D97"/>
    <w:rsid w:val="006327ED"/>
    <w:rsid w:val="006662DF"/>
    <w:rsid w:val="00681A93"/>
    <w:rsid w:val="00687344"/>
    <w:rsid w:val="006A030B"/>
    <w:rsid w:val="006A691C"/>
    <w:rsid w:val="006B08F7"/>
    <w:rsid w:val="006B26AF"/>
    <w:rsid w:val="006B590A"/>
    <w:rsid w:val="006B5AB9"/>
    <w:rsid w:val="006C29D8"/>
    <w:rsid w:val="006C7677"/>
    <w:rsid w:val="006D3E3C"/>
    <w:rsid w:val="006D562C"/>
    <w:rsid w:val="006F5CC7"/>
    <w:rsid w:val="0070211E"/>
    <w:rsid w:val="007101A2"/>
    <w:rsid w:val="007165CA"/>
    <w:rsid w:val="007218EB"/>
    <w:rsid w:val="0072551E"/>
    <w:rsid w:val="0072761F"/>
    <w:rsid w:val="00727F04"/>
    <w:rsid w:val="00750030"/>
    <w:rsid w:val="00757C32"/>
    <w:rsid w:val="0076518A"/>
    <w:rsid w:val="00767033"/>
    <w:rsid w:val="00767CD4"/>
    <w:rsid w:val="00770B9A"/>
    <w:rsid w:val="00791A71"/>
    <w:rsid w:val="00797742"/>
    <w:rsid w:val="007A1A40"/>
    <w:rsid w:val="007A1D70"/>
    <w:rsid w:val="007B1DA4"/>
    <w:rsid w:val="007B293E"/>
    <w:rsid w:val="007B6497"/>
    <w:rsid w:val="007C1D9D"/>
    <w:rsid w:val="007C6893"/>
    <w:rsid w:val="007E73C5"/>
    <w:rsid w:val="007E79D5"/>
    <w:rsid w:val="007F0A63"/>
    <w:rsid w:val="007F4087"/>
    <w:rsid w:val="00806569"/>
    <w:rsid w:val="00811152"/>
    <w:rsid w:val="008167F4"/>
    <w:rsid w:val="00820160"/>
    <w:rsid w:val="0083646C"/>
    <w:rsid w:val="00836D5D"/>
    <w:rsid w:val="008506E2"/>
    <w:rsid w:val="0085260B"/>
    <w:rsid w:val="00853E42"/>
    <w:rsid w:val="00862216"/>
    <w:rsid w:val="00867DC7"/>
    <w:rsid w:val="008726AA"/>
    <w:rsid w:val="00872BFD"/>
    <w:rsid w:val="00873B26"/>
    <w:rsid w:val="00880099"/>
    <w:rsid w:val="00885D19"/>
    <w:rsid w:val="008A4101"/>
    <w:rsid w:val="008C38D3"/>
    <w:rsid w:val="008E28FA"/>
    <w:rsid w:val="008F0B17"/>
    <w:rsid w:val="008F2463"/>
    <w:rsid w:val="00900ACB"/>
    <w:rsid w:val="00925D71"/>
    <w:rsid w:val="00930419"/>
    <w:rsid w:val="0094029B"/>
    <w:rsid w:val="00940C8B"/>
    <w:rsid w:val="009521EC"/>
    <w:rsid w:val="009822E5"/>
    <w:rsid w:val="00990ECE"/>
    <w:rsid w:val="00992BF5"/>
    <w:rsid w:val="009B3BA7"/>
    <w:rsid w:val="009D100B"/>
    <w:rsid w:val="009F39F5"/>
    <w:rsid w:val="00A03635"/>
    <w:rsid w:val="00A03B7E"/>
    <w:rsid w:val="00A10451"/>
    <w:rsid w:val="00A10B9B"/>
    <w:rsid w:val="00A269C2"/>
    <w:rsid w:val="00A307A1"/>
    <w:rsid w:val="00A35A50"/>
    <w:rsid w:val="00A418B6"/>
    <w:rsid w:val="00A46ACE"/>
    <w:rsid w:val="00A531EC"/>
    <w:rsid w:val="00A558C0"/>
    <w:rsid w:val="00A634AE"/>
    <w:rsid w:val="00A654D0"/>
    <w:rsid w:val="00A73365"/>
    <w:rsid w:val="00A77C20"/>
    <w:rsid w:val="00AC71DB"/>
    <w:rsid w:val="00AD1881"/>
    <w:rsid w:val="00AE0262"/>
    <w:rsid w:val="00AE1B61"/>
    <w:rsid w:val="00AE212E"/>
    <w:rsid w:val="00AF39A5"/>
    <w:rsid w:val="00B036B0"/>
    <w:rsid w:val="00B06B82"/>
    <w:rsid w:val="00B11E57"/>
    <w:rsid w:val="00B15D83"/>
    <w:rsid w:val="00B1635A"/>
    <w:rsid w:val="00B17154"/>
    <w:rsid w:val="00B21A50"/>
    <w:rsid w:val="00B26662"/>
    <w:rsid w:val="00B30100"/>
    <w:rsid w:val="00B33733"/>
    <w:rsid w:val="00B47730"/>
    <w:rsid w:val="00B47832"/>
    <w:rsid w:val="00B63EEE"/>
    <w:rsid w:val="00BA4408"/>
    <w:rsid w:val="00BA599A"/>
    <w:rsid w:val="00BA6DE4"/>
    <w:rsid w:val="00BB3C71"/>
    <w:rsid w:val="00BB6434"/>
    <w:rsid w:val="00BC1806"/>
    <w:rsid w:val="00BD4E49"/>
    <w:rsid w:val="00BE0106"/>
    <w:rsid w:val="00BF5BCA"/>
    <w:rsid w:val="00BF76F0"/>
    <w:rsid w:val="00C07845"/>
    <w:rsid w:val="00C16704"/>
    <w:rsid w:val="00C92A35"/>
    <w:rsid w:val="00C93F56"/>
    <w:rsid w:val="00C96CEE"/>
    <w:rsid w:val="00CA09E2"/>
    <w:rsid w:val="00CA2899"/>
    <w:rsid w:val="00CA30A1"/>
    <w:rsid w:val="00CA6997"/>
    <w:rsid w:val="00CA6B5C"/>
    <w:rsid w:val="00CB12B7"/>
    <w:rsid w:val="00CC3878"/>
    <w:rsid w:val="00CC4ED3"/>
    <w:rsid w:val="00CD71BB"/>
    <w:rsid w:val="00CE602C"/>
    <w:rsid w:val="00CF17D2"/>
    <w:rsid w:val="00D0296C"/>
    <w:rsid w:val="00D06993"/>
    <w:rsid w:val="00D30A34"/>
    <w:rsid w:val="00D4419A"/>
    <w:rsid w:val="00D51ACC"/>
    <w:rsid w:val="00D52CE9"/>
    <w:rsid w:val="00D66B82"/>
    <w:rsid w:val="00D80EF6"/>
    <w:rsid w:val="00D862EE"/>
    <w:rsid w:val="00D929DF"/>
    <w:rsid w:val="00D939C6"/>
    <w:rsid w:val="00D94395"/>
    <w:rsid w:val="00D97110"/>
    <w:rsid w:val="00D975BE"/>
    <w:rsid w:val="00DA01C8"/>
    <w:rsid w:val="00DA078F"/>
    <w:rsid w:val="00DB0B3A"/>
    <w:rsid w:val="00DB6BFB"/>
    <w:rsid w:val="00DC1752"/>
    <w:rsid w:val="00DC57C0"/>
    <w:rsid w:val="00DE6E46"/>
    <w:rsid w:val="00DF14FF"/>
    <w:rsid w:val="00DF7976"/>
    <w:rsid w:val="00E0423E"/>
    <w:rsid w:val="00E06550"/>
    <w:rsid w:val="00E071CE"/>
    <w:rsid w:val="00E13406"/>
    <w:rsid w:val="00E221C2"/>
    <w:rsid w:val="00E233C0"/>
    <w:rsid w:val="00E310B4"/>
    <w:rsid w:val="00E34500"/>
    <w:rsid w:val="00E37518"/>
    <w:rsid w:val="00E37C8F"/>
    <w:rsid w:val="00E37D34"/>
    <w:rsid w:val="00E42EF6"/>
    <w:rsid w:val="00E454C2"/>
    <w:rsid w:val="00E550E3"/>
    <w:rsid w:val="00E57BED"/>
    <w:rsid w:val="00E611AD"/>
    <w:rsid w:val="00E611DE"/>
    <w:rsid w:val="00E84A4E"/>
    <w:rsid w:val="00E96AB4"/>
    <w:rsid w:val="00E97376"/>
    <w:rsid w:val="00EB262D"/>
    <w:rsid w:val="00EB4F54"/>
    <w:rsid w:val="00EB5A95"/>
    <w:rsid w:val="00ED266D"/>
    <w:rsid w:val="00ED2846"/>
    <w:rsid w:val="00ED6ADF"/>
    <w:rsid w:val="00EF1E62"/>
    <w:rsid w:val="00F016CD"/>
    <w:rsid w:val="00F01C1E"/>
    <w:rsid w:val="00F0418B"/>
    <w:rsid w:val="00F12CB7"/>
    <w:rsid w:val="00F1371E"/>
    <w:rsid w:val="00F14237"/>
    <w:rsid w:val="00F14C7E"/>
    <w:rsid w:val="00F23C44"/>
    <w:rsid w:val="00F33321"/>
    <w:rsid w:val="00F34140"/>
    <w:rsid w:val="00F3668C"/>
    <w:rsid w:val="00F60349"/>
    <w:rsid w:val="00F9232F"/>
    <w:rsid w:val="00F97EF2"/>
    <w:rsid w:val="00FA5BBD"/>
    <w:rsid w:val="00FA63F7"/>
    <w:rsid w:val="00FA6C06"/>
    <w:rsid w:val="00FB1831"/>
    <w:rsid w:val="00FB2FD6"/>
    <w:rsid w:val="00FC318D"/>
    <w:rsid w:val="00FC547E"/>
    <w:rsid w:val="00FC575F"/>
    <w:rsid w:val="00FF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FAE10D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DC175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C175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C1752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C17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C1752"/>
    <w:rPr>
      <w:rFonts w:ascii="Times New Roman" w:eastAsia="Times New Roman" w:hAnsi="Times New Roman"/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B0B3A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B0B3A"/>
    <w:rPr>
      <w:rFonts w:ascii="Times New Roman" w:eastAsia="Times New Roman" w:hAnsi="Times New Roman"/>
    </w:rPr>
  </w:style>
  <w:style w:type="character" w:styleId="FootnoteReference">
    <w:name w:val="footnote reference"/>
    <w:basedOn w:val="DefaultParagraphFont"/>
    <w:uiPriority w:val="99"/>
    <w:semiHidden/>
    <w:unhideWhenUsed/>
    <w:rsid w:val="00DB0B3A"/>
    <w:rPr>
      <w:vertAlign w:val="superscript"/>
    </w:rPr>
  </w:style>
  <w:style w:type="paragraph" w:styleId="Revision">
    <w:name w:val="Revision"/>
    <w:hidden/>
    <w:uiPriority w:val="99"/>
    <w:semiHidden/>
    <w:rsid w:val="00B47832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4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66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F2D101-D6A5-499D-ACB3-9195458659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2025-12-02T16:00:00Z</dcterms:created>
  <dcterms:modified xsi:type="dcterms:W3CDTF">2025-12-19T18:05:00Z</dcterms:modified>
</cp:coreProperties>
</file>