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5" w:type="dxa"/>
        <w:jc w:val="center"/>
        <w:tblLook w:val="0600" w:firstRow="0" w:lastRow="0" w:firstColumn="0" w:lastColumn="0" w:noHBand="1" w:noVBand="1"/>
      </w:tblPr>
      <w:tblGrid>
        <w:gridCol w:w="6096"/>
        <w:gridCol w:w="4869"/>
      </w:tblGrid>
      <w:tr w:rsidR="00902A93" w:rsidRPr="00012730" w14:paraId="584449BD" w14:textId="77777777" w:rsidTr="00576829">
        <w:trPr>
          <w:jc w:val="center"/>
        </w:trPr>
        <w:tc>
          <w:tcPr>
            <w:tcW w:w="6096" w:type="dxa"/>
            <w:tcBorders>
              <w:bottom w:val="single" w:sz="4" w:space="0" w:color="auto"/>
            </w:tcBorders>
          </w:tcPr>
          <w:p w14:paraId="5D8530C2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5309DE2F" wp14:editId="3C9DA357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C7C02" w14:textId="77777777"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491E4A64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A18CD39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1485D6F5" w14:textId="77777777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D9420E9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66BF756A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5A085D91" w14:textId="7BFE154B" w:rsidR="00810F48" w:rsidRPr="00A267C7" w:rsidRDefault="008E645A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880E44">
              <w:rPr>
                <w:b/>
                <w:bCs/>
              </w:rPr>
              <w:t>1511</w:t>
            </w:r>
            <w:r w:rsidR="0056139B">
              <w:rPr>
                <w:b/>
                <w:bCs/>
              </w:rPr>
              <w:t>-</w:t>
            </w:r>
            <w:r w:rsidR="00880E44">
              <w:rPr>
                <w:b/>
                <w:bCs/>
              </w:rPr>
              <w:t>A</w:t>
            </w:r>
          </w:p>
          <w:p w14:paraId="0DFA5966" w14:textId="77618D04" w:rsidR="00902A93" w:rsidRPr="00012730" w:rsidRDefault="00902A93" w:rsidP="00576829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D003FC">
              <w:rPr>
                <w:bCs/>
              </w:rPr>
              <w:t>Small Business</w:t>
            </w:r>
            <w:r w:rsidR="00A267C7" w:rsidRPr="00012730">
              <w:rPr>
                <w:bCs/>
              </w:rPr>
              <w:t xml:space="preserve"> </w:t>
            </w:r>
          </w:p>
        </w:tc>
      </w:tr>
      <w:tr w:rsidR="00902A93" w:rsidRPr="00012730" w14:paraId="2B4C7E2C" w14:textId="77777777" w:rsidTr="00576829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14:paraId="4ECDAD87" w14:textId="0CFBC475" w:rsidR="00902A93" w:rsidRPr="00AD777B" w:rsidRDefault="00902A93" w:rsidP="008E645A">
            <w:pPr>
              <w:pStyle w:val="BodyText"/>
              <w:spacing w:line="240" w:lineRule="auto"/>
              <w:ind w:firstLine="0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D65B01">
              <w:rPr>
                <w:bCs/>
              </w:rPr>
              <w:t xml:space="preserve">A local law </w:t>
            </w:r>
            <w:r w:rsidR="00880E44">
              <w:t xml:space="preserve">in relation to a </w:t>
            </w:r>
            <w:r w:rsidR="00880E44" w:rsidRPr="00EF17DB">
              <w:t>state of small business survey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386F407" w14:textId="2FE4574C" w:rsidR="00902A93" w:rsidRPr="00880E44" w:rsidRDefault="00902A93" w:rsidP="00880E44">
            <w:pPr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AD777B">
              <w:rPr>
                <w:bCs/>
              </w:rPr>
              <w:t xml:space="preserve">Council Members </w:t>
            </w:r>
            <w:r w:rsidR="00880E44" w:rsidRPr="00B57666">
              <w:rPr>
                <w:snapToGrid w:val="0"/>
                <w:spacing w:val="-3"/>
              </w:rPr>
              <w:t>Cornegy, Levin, Rosenthal</w:t>
            </w:r>
            <w:r w:rsidR="00880E44">
              <w:rPr>
                <w:snapToGrid w:val="0"/>
                <w:spacing w:val="-3"/>
              </w:rPr>
              <w:t>,</w:t>
            </w:r>
            <w:r w:rsidR="00880E44" w:rsidRPr="00B57666">
              <w:rPr>
                <w:snapToGrid w:val="0"/>
                <w:spacing w:val="-3"/>
              </w:rPr>
              <w:t xml:space="preserve"> Menchaca</w:t>
            </w:r>
            <w:r w:rsidR="00880E44">
              <w:rPr>
                <w:snapToGrid w:val="0"/>
                <w:spacing w:val="-3"/>
              </w:rPr>
              <w:t>, Cohen, Espinal, and Vallone</w:t>
            </w:r>
          </w:p>
        </w:tc>
      </w:tr>
    </w:tbl>
    <w:p w14:paraId="7E89919D" w14:textId="42224165" w:rsidR="00202563" w:rsidRDefault="00012730" w:rsidP="00576829">
      <w:pPr>
        <w:spacing w:before="120"/>
      </w:pPr>
      <w:r>
        <w:rPr>
          <w:b/>
          <w:smallCaps/>
        </w:rPr>
        <w:t>Summary of Legislation:</w:t>
      </w:r>
      <w:r>
        <w:t xml:space="preserve"> </w:t>
      </w:r>
      <w:r w:rsidR="0012340D">
        <w:t xml:space="preserve">This legislation </w:t>
      </w:r>
      <w:r w:rsidR="008E645A">
        <w:t xml:space="preserve">would </w:t>
      </w:r>
      <w:r w:rsidR="00D003FC" w:rsidRPr="00D003FC">
        <w:t>require the Commissioner of</w:t>
      </w:r>
      <w:r w:rsidR="00D003FC">
        <w:t xml:space="preserve"> the Department of</w:t>
      </w:r>
      <w:r w:rsidR="00D003FC" w:rsidRPr="00D003FC">
        <w:t xml:space="preserve"> Small Business Services</w:t>
      </w:r>
      <w:r w:rsidR="00D003FC">
        <w:t xml:space="preserve"> (SBS)</w:t>
      </w:r>
      <w:r w:rsidR="00D003FC" w:rsidRPr="00D003FC">
        <w:t xml:space="preserve"> to</w:t>
      </w:r>
      <w:r w:rsidR="00811686" w:rsidRPr="00811686">
        <w:t xml:space="preserve"> </w:t>
      </w:r>
      <w:r w:rsidR="00880E44" w:rsidRPr="00880E44">
        <w:t xml:space="preserve">prepare and disseminate a state of small business survey by September 1, 2018, which </w:t>
      </w:r>
      <w:r w:rsidR="008E645A">
        <w:t>would</w:t>
      </w:r>
      <w:r w:rsidR="008E645A" w:rsidRPr="00880E44">
        <w:t xml:space="preserve"> </w:t>
      </w:r>
      <w:r w:rsidR="00880E44" w:rsidRPr="00880E44">
        <w:t>collect information from small businesses, including but not limited to, hiring needs, workforce development needs, barriers to growth, and the need for additional tools and resources.</w:t>
      </w:r>
    </w:p>
    <w:p w14:paraId="65530AF3" w14:textId="77777777" w:rsidR="00880E44" w:rsidRPr="00880E44" w:rsidRDefault="00880E44" w:rsidP="00576829"/>
    <w:p w14:paraId="047C7CCE" w14:textId="5D7729B1" w:rsidR="00393BD6" w:rsidRDefault="00202563" w:rsidP="00393BD6">
      <w:pPr>
        <w:contextualSpacing/>
        <w:rPr>
          <w:shd w:val="clear" w:color="auto" w:fill="FFFFFF"/>
        </w:rPr>
      </w:pPr>
      <w:r w:rsidRPr="00012730">
        <w:rPr>
          <w:b/>
          <w:smallCaps/>
        </w:rPr>
        <w:t>Effective Date:</w:t>
      </w:r>
      <w:r>
        <w:t xml:space="preserve"> </w:t>
      </w:r>
      <w:r w:rsidRPr="00011AF1">
        <w:t>This local law</w:t>
      </w:r>
      <w:r>
        <w:t xml:space="preserve"> </w:t>
      </w:r>
      <w:r w:rsidR="00E977E0">
        <w:t xml:space="preserve">would </w:t>
      </w:r>
      <w:r w:rsidR="00D003FC">
        <w:rPr>
          <w:shd w:val="clear" w:color="auto" w:fill="FFFFFF"/>
        </w:rPr>
        <w:t xml:space="preserve">take effect immediately. </w:t>
      </w:r>
    </w:p>
    <w:p w14:paraId="16C0B002" w14:textId="77777777" w:rsidR="00393BD6" w:rsidRDefault="00393BD6" w:rsidP="00503FDB">
      <w:pPr>
        <w:spacing w:before="240"/>
        <w:contextualSpacing/>
        <w:rPr>
          <w:shd w:val="clear" w:color="auto" w:fill="FFFFFF"/>
        </w:rPr>
      </w:pPr>
    </w:p>
    <w:p w14:paraId="7F92CC34" w14:textId="0F56F9FA" w:rsidR="002718D2" w:rsidRPr="00012730" w:rsidRDefault="00202563" w:rsidP="00393BD6">
      <w:pPr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>
        <w:t xml:space="preserve"> Fiscal 2019</w:t>
      </w:r>
    </w:p>
    <w:p w14:paraId="3DB0D20A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437699E2" w14:textId="77777777" w:rsidR="00706E47" w:rsidRPr="00012730" w:rsidRDefault="00706E47" w:rsidP="00D003FC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14C7772D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FA3B2F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5BD49E0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329C441" w14:textId="1E1B58CA" w:rsidR="00706E47" w:rsidRPr="00012730" w:rsidRDefault="00536117" w:rsidP="00880E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0D1BB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5AB40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CE45C3">
              <w:rPr>
                <w:b/>
                <w:bCs/>
                <w:sz w:val="20"/>
                <w:szCs w:val="20"/>
              </w:rPr>
              <w:t>1</w:t>
            </w:r>
            <w:r w:rsidR="000D1BB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6B83B4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CE45C3">
              <w:rPr>
                <w:b/>
                <w:bCs/>
                <w:sz w:val="20"/>
                <w:szCs w:val="20"/>
              </w:rPr>
              <w:t>1</w:t>
            </w:r>
            <w:r w:rsidR="000D1BB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012730" w14:paraId="12013CF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33C56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28C1E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A3B1A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4E4363B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D016A" w:rsidRPr="00012730" w14:paraId="24E5FBA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8DA1A8" w14:textId="77777777" w:rsidR="007D016A" w:rsidRPr="00012730" w:rsidRDefault="007D016A" w:rsidP="007D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7F8B83" w14:textId="51BB2665" w:rsidR="007D016A" w:rsidRPr="00012730" w:rsidRDefault="007D016A" w:rsidP="008E64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18067E" w14:textId="6AB46A51" w:rsidR="007D016A" w:rsidRPr="00012730" w:rsidRDefault="007D016A" w:rsidP="007D016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BDEAD0" w14:textId="4223F5FB" w:rsidR="007D016A" w:rsidRPr="00012730" w:rsidRDefault="007D016A" w:rsidP="007D016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D016A" w:rsidRPr="00012730" w14:paraId="3C0B6B0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5F38065" w14:textId="77777777" w:rsidR="007D016A" w:rsidRPr="00012730" w:rsidRDefault="007D016A" w:rsidP="007D016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99176EA" w14:textId="1E884258" w:rsidR="007D016A" w:rsidRPr="00012730" w:rsidRDefault="007D016A" w:rsidP="007D01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150,000)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BA8C7" w14:textId="763509E8" w:rsidR="007D016A" w:rsidRPr="00012730" w:rsidRDefault="007D016A" w:rsidP="007D016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4D6B5DC" w14:textId="2A1158DC" w:rsidR="007D016A" w:rsidRPr="00012730" w:rsidRDefault="007D016A" w:rsidP="007D016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</w:tbl>
    <w:p w14:paraId="1D16990F" w14:textId="77777777" w:rsidR="000A5804" w:rsidRPr="00012730" w:rsidRDefault="000A5804" w:rsidP="00D003FC"/>
    <w:p w14:paraId="53CA65F1" w14:textId="68857E61" w:rsidR="00396260" w:rsidRPr="00503FDB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D65B01">
        <w:t xml:space="preserve">It </w:t>
      </w:r>
      <w:proofErr w:type="gramStart"/>
      <w:r w:rsidR="00D65B01">
        <w:t>is anticipated</w:t>
      </w:r>
      <w:proofErr w:type="gramEnd"/>
      <w:r w:rsidR="00D65B01">
        <w:t xml:space="preserve"> that there would be</w:t>
      </w:r>
      <w:r w:rsidR="00E313BA">
        <w:t xml:space="preserve"> no impact on revenues resulting from the enactment of this legislation. </w:t>
      </w:r>
      <w:r w:rsidR="00D65B01">
        <w:t xml:space="preserve"> </w:t>
      </w:r>
    </w:p>
    <w:p w14:paraId="53AD831E" w14:textId="3F4F1D41" w:rsidR="000A5804" w:rsidRPr="00503FDB" w:rsidRDefault="00396260" w:rsidP="00503FDB">
      <w:pPr>
        <w:spacing w:before="100"/>
      </w:pPr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FC0854">
        <w:t xml:space="preserve">It is </w:t>
      </w:r>
      <w:r w:rsidR="0072456C">
        <w:t xml:space="preserve">anticipated that there would </w:t>
      </w:r>
      <w:r w:rsidR="007D016A">
        <w:t xml:space="preserve">be a one-time </w:t>
      </w:r>
      <w:r w:rsidR="00503FDB" w:rsidRPr="00503FDB">
        <w:t>$150,000</w:t>
      </w:r>
      <w:r w:rsidR="00503FDB">
        <w:t xml:space="preserve"> impact on expenditures</w:t>
      </w:r>
      <w:r w:rsidR="008E645A">
        <w:t xml:space="preserve"> </w:t>
      </w:r>
      <w:proofErr w:type="gramStart"/>
      <w:r w:rsidR="008E645A">
        <w:t>as a result</w:t>
      </w:r>
      <w:proofErr w:type="gramEnd"/>
      <w:r w:rsidR="008E645A">
        <w:t xml:space="preserve"> of this legislation</w:t>
      </w:r>
      <w:r w:rsidR="00503FDB" w:rsidRPr="00503FDB">
        <w:t xml:space="preserve"> for </w:t>
      </w:r>
      <w:r w:rsidR="00503FDB">
        <w:t xml:space="preserve">the development of the </w:t>
      </w:r>
      <w:r w:rsidR="00503FDB" w:rsidRPr="00503FDB">
        <w:t>survey</w:t>
      </w:r>
      <w:r w:rsidR="007D016A">
        <w:t xml:space="preserve">; </w:t>
      </w:r>
      <w:r w:rsidR="00503FDB" w:rsidRPr="00503FDB">
        <w:t>outreach to community</w:t>
      </w:r>
      <w:r w:rsidR="007D016A">
        <w:t xml:space="preserve">; data analysis; and the </w:t>
      </w:r>
      <w:r w:rsidR="007D016A" w:rsidRPr="00503FDB">
        <w:t>author</w:t>
      </w:r>
      <w:r w:rsidR="00503FDB" w:rsidRPr="00503FDB">
        <w:t xml:space="preserve"> and design p</w:t>
      </w:r>
      <w:r w:rsidR="007D016A">
        <w:t xml:space="preserve">hase </w:t>
      </w:r>
      <w:r w:rsidR="00503FDB">
        <w:t>of the survey</w:t>
      </w:r>
      <w:r w:rsidR="00503FDB" w:rsidRPr="00503FDB">
        <w:t>.</w:t>
      </w:r>
      <w:r w:rsidR="007D016A">
        <w:t xml:space="preserve"> </w:t>
      </w:r>
    </w:p>
    <w:p w14:paraId="428BFB6D" w14:textId="3B45395F" w:rsidR="000A5804" w:rsidRPr="00012730" w:rsidRDefault="000A5804" w:rsidP="00576829">
      <w:pPr>
        <w:spacing w:before="120"/>
      </w:pPr>
      <w:bookmarkStart w:id="0" w:name="_GoBack"/>
      <w:bookmarkEnd w:id="0"/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880E44">
        <w:t>General Fund</w:t>
      </w:r>
    </w:p>
    <w:p w14:paraId="0F396329" w14:textId="0AEF4A6A" w:rsidR="000A5804" w:rsidRDefault="000A5804" w:rsidP="00576829">
      <w:pPr>
        <w:spacing w:before="12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360FBD">
        <w:t xml:space="preserve">New York </w:t>
      </w:r>
      <w:r w:rsidR="00D65B01">
        <w:t>City Council Finance Division</w:t>
      </w:r>
    </w:p>
    <w:p w14:paraId="19067AFC" w14:textId="6EB1AC78" w:rsidR="00880E44" w:rsidRPr="00012730" w:rsidRDefault="00880E44" w:rsidP="00880E44">
      <w:r>
        <w:tab/>
      </w:r>
      <w:r>
        <w:tab/>
      </w:r>
      <w:r>
        <w:tab/>
        <w:t xml:space="preserve">          New York City Office of Management and Budget</w:t>
      </w:r>
    </w:p>
    <w:p w14:paraId="6D7C71EC" w14:textId="4E817DA9" w:rsidR="000A5804" w:rsidRPr="00012730" w:rsidRDefault="000A5804" w:rsidP="00880E44">
      <w:pPr>
        <w:spacing w:before="100"/>
      </w:pPr>
      <w:r w:rsidRPr="00012730">
        <w:rPr>
          <w:b/>
          <w:smallCaps/>
        </w:rPr>
        <w:t>Estimate Prepared By:</w:t>
      </w:r>
      <w:r w:rsidR="008B6AC8">
        <w:rPr>
          <w:b/>
          <w:smallCaps/>
        </w:rPr>
        <w:t xml:space="preserve"> </w:t>
      </w:r>
      <w:r w:rsidR="00B61C69">
        <w:rPr>
          <w:b/>
          <w:smallCaps/>
        </w:rPr>
        <w:t xml:space="preserve">  </w:t>
      </w:r>
      <w:r w:rsidR="00D003FC">
        <w:t xml:space="preserve">Crilhien Francisco, Unit Head, Finance Division </w:t>
      </w:r>
    </w:p>
    <w:p w14:paraId="081FF9AC" w14:textId="09706249" w:rsidR="00E313BA" w:rsidRDefault="00A65724" w:rsidP="00880E44">
      <w:pPr>
        <w:spacing w:before="10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E313BA">
        <w:t xml:space="preserve"> </w:t>
      </w:r>
      <w:r w:rsidR="00025D6B">
        <w:t>Nathan Toth, Deputy Director</w:t>
      </w:r>
      <w:r w:rsidR="00E313BA">
        <w:t>, Finance Division</w:t>
      </w:r>
    </w:p>
    <w:p w14:paraId="4DB9F4CE" w14:textId="0B59A57A" w:rsidR="000A5804" w:rsidRDefault="00E313BA" w:rsidP="00396260">
      <w:pPr>
        <w:rPr>
          <w:b/>
          <w:smallCaps/>
        </w:rPr>
      </w:pPr>
      <w:r>
        <w:tab/>
      </w:r>
      <w:r>
        <w:tab/>
      </w:r>
      <w:r>
        <w:tab/>
        <w:t xml:space="preserve">        </w:t>
      </w:r>
      <w:r w:rsidR="00025D6B">
        <w:t xml:space="preserve">Rebecca Chasan, </w:t>
      </w:r>
      <w:r>
        <w:t xml:space="preserve">Counsel, Finance Division </w:t>
      </w:r>
      <w:r w:rsidR="000A5804" w:rsidRPr="00012730">
        <w:rPr>
          <w:b/>
          <w:smallCaps/>
        </w:rPr>
        <w:tab/>
      </w:r>
    </w:p>
    <w:p w14:paraId="71F15AF3" w14:textId="73B9EDBC" w:rsidR="000B7EB0" w:rsidRPr="00012730" w:rsidRDefault="000B7EB0" w:rsidP="008A2021">
      <w:pPr>
        <w:spacing w:before="240"/>
      </w:pPr>
      <w:r w:rsidRPr="00012730">
        <w:rPr>
          <w:b/>
          <w:smallCaps/>
        </w:rPr>
        <w:t>Legislative History:</w:t>
      </w:r>
      <w:r w:rsidR="00D65B01">
        <w:rPr>
          <w:b/>
          <w:smallCaps/>
        </w:rPr>
        <w:t xml:space="preserve"> </w:t>
      </w:r>
      <w:proofErr w:type="gramStart"/>
      <w:r w:rsidR="007C34A9">
        <w:t xml:space="preserve">This legislation was introduced </w:t>
      </w:r>
      <w:r w:rsidR="007C1D0C">
        <w:t xml:space="preserve">by </w:t>
      </w:r>
      <w:r w:rsidR="00B3477D">
        <w:t>the Council</w:t>
      </w:r>
      <w:proofErr w:type="gramEnd"/>
      <w:r w:rsidR="00B3477D">
        <w:t xml:space="preserve"> on </w:t>
      </w:r>
      <w:r w:rsidR="00D003FC">
        <w:t>March</w:t>
      </w:r>
      <w:r w:rsidR="00B3477D">
        <w:t xml:space="preserve"> </w:t>
      </w:r>
      <w:r w:rsidR="00D003FC">
        <w:t>16</w:t>
      </w:r>
      <w:r w:rsidR="007C34A9">
        <w:t xml:space="preserve">, 2017 as </w:t>
      </w:r>
      <w:r w:rsidR="007C34A9" w:rsidRPr="0055621B">
        <w:t xml:space="preserve">Intro. No. </w:t>
      </w:r>
      <w:r w:rsidR="00880E44">
        <w:t>1511</w:t>
      </w:r>
      <w:r w:rsidR="007C34A9">
        <w:t xml:space="preserve"> and referred to the Committee on </w:t>
      </w:r>
      <w:r w:rsidR="00D003FC">
        <w:t>Small Business</w:t>
      </w:r>
      <w:r w:rsidR="007C34A9">
        <w:t xml:space="preserve">. </w:t>
      </w:r>
      <w:proofErr w:type="gramStart"/>
      <w:r w:rsidR="007C34A9">
        <w:t xml:space="preserve">A hearing was held </w:t>
      </w:r>
      <w:r w:rsidR="008E645A">
        <w:t xml:space="preserve">jointly </w:t>
      </w:r>
      <w:r w:rsidR="007C34A9">
        <w:t>by the Commi</w:t>
      </w:r>
      <w:r w:rsidR="00B3477D">
        <w:t xml:space="preserve">ttee on </w:t>
      </w:r>
      <w:r w:rsidR="00D003FC">
        <w:t>Small Business</w:t>
      </w:r>
      <w:r w:rsidR="00B3477D">
        <w:t xml:space="preserve"> </w:t>
      </w:r>
      <w:r w:rsidR="008E645A">
        <w:t>and the Committee on Veterans</w:t>
      </w:r>
      <w:proofErr w:type="gramEnd"/>
      <w:r w:rsidR="008E645A">
        <w:t xml:space="preserve"> </w:t>
      </w:r>
      <w:r w:rsidR="00B3477D">
        <w:t xml:space="preserve">on </w:t>
      </w:r>
      <w:r w:rsidR="00D003FC">
        <w:t>June 20</w:t>
      </w:r>
      <w:r w:rsidR="007C34A9">
        <w:t>, 2017 and the bill was laid over. The legislation was subsequently amended and the amended</w:t>
      </w:r>
      <w:r w:rsidR="00B3477D">
        <w:t xml:space="preserve"> </w:t>
      </w:r>
      <w:r w:rsidR="00233F74">
        <w:t xml:space="preserve">version, Proposed Intro. </w:t>
      </w:r>
      <w:proofErr w:type="gramStart"/>
      <w:r w:rsidR="00233F74">
        <w:t xml:space="preserve">No. </w:t>
      </w:r>
      <w:r w:rsidR="00880E44">
        <w:t>1511</w:t>
      </w:r>
      <w:r w:rsidR="007C34A9">
        <w:t>-</w:t>
      </w:r>
      <w:r w:rsidR="00880E44">
        <w:t>A</w:t>
      </w:r>
      <w:r w:rsidR="007C34A9">
        <w:t xml:space="preserve">, will be voted on by the Committee on </w:t>
      </w:r>
      <w:r w:rsidR="00D003FC">
        <w:t>Small Business</w:t>
      </w:r>
      <w:proofErr w:type="gramEnd"/>
      <w:r w:rsidR="007C34A9">
        <w:t xml:space="preserve"> at a </w:t>
      </w:r>
      <w:r w:rsidR="007C34A9" w:rsidRPr="005470EE">
        <w:t xml:space="preserve">hearing on </w:t>
      </w:r>
      <w:r w:rsidR="00D003FC">
        <w:t>October 11</w:t>
      </w:r>
      <w:r w:rsidR="007C34A9" w:rsidRPr="005470EE">
        <w:t>, 2017. Upon successful vote by the Com</w:t>
      </w:r>
      <w:r w:rsidR="00233F74">
        <w:t xml:space="preserve">mittee, Proposed Intro. No. </w:t>
      </w:r>
      <w:r w:rsidR="00880E44">
        <w:t>1511-A</w:t>
      </w:r>
      <w:r w:rsidR="007C34A9" w:rsidRPr="005470EE">
        <w:t xml:space="preserve"> </w:t>
      </w:r>
      <w:proofErr w:type="gramStart"/>
      <w:r w:rsidR="007C34A9" w:rsidRPr="005470EE">
        <w:t>will be submitted</w:t>
      </w:r>
      <w:proofErr w:type="gramEnd"/>
      <w:r w:rsidR="007C34A9" w:rsidRPr="005470EE">
        <w:t xml:space="preserve"> to the full Council for a vote on </w:t>
      </w:r>
      <w:r w:rsidR="00D003FC">
        <w:t>October</w:t>
      </w:r>
      <w:r w:rsidR="00B3477D">
        <w:t xml:space="preserve"> </w:t>
      </w:r>
      <w:r w:rsidR="00D003FC">
        <w:t>1</w:t>
      </w:r>
      <w:r w:rsidR="00B3477D">
        <w:t>7</w:t>
      </w:r>
      <w:r w:rsidR="007C34A9" w:rsidRPr="005470EE">
        <w:t>, 2017.</w:t>
      </w:r>
    </w:p>
    <w:p w14:paraId="1B81864C" w14:textId="3659B1D7" w:rsidR="00B61C69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D003FC">
        <w:t>October 1</w:t>
      </w:r>
      <w:r w:rsidR="00FE7A29">
        <w:t>0</w:t>
      </w:r>
      <w:r w:rsidR="0056139B">
        <w:t>, 2017</w:t>
      </w:r>
    </w:p>
    <w:sectPr w:rsidR="00B61C69" w:rsidSect="00576829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EE3E" w14:textId="77777777" w:rsidR="00A12E00" w:rsidRDefault="00A12E00" w:rsidP="000B7EB0">
      <w:r>
        <w:separator/>
      </w:r>
    </w:p>
  </w:endnote>
  <w:endnote w:type="continuationSeparator" w:id="0">
    <w:p w14:paraId="58C9A70A" w14:textId="77777777" w:rsidR="00A12E00" w:rsidRDefault="00A12E0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E93A" w14:textId="3A065BA9" w:rsidR="000B7EB0" w:rsidRDefault="008E645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9C7ADE">
      <w:rPr>
        <w:rFonts w:asciiTheme="majorHAnsi" w:eastAsiaTheme="majorEastAsia" w:hAnsiTheme="majorHAnsi" w:cstheme="majorBidi"/>
      </w:rPr>
      <w:t xml:space="preserve"> No. </w:t>
    </w:r>
    <w:r w:rsidR="00880E44">
      <w:rPr>
        <w:rFonts w:asciiTheme="majorHAnsi" w:eastAsiaTheme="majorEastAsia" w:hAnsiTheme="majorHAnsi" w:cstheme="majorBidi"/>
      </w:rPr>
      <w:t>1511-A</w:t>
    </w:r>
    <w:r w:rsidR="007C1D0C">
      <w:rPr>
        <w:rFonts w:asciiTheme="majorHAnsi" w:eastAsiaTheme="majorEastAsia" w:hAnsiTheme="majorHAnsi" w:cstheme="majorBidi"/>
      </w:rPr>
      <w:ptab w:relativeTo="margin" w:alignment="right" w:leader="none"/>
    </w:r>
    <w:r w:rsidR="007C1D0C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576829" w:rsidRPr="00576829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315E" w14:textId="77777777" w:rsidR="00A12E00" w:rsidRDefault="00A12E00" w:rsidP="000B7EB0">
      <w:r>
        <w:separator/>
      </w:r>
    </w:p>
  </w:footnote>
  <w:footnote w:type="continuationSeparator" w:id="0">
    <w:p w14:paraId="7F43F106" w14:textId="77777777" w:rsidR="00A12E00" w:rsidRDefault="00A12E0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BD2"/>
    <w:multiLevelType w:val="hybridMultilevel"/>
    <w:tmpl w:val="BF5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E1471"/>
    <w:multiLevelType w:val="hybridMultilevel"/>
    <w:tmpl w:val="C09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1B2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5D6B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5AA"/>
    <w:rsid w:val="00057F10"/>
    <w:rsid w:val="000603F4"/>
    <w:rsid w:val="00060D0A"/>
    <w:rsid w:val="00060E6A"/>
    <w:rsid w:val="00060F1A"/>
    <w:rsid w:val="00061183"/>
    <w:rsid w:val="0006147E"/>
    <w:rsid w:val="00061DB1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C7C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9F5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BB7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40D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0D7A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01E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FAC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0B1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563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3F7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082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8D2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A4C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1B9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635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2D2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678F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42D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0FBD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0B3"/>
    <w:rsid w:val="003915C6"/>
    <w:rsid w:val="003918AD"/>
    <w:rsid w:val="00392669"/>
    <w:rsid w:val="00392843"/>
    <w:rsid w:val="00392ADF"/>
    <w:rsid w:val="003935F0"/>
    <w:rsid w:val="00393740"/>
    <w:rsid w:val="00393835"/>
    <w:rsid w:val="00393BD6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2BA9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10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425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11C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E7B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3FDB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2D5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2DBD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39B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829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716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07903"/>
    <w:rsid w:val="0061038A"/>
    <w:rsid w:val="00610C7D"/>
    <w:rsid w:val="00610DE4"/>
    <w:rsid w:val="00611ACC"/>
    <w:rsid w:val="00611C73"/>
    <w:rsid w:val="00612034"/>
    <w:rsid w:val="00612246"/>
    <w:rsid w:val="006124E5"/>
    <w:rsid w:val="0061261E"/>
    <w:rsid w:val="0061288E"/>
    <w:rsid w:val="00612F97"/>
    <w:rsid w:val="00613022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77E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141B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E1A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56C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3DD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5FDD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97D7B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D0C"/>
    <w:rsid w:val="007C1E4E"/>
    <w:rsid w:val="007C2E0D"/>
    <w:rsid w:val="007C34A9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16A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217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686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AC8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BDD"/>
    <w:rsid w:val="00873E68"/>
    <w:rsid w:val="00874761"/>
    <w:rsid w:val="0087497A"/>
    <w:rsid w:val="008749AF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0E4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8B4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A50"/>
    <w:rsid w:val="00896D4F"/>
    <w:rsid w:val="008974A2"/>
    <w:rsid w:val="00897C37"/>
    <w:rsid w:val="008A0635"/>
    <w:rsid w:val="008A1881"/>
    <w:rsid w:val="008A1C2B"/>
    <w:rsid w:val="008A2021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AC8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45A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890"/>
    <w:rsid w:val="00937D2C"/>
    <w:rsid w:val="00940320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912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5E2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3AA7"/>
    <w:rsid w:val="009C5388"/>
    <w:rsid w:val="009C55A3"/>
    <w:rsid w:val="009C5E36"/>
    <w:rsid w:val="009C6586"/>
    <w:rsid w:val="009C6EE0"/>
    <w:rsid w:val="009C717A"/>
    <w:rsid w:val="009C724C"/>
    <w:rsid w:val="009C7ADE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670C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00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396F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3E7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77B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20E"/>
    <w:rsid w:val="00B21638"/>
    <w:rsid w:val="00B21DCA"/>
    <w:rsid w:val="00B22689"/>
    <w:rsid w:val="00B22B5F"/>
    <w:rsid w:val="00B22CA6"/>
    <w:rsid w:val="00B239F9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77D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C69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DF1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805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09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9F4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2E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39C9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A56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B97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C3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3FC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B01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3BA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7E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3DA2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7ED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519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5F5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010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F10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A02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4D3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854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CBE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A29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B8F104B"/>
  <w15:docId w15:val="{CD2433F9-A186-4A00-9394-C779C1C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011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B011C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D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D2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247D-F02F-42AB-990D-A242A95D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3</cp:revision>
  <cp:lastPrinted>2015-12-28T17:33:00Z</cp:lastPrinted>
  <dcterms:created xsi:type="dcterms:W3CDTF">2017-10-10T20:38:00Z</dcterms:created>
  <dcterms:modified xsi:type="dcterms:W3CDTF">2017-10-16T19:56:00Z</dcterms:modified>
</cp:coreProperties>
</file>